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9"/>
        <w:tblW w:w="14709" w:type="dxa"/>
        <w:tblBorders>
          <w:top w:val="thinThickSmallGap" w:sz="12" w:space="0" w:color="000000" w:themeColor="text1"/>
          <w:left w:val="thinThickSmallGap" w:sz="12" w:space="0" w:color="000000" w:themeColor="text1"/>
          <w:bottom w:val="thickThinSmallGap" w:sz="12" w:space="0" w:color="000000" w:themeColor="text1"/>
          <w:right w:val="thickThinSmallGap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078"/>
        <w:gridCol w:w="1559"/>
        <w:gridCol w:w="2734"/>
      </w:tblGrid>
      <w:tr w:rsidR="00F44555" w:rsidRPr="00AD2940" w:rsidTr="00F44555">
        <w:trPr>
          <w:trHeight w:val="797"/>
        </w:trPr>
        <w:tc>
          <w:tcPr>
            <w:tcW w:w="14709" w:type="dxa"/>
            <w:gridSpan w:val="4"/>
            <w:tcBorders>
              <w:bottom w:val="single" w:sz="6" w:space="0" w:color="000000" w:themeColor="text1"/>
            </w:tcBorders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AD2940">
              <w:rPr>
                <w:rFonts w:ascii="Arial Narrow" w:hAnsi="Arial Narrow"/>
                <w:b/>
                <w:color w:val="FF0000"/>
                <w:sz w:val="28"/>
                <w:szCs w:val="28"/>
              </w:rPr>
              <w:t>КАЛЕНДАРЬ МЕЖДУНАРОДНЫХ СОРЕВНОВАНИЙ МЕЖДУНАРОДНОЙ ФЕДЕРАЦИИ САМБО (ФИАС) НА 2012 ГОД</w:t>
            </w:r>
          </w:p>
        </w:tc>
      </w:tr>
      <w:tr w:rsidR="00F44555" w:rsidRPr="00AD2940" w:rsidTr="00F44555">
        <w:tc>
          <w:tcPr>
            <w:tcW w:w="733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Наименование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>соревнования</w:t>
            </w:r>
          </w:p>
        </w:tc>
        <w:tc>
          <w:tcPr>
            <w:tcW w:w="307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>Город,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/>
                <w:color w:val="FF0000"/>
                <w:sz w:val="24"/>
                <w:szCs w:val="24"/>
              </w:rPr>
              <w:t>страна</w:t>
            </w:r>
          </w:p>
        </w:tc>
        <w:bookmarkStart w:id="0" w:name="_GoBack"/>
        <w:bookmarkEnd w:id="0"/>
      </w:tr>
      <w:tr w:rsidR="00F44555" w:rsidRPr="00AD2940" w:rsidTr="00AD2940">
        <w:tc>
          <w:tcPr>
            <w:tcW w:w="7338" w:type="dxa"/>
            <w:tcBorders>
              <w:top w:val="single" w:sz="6" w:space="0" w:color="000000" w:themeColor="text1"/>
            </w:tcBorders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I-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й этап Кубка мира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«На призы Президента  Республики Казахстан Н. Назарбаева»</w:t>
            </w:r>
          </w:p>
        </w:tc>
        <w:tc>
          <w:tcPr>
            <w:tcW w:w="3078" w:type="dxa"/>
            <w:tcBorders>
              <w:top w:val="single" w:sz="6" w:space="0" w:color="000000" w:themeColor="text1"/>
            </w:tcBorders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 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tcBorders>
              <w:top w:val="single" w:sz="6" w:space="0" w:color="000000" w:themeColor="text1"/>
            </w:tcBorders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27-30 января</w:t>
            </w:r>
          </w:p>
        </w:tc>
        <w:tc>
          <w:tcPr>
            <w:tcW w:w="2734" w:type="dxa"/>
            <w:tcBorders>
              <w:top w:val="single" w:sz="6" w:space="0" w:color="000000" w:themeColor="text1"/>
            </w:tcBorders>
            <w:vAlign w:val="center"/>
          </w:tcPr>
          <w:p w:rsidR="00DE5F47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Уральск</w:t>
            </w:r>
            <w:r w:rsidR="00F44555"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Казахстан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Международный турнир </w:t>
            </w: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 категории  «А»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«На призы Президента Республики Беларусь»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 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21-23 февраля</w:t>
            </w:r>
          </w:p>
        </w:tc>
        <w:tc>
          <w:tcPr>
            <w:tcW w:w="2734" w:type="dxa"/>
            <w:vAlign w:val="center"/>
          </w:tcPr>
          <w:p w:rsidR="00DE5F47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Минск</w:t>
            </w:r>
            <w:r w:rsidR="00F44555"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Беларусь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 xml:space="preserve">Международный турнир категории «Б»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>«Мемориал В. Гордеева»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>Бишкек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>Киргизия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II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-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й этап Кубка мира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«Мемориал А. Харлампиева»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боевое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24-27</w:t>
            </w:r>
          </w:p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2734" w:type="dxa"/>
            <w:vAlign w:val="center"/>
          </w:tcPr>
          <w:p w:rsidR="00DE5F47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Москва</w:t>
            </w:r>
            <w:r w:rsidR="00F44555" w:rsidRPr="00AD2940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Россия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AD2940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AD2940" w:rsidRPr="00AD2940">
              <w:rPr>
                <w:rFonts w:ascii="Arial Narrow" w:hAnsi="Arial Narrow"/>
                <w:sz w:val="24"/>
                <w:szCs w:val="24"/>
              </w:rPr>
              <w:t>категории «Б»</w:t>
            </w:r>
            <w:r w:rsidRPr="00AD294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44555" w:rsidRPr="00AD2940" w:rsidRDefault="00AD2940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«О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ткрытый чемпионат Голландии</w:t>
            </w:r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март</w:t>
            </w:r>
          </w:p>
        </w:tc>
        <w:tc>
          <w:tcPr>
            <w:tcW w:w="2734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Оммен</w:t>
            </w:r>
            <w:proofErr w:type="spellEnd"/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Голландия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AD2940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Международный турнир категории «Б» </w:t>
            </w:r>
          </w:p>
          <w:p w:rsidR="00F44555" w:rsidRPr="00AD2940" w:rsidRDefault="00AD2940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«О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ткрытый чемпионат Великобритании</w:t>
            </w:r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27-29 апреля</w:t>
            </w:r>
          </w:p>
        </w:tc>
        <w:tc>
          <w:tcPr>
            <w:tcW w:w="2734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Великобритания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Международный турнир  категории  «А»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Открытый чемпионат США – «</w:t>
            </w: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  <w:lang w:val="en-US"/>
              </w:rPr>
              <w:t>US</w:t>
            </w: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 </w:t>
            </w: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  <w:lang w:val="en-US"/>
              </w:rPr>
              <w:t>OPEN</w:t>
            </w: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4-6 мая</w:t>
            </w:r>
          </w:p>
        </w:tc>
        <w:tc>
          <w:tcPr>
            <w:tcW w:w="2734" w:type="dxa"/>
            <w:vAlign w:val="center"/>
          </w:tcPr>
          <w:p w:rsidR="00DE5F47" w:rsidRDefault="00AD2940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Нью</w:t>
            </w:r>
            <w:r w:rsidR="00F44555"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–</w:t>
            </w:r>
            <w:r w:rsidR="00DE5F47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Джерси</w:t>
            </w:r>
            <w:r w:rsidR="00F44555" w:rsidRPr="00AD2940">
              <w:rPr>
                <w:rFonts w:ascii="Arial Narrow" w:hAnsi="Arial Narrow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США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0C6C3F" w:rsidRDefault="00AD2940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Европейский </w:t>
            </w:r>
            <w:r w:rsidR="00F44555" w:rsidRPr="000C6C3F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Конгресс полицейских</w:t>
            </w:r>
          </w:p>
        </w:tc>
        <w:tc>
          <w:tcPr>
            <w:tcW w:w="3078" w:type="dxa"/>
            <w:vAlign w:val="center"/>
          </w:tcPr>
          <w:p w:rsidR="00F44555" w:rsidRPr="000C6C3F" w:rsidRDefault="000C6C3F" w:rsidP="000C6C3F">
            <w:pPr>
              <w:tabs>
                <w:tab w:val="left" w:pos="317"/>
                <w:tab w:val="left" w:pos="459"/>
              </w:tabs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  <w:vAlign w:val="center"/>
          </w:tcPr>
          <w:p w:rsidR="00F44555" w:rsidRPr="000C6C3F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14-16 мая</w:t>
            </w:r>
          </w:p>
        </w:tc>
        <w:tc>
          <w:tcPr>
            <w:tcW w:w="2734" w:type="dxa"/>
            <w:vAlign w:val="center"/>
          </w:tcPr>
          <w:p w:rsidR="00F44555" w:rsidRPr="000C6C3F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Испания</w:t>
            </w:r>
          </w:p>
        </w:tc>
      </w:tr>
      <w:tr w:rsidR="00F44555" w:rsidRPr="00AD2940" w:rsidTr="00AD2940">
        <w:trPr>
          <w:trHeight w:val="599"/>
        </w:trPr>
        <w:tc>
          <w:tcPr>
            <w:tcW w:w="7338" w:type="dxa"/>
            <w:vAlign w:val="center"/>
          </w:tcPr>
          <w:p w:rsidR="00AD2940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 xml:space="preserve">Международный турнир категории «Б» </w:t>
            </w:r>
          </w:p>
          <w:p w:rsidR="00F44555" w:rsidRPr="00AD2940" w:rsidRDefault="00AD2940" w:rsidP="00AD2940">
            <w:pPr>
              <w:spacing w:after="0" w:line="312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sz w:val="24"/>
                <w:szCs w:val="24"/>
              </w:rPr>
              <w:t>«</w:t>
            </w:r>
            <w:r w:rsidR="00F44555" w:rsidRPr="00AD2940">
              <w:rPr>
                <w:rFonts w:ascii="Arial Narrow" w:hAnsi="Arial Narrow"/>
                <w:bCs/>
                <w:sz w:val="24"/>
                <w:szCs w:val="24"/>
              </w:rPr>
              <w:t>Гран-при Париж</w:t>
            </w:r>
            <w:r w:rsidRPr="00AD2940">
              <w:rPr>
                <w:rFonts w:ascii="Arial Narrow" w:hAnsi="Arial Narrow"/>
                <w:bCs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AD2940" w:rsidRPr="000C6C3F" w:rsidRDefault="00AD2940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0C6C3F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F44555" w:rsidRPr="000C6C3F">
              <w:rPr>
                <w:rFonts w:ascii="Arial Narrow" w:hAnsi="Arial Narrow"/>
                <w:sz w:val="24"/>
                <w:szCs w:val="24"/>
              </w:rPr>
              <w:t xml:space="preserve">юниоры, </w:t>
            </w:r>
          </w:p>
          <w:p w:rsidR="00AD2940" w:rsidRPr="000C6C3F" w:rsidRDefault="00AD2940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F44555" w:rsidRPr="000C6C3F" w:rsidRDefault="00AD2940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0C6C3F">
              <w:rPr>
                <w:rFonts w:ascii="Arial Narrow" w:hAnsi="Arial Narrow"/>
                <w:sz w:val="24"/>
                <w:szCs w:val="24"/>
              </w:rPr>
              <w:t xml:space="preserve">- </w:t>
            </w: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боевое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  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25-27 мая</w:t>
            </w:r>
          </w:p>
        </w:tc>
        <w:tc>
          <w:tcPr>
            <w:tcW w:w="2734" w:type="dxa"/>
            <w:vAlign w:val="center"/>
          </w:tcPr>
          <w:p w:rsidR="00F44555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Париж</w:t>
            </w:r>
          </w:p>
          <w:p w:rsidR="00AD2940" w:rsidRPr="00AD2940" w:rsidRDefault="00AD2940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Франция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Международный турнир  категории  «А»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lastRenderedPageBreak/>
              <w:t>Открытый чемпионат Африки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vAlign w:val="center"/>
          </w:tcPr>
          <w:p w:rsidR="00DE5F47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FF0000"/>
                <w:sz w:val="24"/>
                <w:szCs w:val="24"/>
              </w:rPr>
              <w:t>Касабланка</w:t>
            </w:r>
            <w:r w:rsidR="00F44555"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lastRenderedPageBreak/>
              <w:t>Марокко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bCs/>
                <w:color w:val="FF0000"/>
                <w:sz w:val="24"/>
                <w:szCs w:val="24"/>
              </w:rPr>
              <w:lastRenderedPageBreak/>
              <w:t xml:space="preserve">Международный турнир категории  «А»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«П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амяти Ю. Потапова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 </w:t>
            </w:r>
          </w:p>
          <w:p w:rsidR="00F44555" w:rsidRPr="00AD2940" w:rsidRDefault="00F44555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- </w:t>
            </w: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10-12 июня</w:t>
            </w:r>
          </w:p>
        </w:tc>
        <w:tc>
          <w:tcPr>
            <w:tcW w:w="2734" w:type="dxa"/>
            <w:vAlign w:val="center"/>
          </w:tcPr>
          <w:p w:rsidR="00F44555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Владивосток</w:t>
            </w:r>
          </w:p>
          <w:p w:rsidR="005F2B21" w:rsidRPr="00AD2940" w:rsidRDefault="005F2B21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Россия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III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-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й этап Кубка мира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«Мемориал А. Астахова»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28 июня –</w:t>
            </w:r>
          </w:p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3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июля</w:t>
            </w:r>
          </w:p>
        </w:tc>
        <w:tc>
          <w:tcPr>
            <w:tcW w:w="2734" w:type="dxa"/>
            <w:vAlign w:val="center"/>
          </w:tcPr>
          <w:p w:rsidR="006F7973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Каракас</w:t>
            </w:r>
            <w:r w:rsidR="00F44555"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Венесуэла</w:t>
            </w:r>
          </w:p>
        </w:tc>
      </w:tr>
      <w:tr w:rsidR="000C6C3F" w:rsidRPr="00AD2940" w:rsidTr="00AD2940">
        <w:tc>
          <w:tcPr>
            <w:tcW w:w="7338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V Всемирные игры TAFISA «Спорт для всех»</w:t>
            </w:r>
          </w:p>
        </w:tc>
        <w:tc>
          <w:tcPr>
            <w:tcW w:w="3078" w:type="dxa"/>
            <w:vAlign w:val="center"/>
          </w:tcPr>
          <w:p w:rsidR="000C6C3F" w:rsidRPr="00AD2940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0C6C3F" w:rsidRPr="00AD2940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5-11 июля</w:t>
            </w:r>
          </w:p>
        </w:tc>
        <w:tc>
          <w:tcPr>
            <w:tcW w:w="2734" w:type="dxa"/>
            <w:vAlign w:val="center"/>
          </w:tcPr>
          <w:p w:rsidR="00DE5F47" w:rsidRDefault="00DE5F47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Шяуляй</w:t>
            </w:r>
          </w:p>
          <w:p w:rsidR="000C6C3F" w:rsidRPr="00AD2940" w:rsidRDefault="00DE5F47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Литва</w:t>
            </w:r>
          </w:p>
        </w:tc>
      </w:tr>
      <w:tr w:rsidR="000C6C3F" w:rsidRPr="00AD2940" w:rsidTr="00AD2940">
        <w:trPr>
          <w:trHeight w:val="328"/>
        </w:trPr>
        <w:tc>
          <w:tcPr>
            <w:tcW w:w="7338" w:type="dxa"/>
            <w:vAlign w:val="center"/>
          </w:tcPr>
          <w:p w:rsidR="000C6C3F" w:rsidRPr="000C6C3F" w:rsidRDefault="000C6C3F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0C6C3F">
              <w:rPr>
                <w:rFonts w:ascii="Arial Narrow" w:hAnsi="Arial Narrow"/>
                <w:sz w:val="24"/>
                <w:szCs w:val="24"/>
              </w:rPr>
              <w:t>Евро</w:t>
            </w:r>
            <w:r w:rsidRPr="000C6C3F">
              <w:rPr>
                <w:rFonts w:ascii="Arial Narrow" w:hAnsi="Arial Narrow"/>
                <w:sz w:val="24"/>
                <w:szCs w:val="24"/>
              </w:rPr>
              <w:t>пейские</w:t>
            </w:r>
            <w:r w:rsidRPr="000C6C3F">
              <w:rPr>
                <w:rFonts w:ascii="Arial Narrow" w:hAnsi="Arial Narrow"/>
                <w:sz w:val="24"/>
                <w:szCs w:val="24"/>
              </w:rPr>
              <w:t xml:space="preserve"> Игры полицейских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8-13 июля</w:t>
            </w:r>
          </w:p>
        </w:tc>
        <w:tc>
          <w:tcPr>
            <w:tcW w:w="2734" w:type="dxa"/>
            <w:vAlign w:val="center"/>
          </w:tcPr>
          <w:p w:rsidR="000C6C3F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Мадрид</w:t>
            </w:r>
          </w:p>
          <w:p w:rsidR="005F2B21" w:rsidRPr="00AD2940" w:rsidRDefault="005F2B21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Испания</w:t>
            </w:r>
          </w:p>
        </w:tc>
      </w:tr>
      <w:tr w:rsidR="000C6C3F" w:rsidRPr="005F2B21" w:rsidTr="00AD2940">
        <w:tc>
          <w:tcPr>
            <w:tcW w:w="7338" w:type="dxa"/>
            <w:vAlign w:val="center"/>
          </w:tcPr>
          <w:p w:rsidR="000C6C3F" w:rsidRPr="000C6C3F" w:rsidRDefault="005F2B21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0C6C3F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0C6C3F" w:rsidRPr="00AD2940" w:rsidRDefault="000C6C3F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«Мемориал </w:t>
            </w: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Саидмумина</w:t>
            </w:r>
            <w:proofErr w:type="spellEnd"/>
            <w:r w:rsidRPr="00AD2940">
              <w:rPr>
                <w:rFonts w:ascii="Arial Narrow" w:hAnsi="Arial Narrow"/>
                <w:sz w:val="24"/>
                <w:szCs w:val="24"/>
              </w:rPr>
              <w:t xml:space="preserve"> Рахимова»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14-16 сентября</w:t>
            </w:r>
          </w:p>
        </w:tc>
        <w:tc>
          <w:tcPr>
            <w:tcW w:w="2734" w:type="dxa"/>
            <w:vAlign w:val="center"/>
          </w:tcPr>
          <w:p w:rsidR="000C6C3F" w:rsidRPr="005F2B21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2B21">
              <w:rPr>
                <w:rFonts w:ascii="Arial Narrow" w:hAnsi="Arial Narrow"/>
                <w:sz w:val="24"/>
                <w:szCs w:val="24"/>
              </w:rPr>
              <w:t>Душанбе</w:t>
            </w:r>
          </w:p>
          <w:p w:rsidR="00DE5F47" w:rsidRPr="005F2B21" w:rsidRDefault="00DE5F47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2B21">
              <w:rPr>
                <w:rFonts w:ascii="Arial Narrow" w:hAnsi="Arial Narrow"/>
                <w:sz w:val="24"/>
                <w:szCs w:val="24"/>
              </w:rPr>
              <w:t>Таджикистан</w:t>
            </w:r>
          </w:p>
        </w:tc>
      </w:tr>
      <w:tr w:rsidR="000C6C3F" w:rsidRPr="00AD2940" w:rsidTr="00AD2940">
        <w:tc>
          <w:tcPr>
            <w:tcW w:w="7338" w:type="dxa"/>
            <w:vAlign w:val="center"/>
          </w:tcPr>
          <w:p w:rsidR="000C6C3F" w:rsidRDefault="005F2B21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0C6C3F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0C6C3F" w:rsidRPr="005F2B21" w:rsidRDefault="005F2B21" w:rsidP="005F2B21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Bratislava </w:t>
            </w:r>
            <w:r w:rsidR="000C6C3F">
              <w:rPr>
                <w:rFonts w:ascii="Arial Narrow" w:hAnsi="Arial Narrow"/>
                <w:sz w:val="24"/>
                <w:szCs w:val="24"/>
                <w:lang w:val="en-US"/>
              </w:rPr>
              <w:t>Open</w:t>
            </w:r>
            <w:r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(жен)</w:t>
            </w:r>
          </w:p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боевое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17-24 сентября</w:t>
            </w:r>
          </w:p>
        </w:tc>
        <w:tc>
          <w:tcPr>
            <w:tcW w:w="2734" w:type="dxa"/>
            <w:vAlign w:val="center"/>
          </w:tcPr>
          <w:p w:rsidR="000C6C3F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Братислава</w:t>
            </w:r>
          </w:p>
          <w:p w:rsidR="005F2B21" w:rsidRPr="00AD2940" w:rsidRDefault="005F2B21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Словакия</w:t>
            </w:r>
          </w:p>
        </w:tc>
      </w:tr>
      <w:tr w:rsidR="000C6C3F" w:rsidRPr="00AD2940" w:rsidTr="00AD2940">
        <w:tc>
          <w:tcPr>
            <w:tcW w:w="7338" w:type="dxa"/>
            <w:vAlign w:val="center"/>
          </w:tcPr>
          <w:p w:rsidR="000C6C3F" w:rsidRDefault="005F2B21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0C6C3F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0C6C3F" w:rsidRPr="00AD2940" w:rsidRDefault="000C6C3F" w:rsidP="000C6C3F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«Мемориал </w:t>
            </w: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А.Доги</w:t>
            </w:r>
            <w:proofErr w:type="spellEnd"/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vAlign w:val="center"/>
          </w:tcPr>
          <w:p w:rsidR="000C6C3F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28-30 сентября</w:t>
            </w:r>
          </w:p>
        </w:tc>
        <w:tc>
          <w:tcPr>
            <w:tcW w:w="2734" w:type="dxa"/>
            <w:vAlign w:val="center"/>
          </w:tcPr>
          <w:p w:rsidR="000C6C3F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Кишинев</w:t>
            </w:r>
          </w:p>
          <w:p w:rsidR="005F2B21" w:rsidRPr="00AD2940" w:rsidRDefault="005F2B21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Молдова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AD2940" w:rsidRPr="00AD2940" w:rsidRDefault="00AD2940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I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  <w:t>V</w:t>
            </w: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-й </w:t>
            </w:r>
            <w:r w:rsidR="00F44555"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этап Кубка мира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«На призы А. Аслаханова»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  <w:p w:rsidR="00F44555" w:rsidRPr="00AD2940" w:rsidRDefault="00F44555" w:rsidP="00AD294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боевое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30 сентября –</w:t>
            </w:r>
          </w:p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3 октября</w:t>
            </w:r>
          </w:p>
        </w:tc>
        <w:tc>
          <w:tcPr>
            <w:tcW w:w="2734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по назначению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Первенство мира</w:t>
            </w:r>
          </w:p>
        </w:tc>
        <w:tc>
          <w:tcPr>
            <w:tcW w:w="3078" w:type="dxa"/>
            <w:vAlign w:val="center"/>
          </w:tcPr>
          <w:p w:rsidR="000C6C3F" w:rsidRPr="000C6C3F" w:rsidRDefault="00F44555" w:rsidP="000C6C3F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312" w:lineRule="auto"/>
              <w:ind w:left="0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 xml:space="preserve">юниоры, </w:t>
            </w:r>
          </w:p>
          <w:p w:rsidR="000C6C3F" w:rsidRPr="000C6C3F" w:rsidRDefault="00F44555" w:rsidP="000C6C3F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312" w:lineRule="auto"/>
              <w:ind w:left="0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 xml:space="preserve">юниорки, </w:t>
            </w:r>
          </w:p>
          <w:p w:rsidR="000C6C3F" w:rsidRPr="000C6C3F" w:rsidRDefault="00F44555" w:rsidP="000C6C3F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312" w:lineRule="auto"/>
              <w:ind w:left="0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 xml:space="preserve">юноши, </w:t>
            </w:r>
          </w:p>
          <w:p w:rsidR="00F44555" w:rsidRPr="000C6C3F" w:rsidRDefault="00F44555" w:rsidP="000C6C3F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312" w:lineRule="auto"/>
              <w:ind w:left="0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девушки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11-15 октября</w:t>
            </w:r>
          </w:p>
        </w:tc>
        <w:tc>
          <w:tcPr>
            <w:tcW w:w="2734" w:type="dxa"/>
            <w:vAlign w:val="center"/>
          </w:tcPr>
          <w:p w:rsidR="00F44555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София</w:t>
            </w:r>
          </w:p>
          <w:p w:rsidR="005F2B21" w:rsidRPr="00AD2940" w:rsidRDefault="005F2B21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Болгария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Чемпионат мира среди ветеранов</w:t>
            </w:r>
          </w:p>
        </w:tc>
        <w:tc>
          <w:tcPr>
            <w:tcW w:w="3078" w:type="dxa"/>
            <w:vAlign w:val="center"/>
          </w:tcPr>
          <w:p w:rsidR="00F44555" w:rsidRPr="000C6C3F" w:rsidRDefault="000C6C3F" w:rsidP="000C6C3F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312" w:lineRule="auto"/>
              <w:ind w:left="33" w:hanging="33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18-21 октября</w:t>
            </w:r>
          </w:p>
        </w:tc>
        <w:tc>
          <w:tcPr>
            <w:tcW w:w="2734" w:type="dxa"/>
            <w:vAlign w:val="center"/>
          </w:tcPr>
          <w:p w:rsidR="005F2B21" w:rsidRDefault="005F2B21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Касабланка</w:t>
            </w:r>
          </w:p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lastRenderedPageBreak/>
              <w:t>Марокко</w:t>
            </w:r>
          </w:p>
        </w:tc>
      </w:tr>
      <w:tr w:rsidR="00F44555" w:rsidRPr="00AD2940" w:rsidTr="005F2B21">
        <w:trPr>
          <w:trHeight w:val="606"/>
        </w:trPr>
        <w:tc>
          <w:tcPr>
            <w:tcW w:w="7338" w:type="dxa"/>
            <w:vAlign w:val="center"/>
          </w:tcPr>
          <w:p w:rsid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lastRenderedPageBreak/>
              <w:t xml:space="preserve">Международный турнир  </w:t>
            </w:r>
            <w:r w:rsidRPr="00AD2940">
              <w:rPr>
                <w:rFonts w:ascii="Arial Narrow" w:hAnsi="Arial Narrow"/>
                <w:sz w:val="24"/>
                <w:szCs w:val="24"/>
              </w:rPr>
              <w:t xml:space="preserve"> категории «Б»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«Мемориал Сантьяго </w:t>
            </w: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Моралеса</w:t>
            </w:r>
            <w:proofErr w:type="spellEnd"/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5F2B21" w:rsidRPr="005F2B21" w:rsidRDefault="005F2B21" w:rsidP="005F2B21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F2B21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5F2B21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5F2B21" w:rsidRPr="005F2B21" w:rsidRDefault="005F2B21" w:rsidP="005F2B21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F2B21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5F2B21">
              <w:rPr>
                <w:rFonts w:ascii="Arial Narrow" w:hAnsi="Arial Narrow"/>
                <w:sz w:val="24"/>
                <w:szCs w:val="24"/>
              </w:rPr>
              <w:t xml:space="preserve"> (жен)</w:t>
            </w:r>
          </w:p>
          <w:p w:rsidR="00F44555" w:rsidRPr="00AD2940" w:rsidRDefault="00F44555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24-26 октября</w:t>
            </w:r>
          </w:p>
        </w:tc>
        <w:tc>
          <w:tcPr>
            <w:tcW w:w="2734" w:type="dxa"/>
            <w:vAlign w:val="center"/>
          </w:tcPr>
          <w:p w:rsidR="00F44555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Мадрид</w:t>
            </w:r>
          </w:p>
          <w:p w:rsidR="005F2B21" w:rsidRPr="00AD2940" w:rsidRDefault="005F2B21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Испания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F44555" w:rsidRPr="006F7973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 xml:space="preserve">Чемпионат мира </w:t>
            </w:r>
          </w:p>
        </w:tc>
        <w:tc>
          <w:tcPr>
            <w:tcW w:w="3078" w:type="dxa"/>
            <w:vAlign w:val="center"/>
          </w:tcPr>
          <w:p w:rsidR="000C6C3F" w:rsidRPr="00AD2940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0C6C3F" w:rsidRPr="00AD2940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  <w:p w:rsidR="00F44555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>боевое</w:t>
            </w:r>
            <w:proofErr w:type="gramEnd"/>
            <w:r w:rsidRPr="000C6C3F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6F7973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8-12  ноября</w:t>
            </w:r>
          </w:p>
        </w:tc>
        <w:tc>
          <w:tcPr>
            <w:tcW w:w="2734" w:type="dxa"/>
            <w:vAlign w:val="center"/>
          </w:tcPr>
          <w:p w:rsidR="00AD2940" w:rsidRPr="006F7973" w:rsidRDefault="00AD2940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Минск</w:t>
            </w:r>
          </w:p>
          <w:p w:rsidR="00F44555" w:rsidRPr="006F7973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Беларусь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6F7973" w:rsidRDefault="006F7973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«Самбо-</w:t>
            </w: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Германиада</w:t>
            </w:r>
            <w:proofErr w:type="spellEnd"/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F44555" w:rsidRPr="00AD2940" w:rsidRDefault="00F44555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24-25 ноября</w:t>
            </w:r>
          </w:p>
        </w:tc>
        <w:tc>
          <w:tcPr>
            <w:tcW w:w="2734" w:type="dxa"/>
            <w:vAlign w:val="center"/>
          </w:tcPr>
          <w:p w:rsidR="000C6C3F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Берлин</w:t>
            </w:r>
            <w:r w:rsidR="000C6C3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44555" w:rsidRPr="00AD2940" w:rsidRDefault="000C6C3F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Германия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6F7973" w:rsidRDefault="006F7973" w:rsidP="006F7973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Международный турнир категории «Б»</w:t>
            </w:r>
          </w:p>
          <w:p w:rsidR="00F44555" w:rsidRPr="00AD2940" w:rsidRDefault="006F7973" w:rsidP="006F7973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«К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убок Балканских стран</w:t>
            </w:r>
            <w:r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F44555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hanging="33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боевое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vAlign w:val="center"/>
          </w:tcPr>
          <w:p w:rsidR="00F44555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Заечер</w:t>
            </w:r>
            <w:proofErr w:type="spellEnd"/>
          </w:p>
          <w:p w:rsidR="005F2B21" w:rsidRPr="00AD2940" w:rsidRDefault="005F2B21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Сербия</w:t>
            </w:r>
          </w:p>
        </w:tc>
      </w:tr>
      <w:tr w:rsidR="00F44555" w:rsidRPr="00AD2940" w:rsidTr="000C6C3F">
        <w:trPr>
          <w:trHeight w:val="557"/>
        </w:trPr>
        <w:tc>
          <w:tcPr>
            <w:tcW w:w="7338" w:type="dxa"/>
            <w:vAlign w:val="center"/>
          </w:tcPr>
          <w:p w:rsidR="00F44555" w:rsidRPr="006F7973" w:rsidRDefault="00F44555" w:rsidP="00AD2940">
            <w:pPr>
              <w:spacing w:after="0" w:line="312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Кубок мира среди студентов</w:t>
            </w:r>
          </w:p>
        </w:tc>
        <w:tc>
          <w:tcPr>
            <w:tcW w:w="3078" w:type="dxa"/>
            <w:vAlign w:val="center"/>
          </w:tcPr>
          <w:p w:rsidR="000C6C3F" w:rsidRPr="00AD2940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(муж)</w:t>
            </w:r>
          </w:p>
          <w:p w:rsidR="00F44555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gramStart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>спортивное</w:t>
            </w:r>
            <w:proofErr w:type="gramEnd"/>
            <w:r w:rsidRPr="00AD2940">
              <w:rPr>
                <w:rFonts w:ascii="Arial Narrow" w:hAnsi="Arial Narrow"/>
                <w:color w:val="FF0000"/>
                <w:sz w:val="24"/>
                <w:szCs w:val="24"/>
              </w:rPr>
              <w:t xml:space="preserve"> (жен)</w:t>
            </w:r>
          </w:p>
        </w:tc>
        <w:tc>
          <w:tcPr>
            <w:tcW w:w="1559" w:type="dxa"/>
            <w:vAlign w:val="center"/>
          </w:tcPr>
          <w:p w:rsidR="000C6C3F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30 ноября-</w:t>
            </w:r>
          </w:p>
          <w:p w:rsidR="00F44555" w:rsidRPr="006F7973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3 декабря</w:t>
            </w:r>
          </w:p>
        </w:tc>
        <w:tc>
          <w:tcPr>
            <w:tcW w:w="2734" w:type="dxa"/>
            <w:vAlign w:val="center"/>
          </w:tcPr>
          <w:p w:rsidR="00DE5F47" w:rsidRDefault="00F44555" w:rsidP="00DE5F47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F7973">
              <w:rPr>
                <w:rFonts w:ascii="Arial Narrow" w:hAnsi="Arial Narrow"/>
                <w:color w:val="FF0000"/>
                <w:sz w:val="24"/>
                <w:szCs w:val="24"/>
              </w:rPr>
              <w:t>Казань</w:t>
            </w:r>
          </w:p>
          <w:p w:rsidR="00F44555" w:rsidRPr="006F7973" w:rsidRDefault="000C6C3F" w:rsidP="00DE5F47">
            <w:pPr>
              <w:spacing w:after="0" w:line="312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>Россия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6F7973" w:rsidRDefault="00F44555" w:rsidP="006F7973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 xml:space="preserve">Международный турнир  </w:t>
            </w:r>
            <w:r w:rsidRPr="00AD2940">
              <w:rPr>
                <w:rFonts w:ascii="Arial Narrow" w:hAnsi="Arial Narrow"/>
                <w:sz w:val="24"/>
                <w:szCs w:val="24"/>
              </w:rPr>
              <w:t xml:space="preserve"> категории «Б»</w:t>
            </w:r>
            <w:r w:rsidR="006F797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44555" w:rsidRPr="00AD2940" w:rsidRDefault="006F7973" w:rsidP="006F7973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Мемориал С.</w:t>
            </w:r>
            <w:r w:rsidR="000C6C3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Михайловича</w:t>
            </w:r>
            <w:r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0C6C3F" w:rsidRPr="005F2B21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F2B21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5F2B21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F44555" w:rsidRPr="005F2B21" w:rsidRDefault="00F44555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2-4 декабря</w:t>
            </w:r>
          </w:p>
        </w:tc>
        <w:tc>
          <w:tcPr>
            <w:tcW w:w="2734" w:type="dxa"/>
            <w:vAlign w:val="center"/>
          </w:tcPr>
          <w:p w:rsidR="000C6C3F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</w:t>
            </w:r>
            <w:r w:rsidR="005F2B21">
              <w:rPr>
                <w:rFonts w:ascii="Arial Narrow" w:hAnsi="Arial Narrow"/>
                <w:sz w:val="24"/>
                <w:szCs w:val="24"/>
              </w:rPr>
              <w:t>и</w:t>
            </w:r>
            <w:r>
              <w:rPr>
                <w:rFonts w:ascii="Arial Narrow" w:hAnsi="Arial Narrow"/>
                <w:sz w:val="24"/>
                <w:szCs w:val="24"/>
              </w:rPr>
              <w:t xml:space="preserve"> Сад </w:t>
            </w:r>
          </w:p>
          <w:p w:rsidR="00F44555" w:rsidRPr="00AD2940" w:rsidRDefault="000C6C3F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Сербия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AD2940" w:rsidRDefault="00AD2940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F44555" w:rsidRPr="00AD2940" w:rsidRDefault="00F44555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«Мемориал П.</w:t>
            </w:r>
            <w:r w:rsidR="000C6C3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D2940">
              <w:rPr>
                <w:rFonts w:ascii="Arial Narrow" w:hAnsi="Arial Narrow"/>
                <w:sz w:val="24"/>
                <w:szCs w:val="24"/>
              </w:rPr>
              <w:t>Эйгминаса</w:t>
            </w:r>
            <w:proofErr w:type="spellEnd"/>
            <w:r w:rsidRPr="00AD294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5F2B21" w:rsidRPr="005F2B21" w:rsidRDefault="005F2B21" w:rsidP="005F2B2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r w:rsidRPr="005F2B21">
              <w:rPr>
                <w:rFonts w:ascii="Arial Narrow" w:hAnsi="Arial Narrow"/>
                <w:sz w:val="24"/>
                <w:szCs w:val="24"/>
              </w:rPr>
              <w:t>ю</w:t>
            </w:r>
            <w:r w:rsidR="00F44555" w:rsidRPr="005F2B21">
              <w:rPr>
                <w:rFonts w:ascii="Arial Narrow" w:hAnsi="Arial Narrow"/>
                <w:sz w:val="24"/>
                <w:szCs w:val="24"/>
              </w:rPr>
              <w:t>ниоры,</w:t>
            </w:r>
          </w:p>
          <w:p w:rsidR="00F44555" w:rsidRPr="005F2B21" w:rsidRDefault="00F44555" w:rsidP="005F2B2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r w:rsidRPr="005F2B21">
              <w:rPr>
                <w:rFonts w:ascii="Arial Narrow" w:hAnsi="Arial Narrow"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7-8 декабря</w:t>
            </w:r>
          </w:p>
        </w:tc>
        <w:tc>
          <w:tcPr>
            <w:tcW w:w="2734" w:type="dxa"/>
            <w:vAlign w:val="center"/>
          </w:tcPr>
          <w:p w:rsidR="00F44555" w:rsidRPr="00AD2940" w:rsidRDefault="00F44555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Литва</w:t>
            </w:r>
          </w:p>
        </w:tc>
      </w:tr>
      <w:tr w:rsidR="00F44555" w:rsidRPr="00AD2940" w:rsidTr="00AD2940">
        <w:tc>
          <w:tcPr>
            <w:tcW w:w="7338" w:type="dxa"/>
            <w:vAlign w:val="center"/>
          </w:tcPr>
          <w:p w:rsidR="00AD2940" w:rsidRDefault="00AD2940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Международный турнир 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 xml:space="preserve">категории «Б» </w:t>
            </w:r>
          </w:p>
          <w:p w:rsidR="00F44555" w:rsidRPr="00AD2940" w:rsidRDefault="00AD2940" w:rsidP="00AD2940">
            <w:pPr>
              <w:spacing w:after="0"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«Н</w:t>
            </w:r>
            <w:r w:rsidR="00F44555" w:rsidRPr="00AD2940">
              <w:rPr>
                <w:rFonts w:ascii="Arial Narrow" w:hAnsi="Arial Narrow"/>
                <w:sz w:val="24"/>
                <w:szCs w:val="24"/>
              </w:rPr>
              <w:t>а призы А.</w:t>
            </w:r>
            <w:r w:rsidR="000C6C3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44555" w:rsidRPr="00AD2940">
              <w:rPr>
                <w:rFonts w:ascii="Arial Narrow" w:hAnsi="Arial Narrow"/>
                <w:sz w:val="24"/>
                <w:szCs w:val="24"/>
              </w:rPr>
              <w:t>Маркарьяна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3078" w:type="dxa"/>
            <w:vAlign w:val="center"/>
          </w:tcPr>
          <w:p w:rsidR="000C6C3F" w:rsidRPr="000C6C3F" w:rsidRDefault="000C6C3F" w:rsidP="000C6C3F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pacing w:after="0" w:line="312" w:lineRule="auto"/>
              <w:ind w:left="33" w:firstLine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C6C3F">
              <w:rPr>
                <w:rFonts w:ascii="Arial Narrow" w:hAnsi="Arial Narrow"/>
                <w:sz w:val="24"/>
                <w:szCs w:val="24"/>
              </w:rPr>
              <w:t>спортивное</w:t>
            </w:r>
            <w:proofErr w:type="gramEnd"/>
            <w:r w:rsidRPr="000C6C3F">
              <w:rPr>
                <w:rFonts w:ascii="Arial Narrow" w:hAnsi="Arial Narrow"/>
                <w:sz w:val="24"/>
                <w:szCs w:val="24"/>
              </w:rPr>
              <w:t xml:space="preserve"> (муж)</w:t>
            </w:r>
          </w:p>
          <w:p w:rsidR="00F44555" w:rsidRPr="00AD2940" w:rsidRDefault="00F44555" w:rsidP="00AD2940">
            <w:pPr>
              <w:tabs>
                <w:tab w:val="left" w:pos="317"/>
              </w:tabs>
              <w:spacing w:after="0" w:line="312" w:lineRule="auto"/>
              <w:ind w:left="3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4555" w:rsidRPr="00AD2940" w:rsidRDefault="00F44555" w:rsidP="000C6C3F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D2940">
              <w:rPr>
                <w:rFonts w:ascii="Arial Narrow" w:hAnsi="Arial Narrow"/>
                <w:sz w:val="24"/>
                <w:szCs w:val="24"/>
              </w:rPr>
              <w:t>8-10 декабря</w:t>
            </w:r>
          </w:p>
        </w:tc>
        <w:tc>
          <w:tcPr>
            <w:tcW w:w="2734" w:type="dxa"/>
            <w:vAlign w:val="center"/>
          </w:tcPr>
          <w:p w:rsidR="00DE5F47" w:rsidRDefault="00DE5F47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Армавир</w:t>
            </w:r>
            <w:r w:rsidR="00AD294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44555" w:rsidRPr="00AD2940" w:rsidRDefault="00AD2940" w:rsidP="00AD2940">
            <w:pPr>
              <w:spacing w:after="0"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</w:tr>
    </w:tbl>
    <w:p w:rsidR="00C32E73" w:rsidRPr="004A0B51" w:rsidRDefault="00C32E73" w:rsidP="00AD2940">
      <w:pPr>
        <w:spacing w:after="0" w:line="312" w:lineRule="auto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sectPr w:rsidR="00C32E73" w:rsidRPr="004A0B51" w:rsidSect="007E6F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97" w:rsidRDefault="00051897" w:rsidP="00F30330">
      <w:pPr>
        <w:spacing w:after="0" w:line="240" w:lineRule="auto"/>
      </w:pPr>
      <w:r>
        <w:separator/>
      </w:r>
    </w:p>
  </w:endnote>
  <w:endnote w:type="continuationSeparator" w:id="0">
    <w:p w:rsidR="00051897" w:rsidRDefault="00051897" w:rsidP="00F3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97" w:rsidRDefault="00051897" w:rsidP="00F30330">
      <w:pPr>
        <w:spacing w:after="0" w:line="240" w:lineRule="auto"/>
      </w:pPr>
      <w:r>
        <w:separator/>
      </w:r>
    </w:p>
  </w:footnote>
  <w:footnote w:type="continuationSeparator" w:id="0">
    <w:p w:rsidR="00051897" w:rsidRDefault="00051897" w:rsidP="00F3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14B"/>
    <w:multiLevelType w:val="hybridMultilevel"/>
    <w:tmpl w:val="E61EC792"/>
    <w:lvl w:ilvl="0" w:tplc="B596D7EE">
      <w:start w:val="1"/>
      <w:numFmt w:val="bullet"/>
      <w:lvlText w:val="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258E8"/>
    <w:multiLevelType w:val="hybridMultilevel"/>
    <w:tmpl w:val="9356F15C"/>
    <w:lvl w:ilvl="0" w:tplc="FA925B76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2B8D0BEC"/>
    <w:multiLevelType w:val="hybridMultilevel"/>
    <w:tmpl w:val="3D66DF6A"/>
    <w:lvl w:ilvl="0" w:tplc="FA925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E75DD"/>
    <w:multiLevelType w:val="hybridMultilevel"/>
    <w:tmpl w:val="0C440CF8"/>
    <w:lvl w:ilvl="0" w:tplc="987E832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6A"/>
    <w:rsid w:val="00051897"/>
    <w:rsid w:val="00062750"/>
    <w:rsid w:val="000C6C3F"/>
    <w:rsid w:val="00240511"/>
    <w:rsid w:val="003804FA"/>
    <w:rsid w:val="004A0B51"/>
    <w:rsid w:val="00557454"/>
    <w:rsid w:val="005F2B21"/>
    <w:rsid w:val="006F7973"/>
    <w:rsid w:val="007E6F6A"/>
    <w:rsid w:val="00AD2940"/>
    <w:rsid w:val="00C32E73"/>
    <w:rsid w:val="00DE5F47"/>
    <w:rsid w:val="00E30393"/>
    <w:rsid w:val="00F30330"/>
    <w:rsid w:val="00F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330"/>
  </w:style>
  <w:style w:type="paragraph" w:styleId="a6">
    <w:name w:val="footer"/>
    <w:basedOn w:val="a"/>
    <w:link w:val="a7"/>
    <w:uiPriority w:val="99"/>
    <w:unhideWhenUsed/>
    <w:rsid w:val="00F3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330"/>
  </w:style>
  <w:style w:type="paragraph" w:styleId="a6">
    <w:name w:val="footer"/>
    <w:basedOn w:val="a"/>
    <w:link w:val="a7"/>
    <w:uiPriority w:val="99"/>
    <w:unhideWhenUsed/>
    <w:rsid w:val="00F3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2012-01-10T07:15:00Z</dcterms:created>
  <dcterms:modified xsi:type="dcterms:W3CDTF">2012-01-10T10:54:00Z</dcterms:modified>
</cp:coreProperties>
</file>