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90" w:rsidRDefault="005B6D90" w:rsidP="005B6D90">
      <w:pPr>
        <w:rPr>
          <w:b/>
          <w:color w:val="FF0000"/>
        </w:rPr>
      </w:pPr>
      <w:r>
        <w:rPr>
          <w:b/>
          <w:color w:val="FF0000"/>
        </w:rPr>
        <w:t>Для оформления визы в Чехию</w:t>
      </w:r>
    </w:p>
    <w:p w:rsidR="005B6D90" w:rsidRDefault="005B6D90" w:rsidP="005B6D90">
      <w:r>
        <w:t xml:space="preserve">-Требования к паспорту – срок действия заграничного паспорта должен быть действительным до </w:t>
      </w:r>
      <w:r>
        <w:rPr>
          <w:color w:val="FF0000"/>
        </w:rPr>
        <w:t>23 июля 201</w:t>
      </w:r>
      <w:r w:rsidR="00DC23D3" w:rsidRPr="00DC23D3">
        <w:rPr>
          <w:color w:val="FF0000"/>
        </w:rPr>
        <w:t>8</w:t>
      </w:r>
      <w:r>
        <w:rPr>
          <w:color w:val="FF0000"/>
        </w:rPr>
        <w:t xml:space="preserve"> </w:t>
      </w:r>
      <w:r>
        <w:t>года и более.</w:t>
      </w:r>
    </w:p>
    <w:p w:rsidR="005B6D90" w:rsidRDefault="005B6D90" w:rsidP="005B6D90">
      <w:r>
        <w:t>-Наличие чистого разворота в паспорте обязательно для постановки визы (2 чистые страницы вместе)</w:t>
      </w:r>
    </w:p>
    <w:p w:rsidR="005B6D90" w:rsidRDefault="005B6D90" w:rsidP="005B6D90">
      <w:pPr>
        <w:rPr>
          <w:b/>
          <w:color w:val="002060"/>
        </w:rPr>
      </w:pPr>
      <w:r>
        <w:rPr>
          <w:b/>
          <w:color w:val="002060"/>
        </w:rPr>
        <w:t>Заполнение анкеты</w:t>
      </w:r>
    </w:p>
    <w:p w:rsidR="005B6D90" w:rsidRDefault="005B6D90" w:rsidP="005B6D90">
      <w:pPr>
        <w:rPr>
          <w:color w:val="002060"/>
        </w:rPr>
      </w:pPr>
      <w:r>
        <w:rPr>
          <w:color w:val="002060"/>
        </w:rPr>
        <w:t>1.</w:t>
      </w:r>
      <w:r w:rsidR="0057420B">
        <w:rPr>
          <w:color w:val="002060"/>
        </w:rPr>
        <w:t xml:space="preserve">Анкета заполняется </w:t>
      </w:r>
      <w:r w:rsidR="00D732AF">
        <w:rPr>
          <w:color w:val="002060"/>
        </w:rPr>
        <w:t>латинскими прописными буквами</w:t>
      </w:r>
    </w:p>
    <w:p w:rsidR="005B6D90" w:rsidRDefault="005B6D90" w:rsidP="005B6D90">
      <w:pPr>
        <w:rPr>
          <w:color w:val="002060"/>
        </w:rPr>
      </w:pPr>
      <w:r>
        <w:rPr>
          <w:color w:val="002060"/>
        </w:rPr>
        <w:t xml:space="preserve">-Подпись в трех местах совершеннолетними (старше 18 лет). </w:t>
      </w:r>
    </w:p>
    <w:p w:rsidR="005B6D90" w:rsidRDefault="005B6D90" w:rsidP="005B6D90">
      <w:pPr>
        <w:rPr>
          <w:color w:val="002060"/>
        </w:rPr>
      </w:pPr>
      <w:r>
        <w:rPr>
          <w:color w:val="002060"/>
        </w:rPr>
        <w:t>-Несовершеннолетние подписывают анкету</w:t>
      </w:r>
      <w:r w:rsidR="00DC23D3" w:rsidRPr="00DC23D3">
        <w:rPr>
          <w:color w:val="002060"/>
        </w:rPr>
        <w:t xml:space="preserve"> </w:t>
      </w:r>
      <w:r w:rsidR="00DC23D3">
        <w:rPr>
          <w:color w:val="002060"/>
        </w:rPr>
        <w:t>в</w:t>
      </w:r>
      <w:r>
        <w:rPr>
          <w:color w:val="002060"/>
        </w:rPr>
        <w:t xml:space="preserve"> трех местах по следующему принципу: </w:t>
      </w:r>
    </w:p>
    <w:p w:rsidR="005B6D90" w:rsidRDefault="005B6D90" w:rsidP="005B6D90">
      <w:pPr>
        <w:ind w:firstLine="708"/>
        <w:rPr>
          <w:color w:val="FF0000"/>
        </w:rPr>
      </w:pPr>
      <w:r>
        <w:rPr>
          <w:color w:val="FF0000"/>
        </w:rPr>
        <w:t>До 14 лет (включит.) –подпись одного из родит.;</w:t>
      </w:r>
    </w:p>
    <w:p w:rsidR="005B6D90" w:rsidRDefault="005B6D90" w:rsidP="005B6D90">
      <w:pPr>
        <w:rPr>
          <w:color w:val="FF0000"/>
        </w:rPr>
      </w:pPr>
      <w:r>
        <w:rPr>
          <w:color w:val="FF0000"/>
        </w:rPr>
        <w:t xml:space="preserve"> </w:t>
      </w:r>
      <w:r w:rsidRPr="005B6D90">
        <w:rPr>
          <w:color w:val="FF0000"/>
        </w:rPr>
        <w:tab/>
      </w:r>
      <w:r>
        <w:rPr>
          <w:color w:val="FF0000"/>
        </w:rPr>
        <w:t xml:space="preserve">С 15 до 18 лет – подпись ребенка и родителя </w:t>
      </w:r>
    </w:p>
    <w:p w:rsidR="005B6D90" w:rsidRDefault="005B6D90" w:rsidP="005B6D90">
      <w:pPr>
        <w:rPr>
          <w:color w:val="002060"/>
        </w:rPr>
      </w:pPr>
      <w:r>
        <w:rPr>
          <w:color w:val="002060"/>
        </w:rPr>
        <w:t xml:space="preserve"> 2.Скачать и заполнить бланк согласия на обработку данных в зависимости от города подачи на визу</w:t>
      </w:r>
      <w:r w:rsidR="00DC23D3">
        <w:rPr>
          <w:color w:val="002060"/>
        </w:rPr>
        <w:t xml:space="preserve">: </w:t>
      </w:r>
    </w:p>
    <w:p w:rsidR="00DC23D3" w:rsidRDefault="00DC23D3" w:rsidP="005B6D90">
      <w:hyperlink r:id="rId4" w:history="1">
        <w:r w:rsidRPr="003848B8">
          <w:rPr>
            <w:rStyle w:val="a3"/>
          </w:rPr>
          <w:t>http://www.vfsglobal.com/czechrepublic/russia/moscow/cultural-sports.html</w:t>
        </w:r>
      </w:hyperlink>
      <w:r>
        <w:t xml:space="preserve"> (Москва, Владивосток, Воронеж, Иркутск, Казань, Краснодар, Красноярск, Нижний Новгород, Новороссийск, Новосибирск, Омск, Пермь, </w:t>
      </w:r>
      <w:proofErr w:type="spellStart"/>
      <w:r>
        <w:t>Ростов</w:t>
      </w:r>
      <w:proofErr w:type="spellEnd"/>
      <w:r>
        <w:t>-на-Дону, Самара, Саратов, Смоленск, Уфа, Хабаровск)</w:t>
      </w:r>
    </w:p>
    <w:p w:rsidR="00DC23D3" w:rsidRDefault="00DC23D3" w:rsidP="005B6D90">
      <w:hyperlink r:id="rId5" w:history="1">
        <w:r w:rsidRPr="003848B8">
          <w:rPr>
            <w:rStyle w:val="a3"/>
          </w:rPr>
          <w:t>http://www.vfsglobal.com/CzechRepublic/Russia/st-petersburg/cultural-and-sports.html</w:t>
        </w:r>
      </w:hyperlink>
      <w:r>
        <w:t xml:space="preserve"> (Санкт-Петербург, Калининград, Мурманск, Псков, Вологда, Великий Новгород, Петрозаводск, Выборг, Архангельск)</w:t>
      </w:r>
    </w:p>
    <w:p w:rsidR="00D732AF" w:rsidRDefault="00F65288" w:rsidP="005B6D90">
      <w:hyperlink r:id="rId6" w:history="1">
        <w:r w:rsidRPr="003848B8">
          <w:rPr>
            <w:rStyle w:val="a3"/>
          </w:rPr>
          <w:t>http://www.vfsglobal.com/CzechRepublic/Russia/ekaterinburg/cultural-sports.html</w:t>
        </w:r>
      </w:hyperlink>
      <w:r>
        <w:t xml:space="preserve"> (Екатеринбург, Челябинск)</w:t>
      </w:r>
    </w:p>
    <w:p w:rsidR="005B6D90" w:rsidRDefault="005B6D90" w:rsidP="005B6D90">
      <w:pPr>
        <w:rPr>
          <w:color w:val="002060"/>
        </w:rPr>
      </w:pPr>
      <w:r>
        <w:rPr>
          <w:b/>
          <w:bCs/>
          <w:color w:val="002060"/>
        </w:rPr>
        <w:t>На подачу заявления необходимо личное присутствие заявителя (исключением являются дети до 12 лет). Заявление можно сдавать и по доверенности, если заявитель с 14 сентября 2015 г. уже получал шенгенскую визу, т.е. сдавал отпечатки пальцев и предоставит копию этой шенгенской визы, в которой есть пометка о сдаче отпечатков пальцев.</w:t>
      </w:r>
    </w:p>
    <w:p w:rsidR="005B6D90" w:rsidRDefault="00F65288" w:rsidP="005B6D90">
      <w:pPr>
        <w:rPr>
          <w:b/>
          <w:color w:val="002060"/>
        </w:rPr>
      </w:pPr>
      <w:r>
        <w:rPr>
          <w:b/>
          <w:color w:val="002060"/>
        </w:rPr>
        <w:t>Ссылки с контактными данными визовых центров (по Консульским округам):</w:t>
      </w:r>
    </w:p>
    <w:p w:rsidR="005B6D90" w:rsidRDefault="00F65288" w:rsidP="005B6D90">
      <w:hyperlink r:id="rId7" w:history="1">
        <w:r w:rsidRPr="003848B8">
          <w:rPr>
            <w:rStyle w:val="a3"/>
          </w:rPr>
          <w:t>http://www.vfsglobal.com/czechrepublic/russia/moscow/contact-us.html</w:t>
        </w:r>
      </w:hyperlink>
      <w:r>
        <w:t xml:space="preserve"> (Московский округ)</w:t>
      </w:r>
    </w:p>
    <w:p w:rsidR="00F65288" w:rsidRDefault="00F65288" w:rsidP="005B6D90">
      <w:pPr>
        <w:rPr>
          <w:color w:val="002060"/>
        </w:rPr>
      </w:pPr>
      <w:hyperlink r:id="rId8" w:history="1">
        <w:r w:rsidRPr="003848B8">
          <w:rPr>
            <w:rStyle w:val="a3"/>
          </w:rPr>
          <w:t>http://www.vfsglobal.com/CzechRepublic/Russia/st-petersburg/contact-us.html</w:t>
        </w:r>
      </w:hyperlink>
      <w:r>
        <w:rPr>
          <w:color w:val="002060"/>
        </w:rPr>
        <w:t xml:space="preserve"> (Петербургский округ)</w:t>
      </w:r>
    </w:p>
    <w:p w:rsidR="00F65288" w:rsidRDefault="00F65288" w:rsidP="005B6D90">
      <w:pPr>
        <w:rPr>
          <w:color w:val="002060"/>
        </w:rPr>
      </w:pPr>
      <w:hyperlink r:id="rId9" w:history="1">
        <w:r w:rsidRPr="003848B8">
          <w:rPr>
            <w:rStyle w:val="a3"/>
          </w:rPr>
          <w:t>http://www.vfsglobal.com/CzechRepublic/Russia/ekaterinburg/contact-us.html</w:t>
        </w:r>
      </w:hyperlink>
      <w:r>
        <w:rPr>
          <w:color w:val="002060"/>
        </w:rPr>
        <w:t xml:space="preserve"> (Екатеринбургский округ)</w:t>
      </w:r>
    </w:p>
    <w:p w:rsidR="00D732AF" w:rsidRDefault="00D732AF" w:rsidP="005B6D90">
      <w:pPr>
        <w:rPr>
          <w:color w:val="002060"/>
        </w:rPr>
      </w:pPr>
    </w:p>
    <w:p w:rsidR="00D732AF" w:rsidRDefault="00D732AF" w:rsidP="005B6D90">
      <w:pPr>
        <w:rPr>
          <w:color w:val="002060"/>
        </w:rPr>
      </w:pPr>
    </w:p>
    <w:p w:rsidR="00D732AF" w:rsidRDefault="00D732AF" w:rsidP="005B6D90">
      <w:pPr>
        <w:rPr>
          <w:color w:val="002060"/>
        </w:rPr>
      </w:pPr>
    </w:p>
    <w:p w:rsidR="005B6D90" w:rsidRDefault="005B6D90" w:rsidP="005B6D90">
      <w:pPr>
        <w:rPr>
          <w:color w:val="002060"/>
        </w:rPr>
      </w:pPr>
      <w:r>
        <w:rPr>
          <w:color w:val="002060"/>
        </w:rPr>
        <w:lastRenderedPageBreak/>
        <w:t>3. К заявлению приложить:</w:t>
      </w:r>
    </w:p>
    <w:p w:rsidR="005B6D90" w:rsidRDefault="005B6D90" w:rsidP="005B6D90">
      <w:pPr>
        <w:rPr>
          <w:b/>
          <w:i/>
          <w:color w:val="FF0000"/>
        </w:rPr>
      </w:pPr>
      <w:r>
        <w:rPr>
          <w:color w:val="002060"/>
        </w:rPr>
        <w:t xml:space="preserve">- </w:t>
      </w:r>
      <w:r>
        <w:rPr>
          <w:b/>
          <w:i/>
          <w:color w:val="FF0000"/>
        </w:rPr>
        <w:t xml:space="preserve">приглашение, </w:t>
      </w:r>
    </w:p>
    <w:p w:rsidR="005B6D90" w:rsidRDefault="005B6D90" w:rsidP="005B6D9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-страховку </w:t>
      </w:r>
      <w:r w:rsidR="00F65288">
        <w:rPr>
          <w:b/>
          <w:i/>
          <w:color w:val="FF0000"/>
        </w:rPr>
        <w:t>11</w:t>
      </w:r>
      <w:r>
        <w:rPr>
          <w:b/>
          <w:i/>
          <w:color w:val="FF0000"/>
        </w:rPr>
        <w:t xml:space="preserve"> -</w:t>
      </w:r>
      <w:r w:rsidR="00F65288">
        <w:rPr>
          <w:b/>
          <w:i/>
          <w:color w:val="FF0000"/>
        </w:rPr>
        <w:t xml:space="preserve"> 16</w:t>
      </w:r>
      <w:r>
        <w:rPr>
          <w:b/>
          <w:i/>
          <w:color w:val="FF0000"/>
        </w:rPr>
        <w:t xml:space="preserve"> апреля</w:t>
      </w:r>
      <w:r w:rsidR="00F65288">
        <w:rPr>
          <w:b/>
          <w:i/>
          <w:color w:val="FF0000"/>
        </w:rPr>
        <w:t xml:space="preserve"> 2018 года</w:t>
      </w:r>
      <w:r>
        <w:rPr>
          <w:b/>
          <w:i/>
          <w:color w:val="FF0000"/>
        </w:rPr>
        <w:t xml:space="preserve">, </w:t>
      </w:r>
    </w:p>
    <w:p w:rsidR="005B6D90" w:rsidRDefault="005B6D90" w:rsidP="005B6D9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-билеты, </w:t>
      </w:r>
    </w:p>
    <w:p w:rsidR="005B6D90" w:rsidRDefault="005B6D90" w:rsidP="005B6D90">
      <w:pPr>
        <w:rPr>
          <w:color w:val="002060"/>
        </w:rPr>
      </w:pPr>
      <w:r>
        <w:rPr>
          <w:b/>
          <w:i/>
          <w:color w:val="FF0000"/>
        </w:rPr>
        <w:t>-справку с работы (действительную 1 месяц с момента выписки с подписью и печатью)</w:t>
      </w:r>
      <w:r>
        <w:rPr>
          <w:color w:val="002060"/>
        </w:rPr>
        <w:t xml:space="preserve">, </w:t>
      </w:r>
      <w:r w:rsidR="000223A5">
        <w:rPr>
          <w:color w:val="002060"/>
        </w:rPr>
        <w:t>в ней должны быть указаны ФИО сотрудника, дата начала работы в Федерации, заработная плата в месяц</w:t>
      </w:r>
    </w:p>
    <w:p w:rsidR="005B6D90" w:rsidRDefault="005B6D90" w:rsidP="005B6D90">
      <w:pPr>
        <w:rPr>
          <w:color w:val="002060"/>
        </w:rPr>
      </w:pPr>
      <w:r>
        <w:rPr>
          <w:b/>
          <w:color w:val="FF0000"/>
        </w:rPr>
        <w:t>-выписку из банка с печатью о наличи</w:t>
      </w:r>
      <w:r w:rsidR="00F65288">
        <w:rPr>
          <w:b/>
          <w:color w:val="FF0000"/>
        </w:rPr>
        <w:t>и</w:t>
      </w:r>
      <w:r>
        <w:rPr>
          <w:b/>
          <w:color w:val="FF0000"/>
        </w:rPr>
        <w:t xml:space="preserve"> денежных средств не менее 20 </w:t>
      </w:r>
      <w:r w:rsidR="00F65288">
        <w:rPr>
          <w:b/>
          <w:color w:val="FF0000"/>
        </w:rPr>
        <w:t>тыс.</w:t>
      </w:r>
      <w:r>
        <w:rPr>
          <w:b/>
          <w:color w:val="FF0000"/>
        </w:rPr>
        <w:t xml:space="preserve"> рублей</w:t>
      </w:r>
      <w:r w:rsidR="000223A5">
        <w:rPr>
          <w:b/>
          <w:color w:val="FF0000"/>
        </w:rPr>
        <w:t>, действительную минимум месяц</w:t>
      </w:r>
      <w:r>
        <w:rPr>
          <w:b/>
          <w:color w:val="FF0000"/>
        </w:rPr>
        <w:t xml:space="preserve"> </w:t>
      </w:r>
      <w:r>
        <w:rPr>
          <w:color w:val="002060"/>
        </w:rPr>
        <w:t>(или спонсорское письмо</w:t>
      </w:r>
      <w:r w:rsidR="00680407">
        <w:rPr>
          <w:color w:val="002060"/>
        </w:rPr>
        <w:t xml:space="preserve"> (в свободной форме)</w:t>
      </w:r>
      <w:r>
        <w:rPr>
          <w:color w:val="002060"/>
        </w:rPr>
        <w:t xml:space="preserve"> с приложением выписки из банка и копии российского паспорта спонсора), ДЛЯ НЕСОВЕРШЕННОЛЕТНИХ ДОСТАТОЧНО суммы 10 ТЫС РУБЛЕЙ.</w:t>
      </w:r>
      <w:r w:rsidR="000223A5">
        <w:rPr>
          <w:color w:val="002060"/>
        </w:rPr>
        <w:t xml:space="preserve"> В выписке необходимо указать контактные данные отделения</w:t>
      </w:r>
      <w:r w:rsidR="00680407">
        <w:rPr>
          <w:color w:val="002060"/>
        </w:rPr>
        <w:t xml:space="preserve"> банка</w:t>
      </w:r>
      <w:bookmarkStart w:id="0" w:name="_GoBack"/>
      <w:bookmarkEnd w:id="0"/>
      <w:r w:rsidR="000223A5">
        <w:rPr>
          <w:color w:val="002060"/>
        </w:rPr>
        <w:t>.</w:t>
      </w:r>
    </w:p>
    <w:p w:rsidR="005B6D90" w:rsidRDefault="005B6D90" w:rsidP="005B6D90">
      <w:pPr>
        <w:rPr>
          <w:color w:val="002060"/>
        </w:rPr>
      </w:pPr>
      <w:r>
        <w:rPr>
          <w:b/>
          <w:color w:val="FF0000"/>
        </w:rPr>
        <w:t>-копию российского паспорта заявителя</w:t>
      </w:r>
      <w:r>
        <w:rPr>
          <w:color w:val="FF0000"/>
        </w:rPr>
        <w:t xml:space="preserve"> </w:t>
      </w:r>
      <w:r>
        <w:rPr>
          <w:color w:val="002060"/>
        </w:rPr>
        <w:t xml:space="preserve">(главная страница и </w:t>
      </w:r>
      <w:r w:rsidR="00F65288">
        <w:rPr>
          <w:color w:val="002060"/>
        </w:rPr>
        <w:t xml:space="preserve">последняя </w:t>
      </w:r>
      <w:r>
        <w:rPr>
          <w:color w:val="002060"/>
        </w:rPr>
        <w:t>прописка).</w:t>
      </w:r>
    </w:p>
    <w:p w:rsidR="005B6D90" w:rsidRDefault="005B6D90" w:rsidP="005B6D90">
      <w:pPr>
        <w:rPr>
          <w:color w:val="002060"/>
        </w:rPr>
      </w:pPr>
      <w:r>
        <w:rPr>
          <w:b/>
          <w:bCs/>
          <w:color w:val="FF0000"/>
        </w:rPr>
        <w:t>-1 цветная фотография</w:t>
      </w:r>
      <w:r>
        <w:rPr>
          <w:color w:val="FF0000"/>
        </w:rPr>
        <w:t> </w:t>
      </w:r>
      <w:r>
        <w:rPr>
          <w:color w:val="002060"/>
        </w:rPr>
        <w:t>(новая) паспортного размера, 3.5 х 4.5 см.</w:t>
      </w:r>
      <w:r w:rsidR="000223A5">
        <w:rPr>
          <w:color w:val="002060"/>
        </w:rPr>
        <w:t xml:space="preserve"> Фото должно быть не старше 180 дней.</w:t>
      </w:r>
    </w:p>
    <w:p w:rsidR="00111DFA" w:rsidRDefault="005B6D90" w:rsidP="005B6D90">
      <w:pPr>
        <w:rPr>
          <w:color w:val="002060"/>
        </w:rPr>
      </w:pPr>
      <w:r>
        <w:rPr>
          <w:color w:val="FF0000"/>
        </w:rPr>
        <w:t xml:space="preserve">-Для несовершеннолетних необходимо предоставить согласие на выезд от обоих родителей </w:t>
      </w:r>
      <w:r>
        <w:rPr>
          <w:color w:val="002060"/>
        </w:rPr>
        <w:t>оригинал и копию; оригинал свидетельства о рождении и плюс копия, если есть, то плюс копию паспорта. В случае если нет одного из родителей, то нужно приложить все подтверждающие документы (справки, записи, решения суда т.д.).  В случае если разные фамилии, то также, все подтверждающие документы (свидетельство о браке и т.д.).</w:t>
      </w:r>
      <w:r w:rsidR="00111DFA">
        <w:rPr>
          <w:color w:val="002060"/>
        </w:rPr>
        <w:t xml:space="preserve"> </w:t>
      </w:r>
      <w:r w:rsidR="00111DFA" w:rsidRPr="000223A5">
        <w:rPr>
          <w:b/>
          <w:color w:val="FF0000"/>
        </w:rPr>
        <w:t xml:space="preserve">К </w:t>
      </w:r>
      <w:r w:rsidR="00111DFA">
        <w:rPr>
          <w:b/>
          <w:color w:val="FF0000"/>
        </w:rPr>
        <w:t>СОГЛАСИЮ</w:t>
      </w:r>
      <w:r w:rsidR="00111DFA" w:rsidRPr="000223A5">
        <w:rPr>
          <w:b/>
          <w:color w:val="FF0000"/>
        </w:rPr>
        <w:t xml:space="preserve"> НЕОБХОДИМО ПРИЛОЖИТЬ КОПИЮ ЗАГРАНПАСПОРТА И ВИЗЫ ТРЕНЕРА, С КОТОРЫМ ЛЕТИТ РЕБЕНОК.</w:t>
      </w:r>
    </w:p>
    <w:p w:rsidR="005B6D90" w:rsidRDefault="005B6D90" w:rsidP="005B6D90">
      <w:pPr>
        <w:rPr>
          <w:color w:val="002060"/>
        </w:rPr>
      </w:pPr>
      <w:r>
        <w:rPr>
          <w:color w:val="FF0000"/>
        </w:rPr>
        <w:t>- Оригинал и копию заграничного паспорта</w:t>
      </w:r>
      <w:r>
        <w:rPr>
          <w:color w:val="002060"/>
        </w:rPr>
        <w:t>, а также копию всех шенгенских виз.</w:t>
      </w:r>
    </w:p>
    <w:p w:rsidR="005B6D90" w:rsidRDefault="005B6D90" w:rsidP="005B6D90">
      <w:pPr>
        <w:rPr>
          <w:color w:val="002060"/>
        </w:rPr>
      </w:pPr>
      <w:r>
        <w:rPr>
          <w:color w:val="FF0000"/>
        </w:rPr>
        <w:t xml:space="preserve">-оплата </w:t>
      </w:r>
      <w:r>
        <w:t xml:space="preserve">сбора </w:t>
      </w:r>
      <w:r>
        <w:rPr>
          <w:color w:val="002060"/>
        </w:rPr>
        <w:t xml:space="preserve">35 евро в рублях (возможно ОСВОБОЖДЕНИЕ ОТ ОПЛАТЫ СБОРА ПО РЕШЕНИЮ </w:t>
      </w:r>
      <w:r w:rsidR="00F65288">
        <w:rPr>
          <w:color w:val="002060"/>
        </w:rPr>
        <w:t>КОНСУЛЬСТВА)</w:t>
      </w:r>
      <w:r>
        <w:rPr>
          <w:color w:val="002060"/>
        </w:rPr>
        <w:t xml:space="preserve"> и сервисный сбор 25 евро в рублях</w:t>
      </w:r>
    </w:p>
    <w:p w:rsidR="0057420B" w:rsidRDefault="0057420B" w:rsidP="005B6D90">
      <w:pPr>
        <w:rPr>
          <w:color w:val="002060"/>
        </w:rPr>
      </w:pPr>
    </w:p>
    <w:p w:rsidR="005B6D90" w:rsidRDefault="005B6D90" w:rsidP="005B6D90">
      <w:pPr>
        <w:rPr>
          <w:color w:val="002060"/>
        </w:rPr>
      </w:pPr>
      <w:r>
        <w:rPr>
          <w:color w:val="002060"/>
        </w:rPr>
        <w:t>НЕСОВЕРШЕННОЛЕТНИЕ</w:t>
      </w:r>
    </w:p>
    <w:p w:rsidR="005B6D90" w:rsidRDefault="005B6D90" w:rsidP="005B6D90">
      <w:pPr>
        <w:rPr>
          <w:color w:val="002060"/>
        </w:rPr>
      </w:pPr>
      <w:r>
        <w:rPr>
          <w:color w:val="002060"/>
        </w:rPr>
        <w:t xml:space="preserve">С 15 лет можно подавать на визу самостоятельно без родителей с </w:t>
      </w:r>
      <w:r w:rsidR="00111DFA">
        <w:rPr>
          <w:color w:val="002060"/>
        </w:rPr>
        <w:t>согласием</w:t>
      </w:r>
      <w:r>
        <w:rPr>
          <w:color w:val="002060"/>
        </w:rPr>
        <w:t xml:space="preserve"> и копией российского паспорта родителя, который подписал доверенность.</w:t>
      </w:r>
      <w:r w:rsidR="00D11939">
        <w:rPr>
          <w:color w:val="002060"/>
        </w:rPr>
        <w:t xml:space="preserve"> </w:t>
      </w:r>
    </w:p>
    <w:p w:rsidR="005B6D90" w:rsidRDefault="005B6D90" w:rsidP="005B6D90">
      <w:pPr>
        <w:rPr>
          <w:color w:val="002060"/>
        </w:rPr>
      </w:pPr>
      <w:r>
        <w:rPr>
          <w:color w:val="002060"/>
        </w:rPr>
        <w:t xml:space="preserve">СКАЧАТЬ </w:t>
      </w:r>
      <w:r w:rsidR="00111DFA">
        <w:rPr>
          <w:color w:val="002060"/>
        </w:rPr>
        <w:t>СОГЛАСИЕ</w:t>
      </w:r>
      <w:r>
        <w:rPr>
          <w:color w:val="002060"/>
        </w:rPr>
        <w:t xml:space="preserve"> ОТ РОДИТЕЛЯ НА ПОДАЧУ ДАННЫХ МОЖНО ЗДЕСЬ </w:t>
      </w:r>
      <w:r w:rsidR="00111DFA">
        <w:rPr>
          <w:color w:val="002060"/>
        </w:rPr>
        <w:t>(ДЛЯ ВСЕХ РЕГИОНОВ ОДНА ФОРМА):</w:t>
      </w:r>
    </w:p>
    <w:p w:rsidR="00354259" w:rsidRDefault="00F65288" w:rsidP="00F65288">
      <w:hyperlink r:id="rId10" w:history="1">
        <w:r w:rsidRPr="003848B8">
          <w:rPr>
            <w:rStyle w:val="a3"/>
          </w:rPr>
          <w:t>http://www.vfsglobal.com/czechrepublic/russia/moscow/cul</w:t>
        </w:r>
        <w:r w:rsidRPr="003848B8">
          <w:rPr>
            <w:rStyle w:val="a3"/>
          </w:rPr>
          <w:t>t</w:t>
        </w:r>
        <w:r w:rsidRPr="003848B8">
          <w:rPr>
            <w:rStyle w:val="a3"/>
          </w:rPr>
          <w:t>ural-sports.html</w:t>
        </w:r>
      </w:hyperlink>
      <w:r>
        <w:t xml:space="preserve"> </w:t>
      </w:r>
    </w:p>
    <w:p w:rsidR="00F65288" w:rsidRDefault="00F65288" w:rsidP="00F65288"/>
    <w:sectPr w:rsidR="00F6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F8F"/>
    <w:rsid w:val="000223A5"/>
    <w:rsid w:val="00111DFA"/>
    <w:rsid w:val="00354259"/>
    <w:rsid w:val="00505F8F"/>
    <w:rsid w:val="0057420B"/>
    <w:rsid w:val="005770F3"/>
    <w:rsid w:val="005B6D90"/>
    <w:rsid w:val="00680407"/>
    <w:rsid w:val="007F3F0A"/>
    <w:rsid w:val="00D11939"/>
    <w:rsid w:val="00D732AF"/>
    <w:rsid w:val="00D93554"/>
    <w:rsid w:val="00DC23D3"/>
    <w:rsid w:val="00F6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BC8F"/>
  <w15:docId w15:val="{31AA3C4E-B0D0-4858-897F-C2A490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D9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23D3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022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om/CzechRepublic/Russia/st-petersburg/contact-u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fsglobal.com/czechrepublic/russia/moscow/contact-u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sglobal.com/CzechRepublic/Russia/ekaterinburg/cultural-sport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fsglobal.com/CzechRepublic/Russia/st-petersburg/cultural-and-sports.html" TargetMode="External"/><Relationship Id="rId10" Type="http://schemas.openxmlformats.org/officeDocument/2006/relationships/hyperlink" Target="http://www.vfsglobal.com/czechrepublic/russia/moscow/cultural-sports.html" TargetMode="External"/><Relationship Id="rId4" Type="http://schemas.openxmlformats.org/officeDocument/2006/relationships/hyperlink" Target="http://www.vfsglobal.com/czechrepublic/russia/moscow/cultural-sports.html" TargetMode="External"/><Relationship Id="rId9" Type="http://schemas.openxmlformats.org/officeDocument/2006/relationships/hyperlink" Target="http://www.vfsglobal.com/CzechRepublic/Russia/ekaterinburg/contact-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Азим</cp:lastModifiedBy>
  <cp:revision>4</cp:revision>
  <cp:lastPrinted>2017-01-27T11:51:00Z</cp:lastPrinted>
  <dcterms:created xsi:type="dcterms:W3CDTF">2017-01-27T12:03:00Z</dcterms:created>
  <dcterms:modified xsi:type="dcterms:W3CDTF">2018-01-29T11:51:00Z</dcterms:modified>
</cp:coreProperties>
</file>