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5985B1" w14:textId="2F2B8D33" w:rsidR="007429FA" w:rsidRPr="007768CB" w:rsidRDefault="00123F5E" w:rsidP="007429F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768CB">
        <w:rPr>
          <w:rFonts w:ascii="Times New Roman" w:hAnsi="Times New Roman" w:cs="Times New Roman"/>
          <w:b/>
          <w:sz w:val="36"/>
          <w:szCs w:val="36"/>
        </w:rPr>
        <w:t>Официальные партнеры</w:t>
      </w:r>
      <w:r w:rsidR="007768C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768CB">
        <w:rPr>
          <w:rFonts w:ascii="Times New Roman" w:hAnsi="Times New Roman" w:cs="Times New Roman"/>
          <w:b/>
          <w:sz w:val="36"/>
          <w:szCs w:val="36"/>
        </w:rPr>
        <w:t>Всероссийской федерации самбо</w:t>
      </w:r>
    </w:p>
    <w:p w14:paraId="0F6A9EC9" w14:textId="77777777" w:rsidR="007429FA" w:rsidRPr="007768CB" w:rsidRDefault="00123F5E" w:rsidP="00D10B57">
      <w:pPr>
        <w:jc w:val="center"/>
        <w:rPr>
          <w:rFonts w:ascii="Times New Roman" w:hAnsi="Times New Roman" w:cs="Times New Roman"/>
          <w:sz w:val="24"/>
          <w:szCs w:val="24"/>
        </w:rPr>
      </w:pPr>
      <w:r w:rsidRPr="007768CB">
        <w:rPr>
          <w:rFonts w:ascii="Times New Roman" w:hAnsi="Times New Roman" w:cs="Times New Roman"/>
          <w:sz w:val="24"/>
          <w:szCs w:val="24"/>
        </w:rPr>
        <w:t>(в форме которых допускаются спортсмены на официальных всероссийских соревнованиях)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6"/>
        <w:gridCol w:w="5573"/>
      </w:tblGrid>
      <w:tr w:rsidR="006C75BC" w14:paraId="62464BAF" w14:textId="77777777" w:rsidTr="00131437">
        <w:tc>
          <w:tcPr>
            <w:tcW w:w="4866" w:type="dxa"/>
          </w:tcPr>
          <w:p w14:paraId="085A4370" w14:textId="77777777" w:rsidR="006C75BC" w:rsidRPr="001C7F0F" w:rsidRDefault="006C75BC" w:rsidP="006C75B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Green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Hill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14:paraId="09D9DEEE" w14:textId="77777777" w:rsidR="006C75BC" w:rsidRPr="001C7F0F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573" w:type="dxa"/>
          </w:tcPr>
          <w:p w14:paraId="064A0FA1" w14:textId="77777777" w:rsid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737F65DE" wp14:editId="209977B1">
                  <wp:extent cx="472345" cy="542925"/>
                  <wp:effectExtent l="0" t="0" r="4445" b="0"/>
                  <wp:docPr id="1" name="Рисунок 1" descr="https://sambo.ru/media/resource/2014/12/03/81499_0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ambo.ru/media/resource/2014/12/03/81499_0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79" cy="548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BC" w14:paraId="46369F99" w14:textId="77777777" w:rsidTr="007768CB">
        <w:trPr>
          <w:trHeight w:val="1119"/>
        </w:trPr>
        <w:tc>
          <w:tcPr>
            <w:tcW w:w="4866" w:type="dxa"/>
          </w:tcPr>
          <w:p w14:paraId="4A03AEEB" w14:textId="6E0F2371" w:rsidR="006C75BC" w:rsidRPr="001C7F0F" w:rsidRDefault="006C75BC" w:rsidP="007768C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proofErr w:type="spellStart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ДиГС</w:t>
            </w:r>
            <w:proofErr w:type="spellEnd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-Лайн»</w:t>
            </w:r>
          </w:p>
        </w:tc>
        <w:tc>
          <w:tcPr>
            <w:tcW w:w="5573" w:type="dxa"/>
          </w:tcPr>
          <w:p w14:paraId="0A5A5334" w14:textId="41CBE357" w:rsidR="006C75BC" w:rsidRDefault="00BB3656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object w:dxaOrig="1920" w:dyaOrig="1170" w14:anchorId="71C811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8" type="#_x0000_t75" style="width:63pt;height:38.25pt" o:ole="">
                  <v:imagedata r:id="rId5" o:title=""/>
                </v:shape>
                <o:OLEObject Type="Embed" ProgID="PBrush" ShapeID="_x0000_i1068" DrawAspect="Content" ObjectID="_1772954321" r:id="rId6"/>
              </w:object>
            </w:r>
          </w:p>
        </w:tc>
      </w:tr>
      <w:tr w:rsidR="006C75BC" w14:paraId="1BD95B08" w14:textId="77777777" w:rsidTr="007768CB">
        <w:trPr>
          <w:trHeight w:val="997"/>
        </w:trPr>
        <w:tc>
          <w:tcPr>
            <w:tcW w:w="4866" w:type="dxa"/>
          </w:tcPr>
          <w:p w14:paraId="389582C7" w14:textId="5852A5BA" w:rsidR="006C75BC" w:rsidRPr="001C7F0F" w:rsidRDefault="006C75BC" w:rsidP="007768C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proofErr w:type="spellStart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Yunior</w:t>
            </w:r>
            <w:proofErr w:type="spellEnd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14:paraId="5AC6F019" w14:textId="77777777" w:rsidR="006C75BC" w:rsidRPr="001C7F0F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573" w:type="dxa"/>
          </w:tcPr>
          <w:p w14:paraId="1CF5C6D3" w14:textId="77777777" w:rsidR="006C75BC" w:rsidRDefault="0052759F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59776" behindDoc="0" locked="0" layoutInCell="1" allowOverlap="1" wp14:anchorId="23493A08" wp14:editId="543D9CEA">
                  <wp:simplePos x="0" y="0"/>
                  <wp:positionH relativeFrom="column">
                    <wp:posOffset>1404621</wp:posOffset>
                  </wp:positionH>
                  <wp:positionV relativeFrom="paragraph">
                    <wp:posOffset>52071</wp:posOffset>
                  </wp:positionV>
                  <wp:extent cx="495300" cy="4953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75BC" w14:paraId="22BCBD0A" w14:textId="77777777" w:rsidTr="00131437">
        <w:tc>
          <w:tcPr>
            <w:tcW w:w="4866" w:type="dxa"/>
          </w:tcPr>
          <w:p w14:paraId="047A065C" w14:textId="77777777" w:rsidR="007768CB" w:rsidRDefault="007768CB" w:rsidP="00123F5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7C85F53B" w14:textId="0F7B33AC" w:rsidR="006C75BC" w:rsidRPr="001C7F0F" w:rsidRDefault="001C7F0F" w:rsidP="00123F5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«Крепыш Я» </w:t>
            </w:r>
          </w:p>
        </w:tc>
        <w:tc>
          <w:tcPr>
            <w:tcW w:w="5573" w:type="dxa"/>
          </w:tcPr>
          <w:p w14:paraId="3A1DC288" w14:textId="77777777" w:rsid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0D3FEF60" wp14:editId="0184CCB9">
                  <wp:extent cx="609600" cy="609600"/>
                  <wp:effectExtent l="0" t="0" r="0" b="0"/>
                  <wp:docPr id="4" name="Рисунок 4" descr="https://sambo.ru/media/resource/2020/12/03/photo_2020_10_19_11_55_53_100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ambo.ru/media/resource/2020/12/03/photo_2020_10_19_11_55_53_100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BC" w14:paraId="1F6392EC" w14:textId="77777777" w:rsidTr="00131437">
        <w:tc>
          <w:tcPr>
            <w:tcW w:w="4866" w:type="dxa"/>
          </w:tcPr>
          <w:p w14:paraId="3D2354DB" w14:textId="77777777" w:rsidR="007768CB" w:rsidRDefault="007768CB" w:rsidP="00123F5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3DACF61C" w14:textId="3F6C69CB" w:rsidR="006C75BC" w:rsidRPr="001C7F0F" w:rsidRDefault="001C7F0F" w:rsidP="00123F5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ООО "</w:t>
            </w:r>
            <w:proofErr w:type="spellStart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Фёст</w:t>
            </w:r>
            <w:proofErr w:type="spellEnd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" </w:t>
            </w:r>
          </w:p>
        </w:tc>
        <w:tc>
          <w:tcPr>
            <w:tcW w:w="5573" w:type="dxa"/>
          </w:tcPr>
          <w:p w14:paraId="2F6A62F8" w14:textId="77777777" w:rsid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65E92735" wp14:editId="17DB9CF5">
                  <wp:extent cx="714375" cy="556327"/>
                  <wp:effectExtent l="0" t="0" r="0" b="0"/>
                  <wp:docPr id="7" name="Рисунок 7" descr="https://sambo.ru/media/resource/2013/03/27/first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ambo.ru/media/resource/2013/03/27/first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195" cy="558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9FA" w14:paraId="698C9F2C" w14:textId="77777777" w:rsidTr="00A53F2E">
        <w:trPr>
          <w:trHeight w:val="969"/>
        </w:trPr>
        <w:tc>
          <w:tcPr>
            <w:tcW w:w="4866" w:type="dxa"/>
          </w:tcPr>
          <w:p w14:paraId="705D1E9D" w14:textId="77777777" w:rsidR="007768CB" w:rsidRDefault="007768CB" w:rsidP="001C7F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14B1CB75" w14:textId="106AE843" w:rsidR="007429FA" w:rsidRPr="001C7F0F" w:rsidRDefault="0055050C" w:rsidP="001C7F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САМБО-ПЕРМЬ</w:t>
            </w:r>
          </w:p>
        </w:tc>
        <w:tc>
          <w:tcPr>
            <w:tcW w:w="5573" w:type="dxa"/>
          </w:tcPr>
          <w:p w14:paraId="03D6FBF5" w14:textId="77777777" w:rsidR="007429FA" w:rsidRDefault="0055050C" w:rsidP="001C7F0F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</w:pPr>
            <w:r w:rsidRPr="0055050C"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</w:rPr>
              <w:t>ПЕРМЬ</w:t>
            </w:r>
            <w:r w:rsidRPr="0055050C"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t xml:space="preserve">  </w:t>
            </w:r>
            <w:r w:rsidRPr="0055050C">
              <w:rPr>
                <w:rFonts w:ascii="Times New Roman" w:hAnsi="Times New Roman" w:cs="Times New Roman"/>
                <w:b/>
                <w:noProof/>
                <w:color w:val="FF0000"/>
                <w:sz w:val="52"/>
                <w:szCs w:val="52"/>
              </w:rPr>
              <w:t>САМБО</w:t>
            </w:r>
          </w:p>
        </w:tc>
      </w:tr>
      <w:tr w:rsidR="006C75BC" w14:paraId="7CDD2269" w14:textId="77777777" w:rsidTr="00131437">
        <w:trPr>
          <w:trHeight w:val="977"/>
        </w:trPr>
        <w:tc>
          <w:tcPr>
            <w:tcW w:w="4866" w:type="dxa"/>
          </w:tcPr>
          <w:p w14:paraId="52974625" w14:textId="77777777" w:rsidR="007768CB" w:rsidRDefault="007768CB" w:rsidP="001C7F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52C34B87" w14:textId="6D1826D9" w:rsidR="0055050C" w:rsidRPr="001C7F0F" w:rsidRDefault="0055050C" w:rsidP="001C7F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ESKHATA</w:t>
            </w:r>
          </w:p>
        </w:tc>
        <w:tc>
          <w:tcPr>
            <w:tcW w:w="5573" w:type="dxa"/>
          </w:tcPr>
          <w:p w14:paraId="29354D24" w14:textId="4F717BFF" w:rsidR="0055050C" w:rsidRDefault="00BB3656" w:rsidP="001C7F0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object w:dxaOrig="10092" w:dyaOrig="2964" w14:anchorId="73AD968F">
                <v:shape id="_x0000_i1026" type="#_x0000_t75" style="width:137.25pt;height:41.25pt" o:ole="">
                  <v:imagedata r:id="rId10" o:title=""/>
                </v:shape>
                <o:OLEObject Type="Embed" ProgID="PBrush" ShapeID="_x0000_i1026" DrawAspect="Content" ObjectID="_1772954322" r:id="rId11"/>
              </w:object>
            </w:r>
          </w:p>
        </w:tc>
      </w:tr>
      <w:tr w:rsidR="00460CC8" w14:paraId="0254E0DF" w14:textId="77777777" w:rsidTr="00131437">
        <w:trPr>
          <w:trHeight w:val="833"/>
        </w:trPr>
        <w:tc>
          <w:tcPr>
            <w:tcW w:w="4866" w:type="dxa"/>
          </w:tcPr>
          <w:p w14:paraId="479D000F" w14:textId="77777777" w:rsidR="007768CB" w:rsidRDefault="007768CB" w:rsidP="001C7F0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0"/>
                <w:szCs w:val="40"/>
              </w:rPr>
            </w:pPr>
          </w:p>
          <w:p w14:paraId="4A7E0929" w14:textId="2BADDA50" w:rsidR="00460CC8" w:rsidRPr="001C7F0F" w:rsidRDefault="00460CC8" w:rsidP="001C7F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color w:val="000000"/>
                <w:sz w:val="40"/>
                <w:szCs w:val="40"/>
              </w:rPr>
              <w:t>BRAVEGAR</w:t>
            </w:r>
            <w:r w:rsidRPr="001C7F0F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D</w:t>
            </w:r>
          </w:p>
        </w:tc>
        <w:tc>
          <w:tcPr>
            <w:tcW w:w="5573" w:type="dxa"/>
          </w:tcPr>
          <w:p w14:paraId="60323CD7" w14:textId="0097FE9B" w:rsidR="00460CC8" w:rsidRPr="001C7F0F" w:rsidRDefault="00BB3656" w:rsidP="001C7F0F">
            <w:pPr>
              <w:jc w:val="center"/>
              <w:rPr>
                <w:lang w:val="en-US"/>
              </w:rPr>
            </w:pPr>
            <w:r>
              <w:object w:dxaOrig="4320" w:dyaOrig="3475" w14:anchorId="6575D705">
                <v:shape id="_x0000_i1027" type="#_x0000_t75" style="width:42.75pt;height:39.75pt" o:ole="">
                  <v:imagedata r:id="rId12" o:title=""/>
                </v:shape>
                <o:OLEObject Type="Embed" ProgID="PBrush" ShapeID="_x0000_i1027" DrawAspect="Content" ObjectID="_1772954323" r:id="rId13"/>
              </w:object>
            </w:r>
          </w:p>
        </w:tc>
      </w:tr>
      <w:tr w:rsidR="00BB3656" w14:paraId="3CADCB77" w14:textId="77777777" w:rsidTr="00131437">
        <w:trPr>
          <w:trHeight w:val="833"/>
        </w:trPr>
        <w:tc>
          <w:tcPr>
            <w:tcW w:w="4866" w:type="dxa"/>
          </w:tcPr>
          <w:p w14:paraId="505D7066" w14:textId="77777777" w:rsidR="007768CB" w:rsidRDefault="007768CB" w:rsidP="001C7F0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</w:p>
          <w:p w14:paraId="257070DC" w14:textId="5ADC4C06" w:rsidR="00BB3656" w:rsidRPr="00BB3656" w:rsidRDefault="00BB3656" w:rsidP="001C7F0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 w:rsidRPr="00BB3656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«</w:t>
            </w:r>
            <w:proofErr w:type="spellStart"/>
            <w:r w:rsidRPr="00BB3656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Sambo</w:t>
            </w:r>
            <w:proofErr w:type="spellEnd"/>
            <w:r w:rsidRPr="00BB3656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 xml:space="preserve"> Style»</w:t>
            </w:r>
          </w:p>
        </w:tc>
        <w:tc>
          <w:tcPr>
            <w:tcW w:w="5573" w:type="dxa"/>
          </w:tcPr>
          <w:p w14:paraId="65A66CEE" w14:textId="73B119F5" w:rsidR="00BB3656" w:rsidRDefault="00BB3656" w:rsidP="001C7F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3DD472" wp14:editId="22331589">
                  <wp:extent cx="685800" cy="685800"/>
                  <wp:effectExtent l="0" t="0" r="0" b="0"/>
                  <wp:docPr id="879976006" name="Рисунок 879976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0B" w14:paraId="38BF2044" w14:textId="77777777" w:rsidTr="00A1370B">
        <w:trPr>
          <w:trHeight w:val="1007"/>
        </w:trPr>
        <w:tc>
          <w:tcPr>
            <w:tcW w:w="4866" w:type="dxa"/>
          </w:tcPr>
          <w:p w14:paraId="71AB7CB6" w14:textId="77777777" w:rsidR="007768CB" w:rsidRDefault="007768CB" w:rsidP="007768CB">
            <w:pPr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</w:pPr>
          </w:p>
          <w:p w14:paraId="3C4AEC8C" w14:textId="0E65C7B7" w:rsidR="00A1370B" w:rsidRPr="00A1370B" w:rsidRDefault="00A1370B" w:rsidP="007768C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t>«</w:t>
            </w:r>
            <w:r w:rsidRPr="00A1370B"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t>РОССАМБО</w:t>
            </w:r>
            <w:r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t>»</w:t>
            </w:r>
          </w:p>
        </w:tc>
        <w:tc>
          <w:tcPr>
            <w:tcW w:w="5573" w:type="dxa"/>
          </w:tcPr>
          <w:p w14:paraId="21619C8A" w14:textId="7EFAE5D3" w:rsidR="00A1370B" w:rsidRDefault="00A1370B" w:rsidP="001C7F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4FCC08" wp14:editId="30B503B7">
                  <wp:extent cx="1638300" cy="809625"/>
                  <wp:effectExtent l="0" t="0" r="0" b="9525"/>
                  <wp:docPr id="1743148128" name="Рисунок 1743148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F2E" w14:paraId="4CAED528" w14:textId="77777777" w:rsidTr="00A1370B">
        <w:trPr>
          <w:trHeight w:val="1007"/>
        </w:trPr>
        <w:tc>
          <w:tcPr>
            <w:tcW w:w="4866" w:type="dxa"/>
          </w:tcPr>
          <w:p w14:paraId="03FE3A49" w14:textId="77777777" w:rsidR="007768CB" w:rsidRDefault="007768CB" w:rsidP="00A53F2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14:paraId="2B2CAB5A" w14:textId="6280D87E" w:rsidR="00A53F2E" w:rsidRDefault="00A53F2E" w:rsidP="00A53F2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ООО 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«Контакт» </w:t>
            </w:r>
          </w:p>
        </w:tc>
        <w:tc>
          <w:tcPr>
            <w:tcW w:w="5573" w:type="dxa"/>
          </w:tcPr>
          <w:p w14:paraId="6BB65384" w14:textId="622E8297" w:rsidR="00A53F2E" w:rsidRDefault="00A53F2E" w:rsidP="00A53F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54C4BB" wp14:editId="280C06A9">
                  <wp:extent cx="1261253" cy="552450"/>
                  <wp:effectExtent l="19050" t="0" r="0" b="0"/>
                  <wp:docPr id="13" name="Рисунок 13" descr="https://sambo.ru/media/resource/2020/02/11/risunok1_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ambo.ru/media/resource/2020/02/11/risunok1_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53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8CB" w14:paraId="1B2D92EA" w14:textId="77777777" w:rsidTr="00A1370B">
        <w:trPr>
          <w:trHeight w:val="1007"/>
        </w:trPr>
        <w:tc>
          <w:tcPr>
            <w:tcW w:w="4866" w:type="dxa"/>
          </w:tcPr>
          <w:p w14:paraId="2D1039A9" w14:textId="77777777" w:rsidR="007768CB" w:rsidRDefault="007768CB" w:rsidP="00A53F2E">
            <w:pPr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</w:p>
          <w:p w14:paraId="6D724E7A" w14:textId="6EEA4970" w:rsidR="007768CB" w:rsidRPr="007768CB" w:rsidRDefault="007768CB" w:rsidP="00A53F2E">
            <w:pPr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7768CB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BUDOKAN</w:t>
            </w:r>
          </w:p>
        </w:tc>
        <w:tc>
          <w:tcPr>
            <w:tcW w:w="5573" w:type="dxa"/>
          </w:tcPr>
          <w:p w14:paraId="55398845" w14:textId="692A4E4E" w:rsidR="007768CB" w:rsidRDefault="007768CB" w:rsidP="00A53F2E">
            <w:pPr>
              <w:jc w:val="center"/>
              <w:rPr>
                <w:noProof/>
              </w:rPr>
            </w:pPr>
            <w:r>
              <w:object w:dxaOrig="17355" w:dyaOrig="15135" w14:anchorId="76EC7AA7">
                <v:shape id="_x0000_i1055" type="#_x0000_t75" style="width:75.75pt;height:66pt" o:ole="">
                  <v:imagedata r:id="rId17" o:title=""/>
                </v:shape>
                <o:OLEObject Type="Embed" ProgID="PBrush" ShapeID="_x0000_i1055" DrawAspect="Content" ObjectID="_1772954324" r:id="rId18"/>
              </w:object>
            </w:r>
          </w:p>
        </w:tc>
      </w:tr>
    </w:tbl>
    <w:tbl>
      <w:tblPr>
        <w:tblStyle w:val="a3"/>
        <w:tblpPr w:leftFromText="180" w:rightFromText="180" w:vertAnchor="text" w:horzAnchor="margin" w:tblpY="5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2694"/>
        <w:gridCol w:w="3260"/>
      </w:tblGrid>
      <w:tr w:rsidR="001C7F0F" w14:paraId="7B77FFD6" w14:textId="77777777" w:rsidTr="001C7F0F">
        <w:trPr>
          <w:trHeight w:val="1273"/>
        </w:trPr>
        <w:tc>
          <w:tcPr>
            <w:tcW w:w="4644" w:type="dxa"/>
          </w:tcPr>
          <w:p w14:paraId="0D43798C" w14:textId="77777777"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9A9B9E" w14:textId="77777777"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Коммерческий директор</w:t>
            </w:r>
          </w:p>
          <w:p w14:paraId="7650F03A" w14:textId="77777777"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Всероссийской Федерации самбо</w:t>
            </w:r>
          </w:p>
        </w:tc>
        <w:tc>
          <w:tcPr>
            <w:tcW w:w="2694" w:type="dxa"/>
          </w:tcPr>
          <w:p w14:paraId="1A1CCB19" w14:textId="77777777"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sz w:val="24"/>
                <w:szCs w:val="24"/>
              </w:rPr>
              <w:object w:dxaOrig="9735" w:dyaOrig="7545" w14:anchorId="74C6CA62">
                <v:shape id="_x0000_i1028" type="#_x0000_t75" style="width:87.75pt;height:68.25pt" o:ole="">
                  <v:imagedata r:id="rId19" o:title=""/>
                </v:shape>
                <o:OLEObject Type="Embed" ProgID="PBrush" ShapeID="_x0000_i1028" DrawAspect="Content" ObjectID="_1772954325" r:id="rId20"/>
              </w:object>
            </w:r>
          </w:p>
        </w:tc>
        <w:tc>
          <w:tcPr>
            <w:tcW w:w="3260" w:type="dxa"/>
          </w:tcPr>
          <w:p w14:paraId="5DA83275" w14:textId="77777777"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A48B12" w14:textId="77777777"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М.Ю. Неганов</w:t>
            </w:r>
          </w:p>
        </w:tc>
      </w:tr>
    </w:tbl>
    <w:p w14:paraId="459EADD4" w14:textId="77777777" w:rsidR="00123F5E" w:rsidRPr="001C7F0F" w:rsidRDefault="00123F5E" w:rsidP="00123F5E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123F5E" w:rsidRPr="001C7F0F" w:rsidSect="005335B3">
      <w:pgSz w:w="11906" w:h="16838"/>
      <w:pgMar w:top="720" w:right="737" w:bottom="24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F5E"/>
    <w:rsid w:val="0000536D"/>
    <w:rsid w:val="000B0AF2"/>
    <w:rsid w:val="00106AB0"/>
    <w:rsid w:val="00116BB8"/>
    <w:rsid w:val="00123F5E"/>
    <w:rsid w:val="00131437"/>
    <w:rsid w:val="001C7F0F"/>
    <w:rsid w:val="00273F13"/>
    <w:rsid w:val="002E7745"/>
    <w:rsid w:val="00456703"/>
    <w:rsid w:val="00460CC8"/>
    <w:rsid w:val="004A38E3"/>
    <w:rsid w:val="00504882"/>
    <w:rsid w:val="0052759F"/>
    <w:rsid w:val="005335B3"/>
    <w:rsid w:val="0055050C"/>
    <w:rsid w:val="005F17A4"/>
    <w:rsid w:val="00647A61"/>
    <w:rsid w:val="00676298"/>
    <w:rsid w:val="006C75BC"/>
    <w:rsid w:val="007429FA"/>
    <w:rsid w:val="007768CB"/>
    <w:rsid w:val="007B5D38"/>
    <w:rsid w:val="008530D9"/>
    <w:rsid w:val="008C6EC9"/>
    <w:rsid w:val="00A1370B"/>
    <w:rsid w:val="00A53F2E"/>
    <w:rsid w:val="00B303B7"/>
    <w:rsid w:val="00BB3656"/>
    <w:rsid w:val="00C31A46"/>
    <w:rsid w:val="00D10B57"/>
    <w:rsid w:val="00D4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CDDAF"/>
  <w15:docId w15:val="{05DACDC8-CCD3-4DE4-83E5-2303A5143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 Неганов</cp:lastModifiedBy>
  <cp:revision>2</cp:revision>
  <cp:lastPrinted>2021-11-17T09:09:00Z</cp:lastPrinted>
  <dcterms:created xsi:type="dcterms:W3CDTF">2024-03-26T07:32:00Z</dcterms:created>
  <dcterms:modified xsi:type="dcterms:W3CDTF">2024-03-26T07:32:00Z</dcterms:modified>
</cp:coreProperties>
</file>