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4C9E" w14:textId="6EC111C2" w:rsidR="0001522D" w:rsidRPr="0001522D" w:rsidRDefault="0001522D" w:rsidP="0001522D">
      <w:pPr>
        <w:shd w:val="clear" w:color="auto" w:fill="FFFFFF"/>
        <w:spacing w:before="120" w:after="312" w:line="32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14:paraId="1DF7F154" w14:textId="6A542AA8" w:rsidR="0001522D" w:rsidRPr="0001522D" w:rsidRDefault="0001522D" w:rsidP="0001522D">
      <w:pPr>
        <w:shd w:val="clear" w:color="auto" w:fill="FFFFFF"/>
        <w:spacing w:before="120" w:after="312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22 по 23 марта 2019 года в Москве в Олимпийском комплексе «Лужники» на малой спортивной арене (ул. Лужники, 24, стр. 3) пройдет Кубок мира по самбо «Мемориал А.А. Харлампиева».</w:t>
      </w:r>
    </w:p>
    <w:p w14:paraId="4BF1DDCF" w14:textId="56426B48" w:rsidR="0001522D" w:rsidRPr="0001522D" w:rsidRDefault="0001522D" w:rsidP="0001522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 мероприятия</w:t>
      </w:r>
      <w:r w:rsidRPr="0001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Министерство спорта России, Олимпийский комитет России, Департамента спорта города Москвы, Международная федерация самбо, Всероссийская федерация самбо и Федерация самбо Москвы.</w:t>
      </w:r>
    </w:p>
    <w:p w14:paraId="18D7342E" w14:textId="77777777" w:rsidR="0001522D" w:rsidRPr="0001522D" w:rsidRDefault="0001522D" w:rsidP="0001522D">
      <w:pPr>
        <w:shd w:val="clear" w:color="auto" w:fill="FFFFFF"/>
        <w:spacing w:before="120" w:after="312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«Мемориал А.А. Харлампиева» занимает особое место в календаре международных соревнований по самбо, потому что это мероприятие связано с именем одного из основателей самбо. Турнир был учрежден в год проведения Олимпийских игр в Москве, и впервые прошел 10 — 11 октября 1980 года в универсальном спортивном зале «Дружба».</w:t>
      </w:r>
    </w:p>
    <w:p w14:paraId="12F9845B" w14:textId="77777777" w:rsidR="0001522D" w:rsidRPr="0001522D" w:rsidRDefault="0001522D" w:rsidP="0001522D">
      <w:pPr>
        <w:shd w:val="clear" w:color="auto" w:fill="FFFFFF"/>
        <w:spacing w:before="120" w:after="312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1983 году соревнованию присвоена категория «А», то есть за победу спортсменам присваивается звание мастер спорта международного класса. С 2009 года «Мемориал А. А. Харлампиева» — был престижнейший из этапов кубка мира, суперкубка мира по самбо. А с 2015 – Официальный и единый кубок мира.</w:t>
      </w:r>
    </w:p>
    <w:p w14:paraId="40E19CC1" w14:textId="77777777" w:rsidR="00E335E1" w:rsidRDefault="00E335E1" w:rsidP="0001522D">
      <w:pPr>
        <w:shd w:val="clear" w:color="auto" w:fill="FFFFFF"/>
        <w:spacing w:before="120" w:after="312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соревнованиях примут участие более 250 самбистов из 32 стран мира – Армении, Азербайджана, Белоруссии,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Бангладеша</w:t>
      </w:r>
      <w:proofErr w:type="spellEnd"/>
      <w:r w:rsidRPr="00E3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Венгрии, Венесуэла, Германии, Грузии, Ирландии, Испании, Италии, Кипра, Киргизии, Кубы, Камеруна, Казахстана, Кореи, Литвы, Латвии, Молдовы, Монголии, Марокко, Нидерландов, России, Румынии, Сербии, Туркменистана, Турции, Филиппин, Франции, Чехии, Эстонии, </w:t>
      </w:r>
      <w:proofErr w:type="spellStart"/>
      <w:r w:rsidRPr="00E33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Японии.</w:t>
      </w:r>
    </w:p>
    <w:p w14:paraId="19062A5B" w14:textId="16AE899A" w:rsidR="00E8273A" w:rsidRDefault="0001522D" w:rsidP="0001522D">
      <w:pPr>
        <w:shd w:val="clear" w:color="auto" w:fill="FFFFFF"/>
        <w:spacing w:before="120" w:after="312" w:line="3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</w:t>
      </w:r>
      <w:proofErr w:type="spellEnd"/>
      <w:r w:rsidRPr="00053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мира будет разыгран в девяти весовых категориях (до 52,57,62,68,74, 84, 90, 100 и свыше 100 кг) среди мужчин, девяти (до</w:t>
      </w:r>
      <w:r w:rsidRPr="0001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48,52,56,56,60,64,68,72,80 и свыше 80 кг) – среди женщин, и в девяти (до 52,57,62,68,74, 84, 90, 100 и свыше 100 кг) по боевому самбо. На кубке мира выступят неоднократные чемпионы мира и Европы, заслуженные мастера спорта России и мастера спорта международного класса:</w:t>
      </w:r>
      <w:r w:rsidRPr="000152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Алиев Султан, Бондарева Елена,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Валова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Анастасия, Рябова Диана, Оноприенко Екатерина,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Захарцова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Ольга,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Клюкин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Алексей,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Хертек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Саян, Березовский Владимир,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Куржев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Уали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Куржев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Али, </w:t>
      </w:r>
      <w:proofErr w:type="spellStart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Оганисян</w:t>
      </w:r>
      <w:proofErr w:type="spellEnd"/>
      <w:r w:rsidR="00304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Давид, Михайлин Вячеслав.</w:t>
      </w:r>
    </w:p>
    <w:p w14:paraId="21204EA4" w14:textId="77777777" w:rsidR="0001522D" w:rsidRPr="0001522D" w:rsidRDefault="0001522D" w:rsidP="0001522D">
      <w:pPr>
        <w:shd w:val="clear" w:color="auto" w:fill="FFFFFF"/>
        <w:spacing w:before="120" w:after="312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открытия кубка мира состоится традиционное возложение цветов к памятнику Анатолия Аркадьевича Харлампиева на Новодевичьем кладбище. </w:t>
      </w:r>
    </w:p>
    <w:p w14:paraId="6F75B52E" w14:textId="77777777" w:rsidR="0001522D" w:rsidRPr="0001522D" w:rsidRDefault="0001522D" w:rsidP="0001522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522D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lastRenderedPageBreak/>
        <w:t>ВНИМАНИЮ СМИ:</w:t>
      </w:r>
      <w:r w:rsidRPr="0001522D">
        <w:rPr>
          <w:rStyle w:val="apple-converted-spac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</w:t>
      </w:r>
      <w:r w:rsidRPr="0001522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11B48A1E" w14:textId="081608A1" w:rsidR="0001522D" w:rsidRPr="0001522D" w:rsidRDefault="0001522D" w:rsidP="0001522D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0152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Для аккредитации необходимо заполнить форму (прилагается) и выслать на почту </w:t>
      </w:r>
      <w:r w:rsidRPr="0001522D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до 19 марта</w:t>
      </w:r>
      <w:r w:rsidRPr="000152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>
        <w:r w:rsidRPr="0001522D">
          <w:rPr>
            <w:rFonts w:ascii="Times New Roman" w:eastAsia="Arial" w:hAnsi="Times New Roman" w:cs="Times New Roman"/>
            <w:color w:val="024C8B"/>
            <w:sz w:val="28"/>
            <w:szCs w:val="28"/>
            <w:u w:val="single"/>
            <w:shd w:val="clear" w:color="auto" w:fill="FFFFFF"/>
          </w:rPr>
          <w:t>anna</w:t>
        </w:r>
        <w:r w:rsidRPr="0001522D">
          <w:rPr>
            <w:rFonts w:ascii="Times New Roman" w:eastAsia="Arial" w:hAnsi="Times New Roman" w:cs="Times New Roman"/>
            <w:vanish/>
            <w:color w:val="024C8B"/>
            <w:sz w:val="28"/>
            <w:szCs w:val="28"/>
            <w:u w:val="single"/>
            <w:shd w:val="clear" w:color="auto" w:fill="FFFFFF"/>
          </w:rPr>
          <w:t>HYPERLINK "mailto:anna.sambo2016@gmail.com"</w:t>
        </w:r>
        <w:r w:rsidRPr="0001522D">
          <w:rPr>
            <w:rFonts w:ascii="Times New Roman" w:eastAsia="Arial" w:hAnsi="Times New Roman" w:cs="Times New Roman"/>
            <w:color w:val="024C8B"/>
            <w:sz w:val="28"/>
            <w:szCs w:val="28"/>
            <w:u w:val="single"/>
            <w:shd w:val="clear" w:color="auto" w:fill="FFFFFF"/>
          </w:rPr>
          <w:t>.</w:t>
        </w:r>
        <w:r w:rsidRPr="0001522D">
          <w:rPr>
            <w:rFonts w:ascii="Times New Roman" w:eastAsia="Arial" w:hAnsi="Times New Roman" w:cs="Times New Roman"/>
            <w:vanish/>
            <w:color w:val="024C8B"/>
            <w:sz w:val="28"/>
            <w:szCs w:val="28"/>
            <w:u w:val="single"/>
            <w:shd w:val="clear" w:color="auto" w:fill="FFFFFF"/>
          </w:rPr>
          <w:t>HYPERLINK "mailto:anna.sambo2016@gmail.com"</w:t>
        </w:r>
        <w:r w:rsidRPr="0001522D">
          <w:rPr>
            <w:rFonts w:ascii="Times New Roman" w:eastAsia="Arial" w:hAnsi="Times New Roman" w:cs="Times New Roman"/>
            <w:color w:val="024C8B"/>
            <w:sz w:val="28"/>
            <w:szCs w:val="28"/>
            <w:u w:val="single"/>
            <w:shd w:val="clear" w:color="auto" w:fill="FFFFFF"/>
          </w:rPr>
          <w:t>sambo</w:t>
        </w:r>
        <w:r w:rsidRPr="0001522D">
          <w:rPr>
            <w:rFonts w:ascii="Times New Roman" w:eastAsia="Arial" w:hAnsi="Times New Roman" w:cs="Times New Roman"/>
            <w:vanish/>
            <w:color w:val="024C8B"/>
            <w:sz w:val="28"/>
            <w:szCs w:val="28"/>
            <w:u w:val="single"/>
            <w:shd w:val="clear" w:color="auto" w:fill="FFFFFF"/>
          </w:rPr>
          <w:t>HYPERLINK "mailto:anna.sambo2016@gmail.com"</w:t>
        </w:r>
        <w:r w:rsidRPr="0001522D">
          <w:rPr>
            <w:rFonts w:ascii="Times New Roman" w:eastAsia="Arial" w:hAnsi="Times New Roman" w:cs="Times New Roman"/>
            <w:color w:val="024C8B"/>
            <w:sz w:val="28"/>
            <w:szCs w:val="28"/>
            <w:u w:val="single"/>
            <w:shd w:val="clear" w:color="auto" w:fill="FFFFFF"/>
          </w:rPr>
          <w:t>2016@</w:t>
        </w:r>
        <w:r w:rsidRPr="0001522D">
          <w:rPr>
            <w:rFonts w:ascii="Times New Roman" w:eastAsia="Arial" w:hAnsi="Times New Roman" w:cs="Times New Roman"/>
            <w:vanish/>
            <w:color w:val="024C8B"/>
            <w:sz w:val="28"/>
            <w:szCs w:val="28"/>
            <w:u w:val="single"/>
            <w:shd w:val="clear" w:color="auto" w:fill="FFFFFF"/>
          </w:rPr>
          <w:t>HYPERLINK "mailto:anna.sambo2016@gmail.com"</w:t>
        </w:r>
        <w:r w:rsidRPr="0001522D">
          <w:rPr>
            <w:rFonts w:ascii="Times New Roman" w:eastAsia="Arial" w:hAnsi="Times New Roman" w:cs="Times New Roman"/>
            <w:color w:val="024C8B"/>
            <w:sz w:val="28"/>
            <w:szCs w:val="28"/>
            <w:u w:val="single"/>
            <w:shd w:val="clear" w:color="auto" w:fill="FFFFFF"/>
          </w:rPr>
          <w:t>gmail</w:t>
        </w:r>
        <w:r w:rsidRPr="0001522D">
          <w:rPr>
            <w:rFonts w:ascii="Times New Roman" w:eastAsia="Arial" w:hAnsi="Times New Roman" w:cs="Times New Roman"/>
            <w:vanish/>
            <w:color w:val="024C8B"/>
            <w:sz w:val="28"/>
            <w:szCs w:val="28"/>
            <w:u w:val="single"/>
            <w:shd w:val="clear" w:color="auto" w:fill="FFFFFF"/>
          </w:rPr>
          <w:t>HYPERLINK "mailto:anna.sambo2016@gmail.com"</w:t>
        </w:r>
        <w:r w:rsidRPr="0001522D">
          <w:rPr>
            <w:rFonts w:ascii="Times New Roman" w:eastAsia="Arial" w:hAnsi="Times New Roman" w:cs="Times New Roman"/>
            <w:color w:val="024C8B"/>
            <w:sz w:val="28"/>
            <w:szCs w:val="28"/>
            <w:u w:val="single"/>
            <w:shd w:val="clear" w:color="auto" w:fill="FFFFFF"/>
          </w:rPr>
          <w:t>.</w:t>
        </w:r>
        <w:r w:rsidRPr="0001522D">
          <w:rPr>
            <w:rFonts w:ascii="Times New Roman" w:eastAsia="Arial" w:hAnsi="Times New Roman" w:cs="Times New Roman"/>
            <w:vanish/>
            <w:color w:val="024C8B"/>
            <w:sz w:val="28"/>
            <w:szCs w:val="28"/>
            <w:u w:val="single"/>
            <w:shd w:val="clear" w:color="auto" w:fill="FFFFFF"/>
          </w:rPr>
          <w:t>HYPERLINK "mailto:anna.sambo2016@gmail.com"</w:t>
        </w:r>
        <w:r w:rsidRPr="0001522D">
          <w:rPr>
            <w:rFonts w:ascii="Times New Roman" w:eastAsia="Arial" w:hAnsi="Times New Roman" w:cs="Times New Roman"/>
            <w:color w:val="024C8B"/>
            <w:sz w:val="28"/>
            <w:szCs w:val="28"/>
            <w:u w:val="single"/>
            <w:shd w:val="clear" w:color="auto" w:fill="FFFFFF"/>
          </w:rPr>
          <w:t>com</w:t>
        </w:r>
      </w:hyperlink>
      <w:r w:rsidRPr="000152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, Иваницкая Анна, 8-925-159-88-90. </w:t>
      </w:r>
    </w:p>
    <w:p w14:paraId="562363A9" w14:textId="77777777" w:rsidR="0001522D" w:rsidRPr="0001522D" w:rsidRDefault="0001522D" w:rsidP="0001522D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14:paraId="26B31E2B" w14:textId="77777777" w:rsidR="0001522D" w:rsidRPr="0001522D" w:rsidRDefault="0001522D" w:rsidP="00015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2D">
        <w:rPr>
          <w:rFonts w:ascii="Times New Roman" w:hAnsi="Times New Roman" w:cs="Times New Roman"/>
          <w:b/>
          <w:sz w:val="28"/>
          <w:szCs w:val="28"/>
        </w:rPr>
        <w:t>Программа мероприятия:</w:t>
      </w:r>
    </w:p>
    <w:p w14:paraId="40990DF2" w14:textId="02D3F305" w:rsidR="0001522D" w:rsidRPr="0001522D" w:rsidRDefault="0001522D" w:rsidP="0001522D">
      <w:pPr>
        <w:rPr>
          <w:rFonts w:ascii="Times New Roman" w:hAnsi="Times New Roman" w:cs="Times New Roman"/>
          <w:b/>
          <w:sz w:val="28"/>
          <w:szCs w:val="28"/>
        </w:rPr>
      </w:pPr>
      <w:r w:rsidRPr="0001522D">
        <w:rPr>
          <w:rFonts w:ascii="Times New Roman" w:hAnsi="Times New Roman" w:cs="Times New Roman"/>
          <w:b/>
          <w:sz w:val="28"/>
          <w:szCs w:val="28"/>
        </w:rPr>
        <w:t>22 марта</w:t>
      </w:r>
    </w:p>
    <w:p w14:paraId="4AB8CAD7" w14:textId="77777777" w:rsidR="0001522D" w:rsidRPr="0001522D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01522D">
        <w:rPr>
          <w:rFonts w:ascii="Times New Roman" w:hAnsi="Times New Roman" w:cs="Times New Roman"/>
          <w:sz w:val="28"/>
          <w:szCs w:val="28"/>
        </w:rPr>
        <w:t>10.00-15.00 Предварительные встречи</w:t>
      </w:r>
    </w:p>
    <w:p w14:paraId="2E4A7059" w14:textId="77777777" w:rsidR="0001522D" w:rsidRPr="0001522D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01522D">
        <w:rPr>
          <w:rFonts w:ascii="Times New Roman" w:hAnsi="Times New Roman" w:cs="Times New Roman"/>
          <w:sz w:val="28"/>
          <w:szCs w:val="28"/>
        </w:rPr>
        <w:t>17.30 Церемония открытия</w:t>
      </w:r>
    </w:p>
    <w:p w14:paraId="78C4E2CA" w14:textId="77777777" w:rsidR="0001522D" w:rsidRPr="0001522D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01522D">
        <w:rPr>
          <w:rFonts w:ascii="Times New Roman" w:hAnsi="Times New Roman" w:cs="Times New Roman"/>
          <w:sz w:val="28"/>
          <w:szCs w:val="28"/>
        </w:rPr>
        <w:t>18.00 Финальные встречи. Церемония награждения</w:t>
      </w:r>
    </w:p>
    <w:p w14:paraId="343D6522" w14:textId="6E987883" w:rsidR="0001522D" w:rsidRPr="0001522D" w:rsidRDefault="0001522D" w:rsidP="0001522D">
      <w:pPr>
        <w:rPr>
          <w:rFonts w:ascii="Times New Roman" w:hAnsi="Times New Roman" w:cs="Times New Roman"/>
          <w:b/>
          <w:sz w:val="28"/>
          <w:szCs w:val="28"/>
        </w:rPr>
      </w:pPr>
      <w:r w:rsidRPr="0001522D">
        <w:rPr>
          <w:rFonts w:ascii="Times New Roman" w:hAnsi="Times New Roman" w:cs="Times New Roman"/>
          <w:b/>
          <w:sz w:val="28"/>
          <w:szCs w:val="28"/>
        </w:rPr>
        <w:t>23 марта</w:t>
      </w:r>
    </w:p>
    <w:p w14:paraId="325D85AC" w14:textId="77777777" w:rsidR="0001522D" w:rsidRPr="0001522D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01522D">
        <w:rPr>
          <w:rFonts w:ascii="Times New Roman" w:hAnsi="Times New Roman" w:cs="Times New Roman"/>
          <w:sz w:val="28"/>
          <w:szCs w:val="28"/>
        </w:rPr>
        <w:t>10.00-15.00 Предварительные встречи</w:t>
      </w:r>
    </w:p>
    <w:p w14:paraId="48DDD36D" w14:textId="77777777" w:rsidR="0001522D" w:rsidRPr="0001522D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01522D">
        <w:rPr>
          <w:rFonts w:ascii="Times New Roman" w:hAnsi="Times New Roman" w:cs="Times New Roman"/>
          <w:sz w:val="28"/>
          <w:szCs w:val="28"/>
        </w:rPr>
        <w:t>18.00 Финальные встречи. Церемония награждения. Закрытие</w:t>
      </w:r>
    </w:p>
    <w:p w14:paraId="0104E26E" w14:textId="77777777" w:rsidR="0001522D" w:rsidRPr="0001522D" w:rsidRDefault="0001522D" w:rsidP="0001522D">
      <w:pPr>
        <w:rPr>
          <w:rFonts w:ascii="Times New Roman" w:hAnsi="Times New Roman" w:cs="Times New Roman"/>
          <w:sz w:val="28"/>
          <w:szCs w:val="28"/>
        </w:rPr>
      </w:pPr>
    </w:p>
    <w:p w14:paraId="336F43AB" w14:textId="77777777" w:rsidR="0001522D" w:rsidRPr="0001522D" w:rsidRDefault="0001522D" w:rsidP="00015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22D">
        <w:rPr>
          <w:rFonts w:ascii="Times New Roman" w:hAnsi="Times New Roman" w:cs="Times New Roman"/>
          <w:b/>
          <w:sz w:val="28"/>
          <w:szCs w:val="28"/>
        </w:rPr>
        <w:t>Состав сборной команды России</w:t>
      </w:r>
    </w:p>
    <w:p w14:paraId="4E83C951" w14:textId="77777777" w:rsidR="0001522D" w:rsidRPr="00304CC2" w:rsidRDefault="0001522D" w:rsidP="0001522D">
      <w:pPr>
        <w:rPr>
          <w:rFonts w:ascii="Times New Roman" w:hAnsi="Times New Roman" w:cs="Times New Roman"/>
          <w:b/>
          <w:sz w:val="28"/>
          <w:szCs w:val="28"/>
        </w:rPr>
      </w:pPr>
      <w:r w:rsidRPr="00304CC2">
        <w:rPr>
          <w:rFonts w:ascii="Times New Roman" w:hAnsi="Times New Roman" w:cs="Times New Roman"/>
          <w:b/>
          <w:sz w:val="28"/>
          <w:szCs w:val="28"/>
        </w:rPr>
        <w:t>Мужчины (главный тренер Дмитрий Викторович Трошкин)</w:t>
      </w:r>
    </w:p>
    <w:p w14:paraId="3ADCE8C7" w14:textId="6CA9F3D2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52 кг КЛЮКИН </w:t>
      </w:r>
      <w:r w:rsidR="00AE7B33" w:rsidRPr="00304CC2">
        <w:rPr>
          <w:rFonts w:ascii="Times New Roman" w:hAnsi="Times New Roman" w:cs="Times New Roman"/>
          <w:sz w:val="28"/>
          <w:szCs w:val="28"/>
        </w:rPr>
        <w:t>Алексей </w:t>
      </w:r>
      <w:r w:rsidRPr="00304CC2">
        <w:rPr>
          <w:rFonts w:ascii="Times New Roman" w:hAnsi="Times New Roman" w:cs="Times New Roman"/>
          <w:sz w:val="28"/>
          <w:szCs w:val="28"/>
        </w:rPr>
        <w:t>УФО Свердловская</w:t>
      </w:r>
    </w:p>
    <w:p w14:paraId="47DADE7A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57 кг ХЕРТЕК Саян МОС </w:t>
      </w:r>
    </w:p>
    <w:p w14:paraId="3295D366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62 кг БЕРЕЗОВСКИЙ Владимир ПФО </w:t>
      </w:r>
    </w:p>
    <w:p w14:paraId="38DBCB2B" w14:textId="6DA647AF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68 кг МГДСЯН </w:t>
      </w:r>
      <w:r w:rsidR="00304CC2" w:rsidRPr="00304CC2">
        <w:rPr>
          <w:rFonts w:ascii="Times New Roman" w:hAnsi="Times New Roman" w:cs="Times New Roman"/>
          <w:sz w:val="28"/>
          <w:szCs w:val="28"/>
        </w:rPr>
        <w:t>Егор</w:t>
      </w:r>
      <w:r w:rsidRPr="00304CC2">
        <w:rPr>
          <w:rFonts w:ascii="Times New Roman" w:hAnsi="Times New Roman" w:cs="Times New Roman"/>
          <w:sz w:val="28"/>
          <w:szCs w:val="28"/>
        </w:rPr>
        <w:t xml:space="preserve"> ЮФО</w:t>
      </w:r>
      <w:r w:rsidR="00304CC2" w:rsidRPr="00304C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0E05AA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74 кг КУРЖЕВ </w:t>
      </w:r>
      <w:proofErr w:type="spellStart"/>
      <w:r w:rsidRPr="00304CC2">
        <w:rPr>
          <w:rFonts w:ascii="Times New Roman" w:hAnsi="Times New Roman" w:cs="Times New Roman"/>
          <w:sz w:val="28"/>
          <w:szCs w:val="28"/>
        </w:rPr>
        <w:t>Уали</w:t>
      </w:r>
      <w:proofErr w:type="spellEnd"/>
      <w:r w:rsidRPr="00304CC2">
        <w:rPr>
          <w:rFonts w:ascii="Times New Roman" w:hAnsi="Times New Roman" w:cs="Times New Roman"/>
          <w:sz w:val="28"/>
          <w:szCs w:val="28"/>
        </w:rPr>
        <w:t xml:space="preserve"> ЦФО </w:t>
      </w:r>
    </w:p>
    <w:p w14:paraId="2BFC2AD1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82 кг КУРЖЕВ Али ЦФО </w:t>
      </w:r>
    </w:p>
    <w:p w14:paraId="04036886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90 кг ОГАНИСЯН Давид ЮФО </w:t>
      </w:r>
    </w:p>
    <w:p w14:paraId="11CD92EE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100 кг МИХАЙЛИН Вячеслав МОС </w:t>
      </w:r>
    </w:p>
    <w:p w14:paraId="72CFE3E2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4CC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304CC2">
        <w:rPr>
          <w:rFonts w:ascii="Times New Roman" w:hAnsi="Times New Roman" w:cs="Times New Roman"/>
          <w:sz w:val="28"/>
          <w:szCs w:val="28"/>
        </w:rPr>
        <w:t xml:space="preserve"> 100 кг ХАПЦЕВ Артур УФО </w:t>
      </w:r>
    </w:p>
    <w:p w14:paraId="31C4B330" w14:textId="6105CC04" w:rsidR="0001522D" w:rsidRPr="00304CC2" w:rsidRDefault="0001522D" w:rsidP="0001522D">
      <w:pPr>
        <w:rPr>
          <w:rFonts w:ascii="Times New Roman" w:hAnsi="Times New Roman" w:cs="Times New Roman"/>
          <w:b/>
          <w:sz w:val="28"/>
          <w:szCs w:val="28"/>
        </w:rPr>
      </w:pPr>
      <w:r w:rsidRPr="00304CC2">
        <w:rPr>
          <w:rFonts w:ascii="Times New Roman" w:hAnsi="Times New Roman" w:cs="Times New Roman"/>
          <w:b/>
          <w:sz w:val="28"/>
          <w:szCs w:val="28"/>
        </w:rPr>
        <w:t>Женщины (главный тренер Анастасия Витальевна Кондратьева)</w:t>
      </w:r>
    </w:p>
    <w:p w14:paraId="48AECD80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48 кг БОНДАРЕВА Елена ПФО </w:t>
      </w:r>
    </w:p>
    <w:p w14:paraId="750E7A25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52 кг РЯБОВА Диана МОС </w:t>
      </w:r>
    </w:p>
    <w:p w14:paraId="4770C4B1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56 кг ВАЛОВА Анастасия МОС </w:t>
      </w:r>
    </w:p>
    <w:p w14:paraId="4C369FD4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60 кг ЧЕРЕВАНЬ Карина ЦФО </w:t>
      </w:r>
    </w:p>
    <w:p w14:paraId="669E6693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lastRenderedPageBreak/>
        <w:t xml:space="preserve">64 кг ОНОПРИЕНКО Екатерина ПФО </w:t>
      </w:r>
    </w:p>
    <w:p w14:paraId="65D1F815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68 кг МАРТЫНОВА Дарья ПФО </w:t>
      </w:r>
    </w:p>
    <w:p w14:paraId="43271FEF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72 кг ЗАХАРЦОВА Ольга МОС </w:t>
      </w:r>
    </w:p>
    <w:p w14:paraId="4F00F9A7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80 кг КУСАНОВА </w:t>
      </w:r>
      <w:proofErr w:type="spellStart"/>
      <w:r w:rsidRPr="00304CC2">
        <w:rPr>
          <w:rFonts w:ascii="Times New Roman" w:hAnsi="Times New Roman" w:cs="Times New Roman"/>
          <w:sz w:val="28"/>
          <w:szCs w:val="28"/>
        </w:rPr>
        <w:t>Жанара</w:t>
      </w:r>
      <w:proofErr w:type="spellEnd"/>
      <w:r w:rsidRPr="00304CC2">
        <w:rPr>
          <w:rFonts w:ascii="Times New Roman" w:hAnsi="Times New Roman" w:cs="Times New Roman"/>
          <w:sz w:val="28"/>
          <w:szCs w:val="28"/>
        </w:rPr>
        <w:t xml:space="preserve"> МОС </w:t>
      </w:r>
    </w:p>
    <w:p w14:paraId="05AED071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04CC2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304CC2">
        <w:rPr>
          <w:rFonts w:ascii="Times New Roman" w:hAnsi="Times New Roman" w:cs="Times New Roman"/>
          <w:sz w:val="28"/>
          <w:szCs w:val="28"/>
        </w:rPr>
        <w:t xml:space="preserve"> 80 кг АРТОШИНА Ольга СФО </w:t>
      </w:r>
    </w:p>
    <w:p w14:paraId="79E49C10" w14:textId="1CDDD7DC" w:rsidR="0001522D" w:rsidRPr="00304CC2" w:rsidRDefault="0001522D" w:rsidP="0001522D">
      <w:pPr>
        <w:rPr>
          <w:rFonts w:ascii="Times New Roman" w:hAnsi="Times New Roman" w:cs="Times New Roman"/>
          <w:b/>
          <w:sz w:val="28"/>
          <w:szCs w:val="28"/>
        </w:rPr>
      </w:pPr>
      <w:r w:rsidRPr="00304CC2">
        <w:rPr>
          <w:rFonts w:ascii="Times New Roman" w:hAnsi="Times New Roman" w:cs="Times New Roman"/>
          <w:b/>
          <w:sz w:val="28"/>
          <w:szCs w:val="28"/>
        </w:rPr>
        <w:t xml:space="preserve">Боевое самбо (главный тренер Александр Владимирович </w:t>
      </w:r>
      <w:proofErr w:type="spellStart"/>
      <w:r w:rsidRPr="00304CC2">
        <w:rPr>
          <w:rFonts w:ascii="Times New Roman" w:hAnsi="Times New Roman" w:cs="Times New Roman"/>
          <w:b/>
          <w:sz w:val="28"/>
          <w:szCs w:val="28"/>
        </w:rPr>
        <w:t>Конаков</w:t>
      </w:r>
      <w:proofErr w:type="spellEnd"/>
      <w:r w:rsidRPr="00304CC2">
        <w:rPr>
          <w:rFonts w:ascii="Times New Roman" w:hAnsi="Times New Roman" w:cs="Times New Roman"/>
          <w:b/>
          <w:sz w:val="28"/>
          <w:szCs w:val="28"/>
        </w:rPr>
        <w:t>)</w:t>
      </w:r>
    </w:p>
    <w:p w14:paraId="4E4BD14E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52 кг ЧЫЛБАК </w:t>
      </w:r>
      <w:proofErr w:type="spellStart"/>
      <w:r w:rsidRPr="00304CC2"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 w:rsidRPr="00304CC2">
        <w:rPr>
          <w:rFonts w:ascii="Times New Roman" w:hAnsi="Times New Roman" w:cs="Times New Roman"/>
          <w:sz w:val="28"/>
          <w:szCs w:val="28"/>
        </w:rPr>
        <w:t xml:space="preserve"> СФО </w:t>
      </w:r>
    </w:p>
    <w:p w14:paraId="4DA98868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57 кг КОНЗОШЕВ Рустам СФО </w:t>
      </w:r>
    </w:p>
    <w:p w14:paraId="7BE2ED45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62 кг ДУРЫМАНОВ Федор СПБ </w:t>
      </w:r>
    </w:p>
    <w:p w14:paraId="4BB57B0F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68 кг ПОДКОВАЛЬНИКОВ Никита ПФО </w:t>
      </w:r>
    </w:p>
    <w:p w14:paraId="0C3EC632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74 кг ДУГИЕВ Ибрагим ЦФО </w:t>
      </w:r>
    </w:p>
    <w:p w14:paraId="5F46142D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82 кг КОДЗАЕВ Асланбек ЦФО </w:t>
      </w:r>
    </w:p>
    <w:p w14:paraId="1E80DC0A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>90 кг АЛИЕВ Султан СКФО</w:t>
      </w:r>
    </w:p>
    <w:p w14:paraId="50862F5E" w14:textId="77777777" w:rsidR="0001522D" w:rsidRPr="00304CC2" w:rsidRDefault="0001522D" w:rsidP="0001522D">
      <w:pPr>
        <w:rPr>
          <w:rFonts w:ascii="Times New Roman" w:hAnsi="Times New Roman" w:cs="Times New Roman"/>
          <w:sz w:val="28"/>
          <w:szCs w:val="28"/>
        </w:rPr>
      </w:pPr>
      <w:r w:rsidRPr="00304CC2">
        <w:rPr>
          <w:rFonts w:ascii="Times New Roman" w:hAnsi="Times New Roman" w:cs="Times New Roman"/>
          <w:sz w:val="28"/>
          <w:szCs w:val="28"/>
        </w:rPr>
        <w:t xml:space="preserve">100 кг ИБРАГИМОВ Хадис СПБ </w:t>
      </w:r>
    </w:p>
    <w:p w14:paraId="69E5A445" w14:textId="46D40AC8" w:rsidR="00F611D3" w:rsidRPr="0001522D" w:rsidRDefault="0001522D" w:rsidP="0001522D">
      <w:pPr>
        <w:rPr>
          <w:rFonts w:ascii="Times New Roman" w:hAnsi="Times New Roman" w:cs="Times New Roman"/>
        </w:rPr>
      </w:pPr>
      <w:r w:rsidRPr="00304CC2">
        <w:rPr>
          <w:rFonts w:ascii="Times New Roman" w:hAnsi="Times New Roman" w:cs="Times New Roman"/>
          <w:sz w:val="28"/>
          <w:szCs w:val="28"/>
        </w:rPr>
        <w:t>100+ кг МИШЕВ Тимофей МОС</w:t>
      </w:r>
    </w:p>
    <w:sectPr w:rsidR="00F611D3" w:rsidRPr="0001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05"/>
    <w:rsid w:val="0001522D"/>
    <w:rsid w:val="00053B9E"/>
    <w:rsid w:val="001600F0"/>
    <w:rsid w:val="001C7199"/>
    <w:rsid w:val="00304CC2"/>
    <w:rsid w:val="0042711B"/>
    <w:rsid w:val="00700B94"/>
    <w:rsid w:val="00900042"/>
    <w:rsid w:val="00910384"/>
    <w:rsid w:val="00AE7B33"/>
    <w:rsid w:val="00CF2C0C"/>
    <w:rsid w:val="00DB7305"/>
    <w:rsid w:val="00E335E1"/>
    <w:rsid w:val="00E8273A"/>
    <w:rsid w:val="00F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E40B"/>
  <w15:chartTrackingRefBased/>
  <w15:docId w15:val="{E0569F96-8CE0-4EE6-9B26-4E93B7D1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sambo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2019-01-11T12:38:00Z</dcterms:created>
  <dcterms:modified xsi:type="dcterms:W3CDTF">2019-03-14T10:38:00Z</dcterms:modified>
</cp:coreProperties>
</file>