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3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4927"/>
      </w:tblGrid>
      <w:tr w:rsidR="00044D1E" w:rsidTr="0006754B">
        <w:tc>
          <w:tcPr>
            <w:tcW w:w="8472" w:type="dxa"/>
          </w:tcPr>
          <w:p w:rsidR="00044D1E" w:rsidRDefault="0006754B" w:rsidP="00044D1E">
            <w:pPr>
              <w:tabs>
                <w:tab w:val="left" w:pos="3544"/>
              </w:tabs>
              <w:spacing w:after="0" w:line="240" w:lineRule="auto"/>
              <w:ind w:right="75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Выступление председателя попечительского совета Всероссийской федерации самбо, заместителя Секретаря Совета Безопасности Российской Федерации на </w:t>
            </w:r>
            <w:r w:rsidR="00044D1E" w:rsidRPr="00F96112">
              <w:rPr>
                <w:rFonts w:ascii="Times New Roman" w:hAnsi="Times New Roman"/>
                <w:i/>
                <w:sz w:val="28"/>
                <w:szCs w:val="28"/>
              </w:rPr>
              <w:t xml:space="preserve"> заседани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044D1E" w:rsidRPr="00F9611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44D1E">
              <w:rPr>
                <w:rFonts w:ascii="Times New Roman" w:hAnsi="Times New Roman"/>
                <w:i/>
                <w:sz w:val="28"/>
                <w:szCs w:val="28"/>
              </w:rPr>
              <w:t>организационного комитета по проведению мероприятий, посвященных 80-летию самбо.</w:t>
            </w:r>
          </w:p>
          <w:p w:rsidR="00044D1E" w:rsidRPr="009D3BB7" w:rsidRDefault="00044D1E" w:rsidP="0006754B">
            <w:pPr>
              <w:tabs>
                <w:tab w:val="left" w:pos="3544"/>
              </w:tabs>
              <w:spacing w:after="0" w:line="240" w:lineRule="auto"/>
              <w:ind w:right="-2235"/>
              <w:jc w:val="both"/>
              <w:rPr>
                <w:rFonts w:ascii="Times New Roman" w:hAnsi="Times New Roman"/>
                <w:i/>
                <w:sz w:val="10"/>
                <w:szCs w:val="28"/>
              </w:rPr>
            </w:pPr>
          </w:p>
          <w:p w:rsidR="00044D1E" w:rsidRPr="009D3BB7" w:rsidRDefault="00044D1E" w:rsidP="00044D1E">
            <w:pPr>
              <w:tabs>
                <w:tab w:val="left" w:pos="3544"/>
              </w:tabs>
              <w:spacing w:after="0" w:line="240" w:lineRule="auto"/>
              <w:ind w:right="755"/>
              <w:jc w:val="both"/>
              <w:rPr>
                <w:rFonts w:ascii="Times New Roman" w:hAnsi="Times New Roman"/>
                <w:i/>
                <w:sz w:val="8"/>
                <w:szCs w:val="28"/>
              </w:rPr>
            </w:pPr>
          </w:p>
          <w:p w:rsidR="00044D1E" w:rsidRPr="00F96112" w:rsidRDefault="00044D1E" w:rsidP="00044D1E">
            <w:pPr>
              <w:tabs>
                <w:tab w:val="left" w:pos="3544"/>
              </w:tabs>
              <w:spacing w:after="0" w:line="240" w:lineRule="auto"/>
              <w:ind w:right="75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 ноября 2019 г. 13.00</w:t>
            </w:r>
          </w:p>
          <w:p w:rsidR="00044D1E" w:rsidRDefault="00044D1E" w:rsidP="009D3BB7">
            <w:pPr>
              <w:tabs>
                <w:tab w:val="left" w:pos="3544"/>
              </w:tabs>
              <w:spacing w:after="0" w:line="240" w:lineRule="auto"/>
              <w:ind w:right="524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044D1E" w:rsidRDefault="00044D1E" w:rsidP="009365E6">
            <w:pPr>
              <w:tabs>
                <w:tab w:val="left" w:pos="3690"/>
              </w:tabs>
              <w:spacing w:after="0" w:line="480" w:lineRule="exact"/>
              <w:ind w:left="602" w:firstLine="3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365E6" w:rsidRDefault="009365E6" w:rsidP="001552CF">
      <w:pPr>
        <w:spacing w:after="0" w:line="600" w:lineRule="exact"/>
        <w:ind w:firstLine="709"/>
        <w:jc w:val="both"/>
        <w:rPr>
          <w:rFonts w:ascii="Times New Roman" w:hAnsi="Times New Roman"/>
          <w:sz w:val="44"/>
          <w:szCs w:val="40"/>
        </w:rPr>
      </w:pPr>
    </w:p>
    <w:p w:rsidR="00E43D2C" w:rsidRPr="00286FA9" w:rsidRDefault="00357FAE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З</w:t>
      </w:r>
      <w:r w:rsidR="0040738E" w:rsidRPr="00286FA9">
        <w:rPr>
          <w:rFonts w:ascii="Times New Roman" w:hAnsi="Times New Roman"/>
          <w:sz w:val="30"/>
          <w:szCs w:val="30"/>
        </w:rPr>
        <w:t xml:space="preserve">апрос </w:t>
      </w:r>
      <w:r w:rsidR="00B3488A" w:rsidRPr="00286FA9">
        <w:rPr>
          <w:rFonts w:ascii="Times New Roman" w:hAnsi="Times New Roman"/>
          <w:sz w:val="30"/>
          <w:szCs w:val="30"/>
        </w:rPr>
        <w:t xml:space="preserve">нашего </w:t>
      </w:r>
      <w:r w:rsidR="0040738E" w:rsidRPr="00286FA9">
        <w:rPr>
          <w:rFonts w:ascii="Times New Roman" w:hAnsi="Times New Roman"/>
          <w:sz w:val="30"/>
          <w:szCs w:val="30"/>
        </w:rPr>
        <w:t xml:space="preserve">времени </w:t>
      </w:r>
      <w:r w:rsidR="00510293" w:rsidRPr="00286FA9">
        <w:rPr>
          <w:rFonts w:ascii="Times New Roman" w:hAnsi="Times New Roman"/>
          <w:sz w:val="30"/>
          <w:szCs w:val="30"/>
        </w:rPr>
        <w:t xml:space="preserve">на воспитание </w:t>
      </w:r>
      <w:r w:rsidR="0040738E" w:rsidRPr="00286FA9">
        <w:rPr>
          <w:rFonts w:ascii="Times New Roman" w:hAnsi="Times New Roman"/>
          <w:sz w:val="30"/>
          <w:szCs w:val="30"/>
        </w:rPr>
        <w:t>здорово</w:t>
      </w:r>
      <w:r w:rsidR="00510293" w:rsidRPr="00286FA9">
        <w:rPr>
          <w:rFonts w:ascii="Times New Roman" w:hAnsi="Times New Roman"/>
          <w:sz w:val="30"/>
          <w:szCs w:val="30"/>
        </w:rPr>
        <w:t>го</w:t>
      </w:r>
      <w:r w:rsidR="0040738E" w:rsidRPr="00286FA9">
        <w:rPr>
          <w:rFonts w:ascii="Times New Roman" w:hAnsi="Times New Roman"/>
          <w:sz w:val="30"/>
          <w:szCs w:val="30"/>
        </w:rPr>
        <w:t>, сильно</w:t>
      </w:r>
      <w:r w:rsidR="00510293" w:rsidRPr="00286FA9">
        <w:rPr>
          <w:rFonts w:ascii="Times New Roman" w:hAnsi="Times New Roman"/>
          <w:sz w:val="30"/>
          <w:szCs w:val="30"/>
        </w:rPr>
        <w:t>го</w:t>
      </w:r>
      <w:r w:rsidRPr="00286FA9">
        <w:rPr>
          <w:rFonts w:ascii="Times New Roman" w:hAnsi="Times New Roman"/>
          <w:sz w:val="30"/>
          <w:szCs w:val="30"/>
        </w:rPr>
        <w:t xml:space="preserve"> и</w:t>
      </w:r>
      <w:r w:rsidR="0040738E" w:rsidRPr="00286FA9">
        <w:rPr>
          <w:rFonts w:ascii="Times New Roman" w:hAnsi="Times New Roman"/>
          <w:sz w:val="30"/>
          <w:szCs w:val="30"/>
        </w:rPr>
        <w:t xml:space="preserve"> любяще</w:t>
      </w:r>
      <w:r w:rsidR="00510293" w:rsidRPr="00286FA9">
        <w:rPr>
          <w:rFonts w:ascii="Times New Roman" w:hAnsi="Times New Roman"/>
          <w:sz w:val="30"/>
          <w:szCs w:val="30"/>
        </w:rPr>
        <w:t>го</w:t>
      </w:r>
      <w:r w:rsidR="0040738E" w:rsidRPr="00286FA9">
        <w:rPr>
          <w:rFonts w:ascii="Times New Roman" w:hAnsi="Times New Roman"/>
          <w:sz w:val="30"/>
          <w:szCs w:val="30"/>
        </w:rPr>
        <w:t xml:space="preserve"> свою страну поколени</w:t>
      </w:r>
      <w:r w:rsidR="00510293" w:rsidRPr="00286FA9">
        <w:rPr>
          <w:rFonts w:ascii="Times New Roman" w:hAnsi="Times New Roman"/>
          <w:sz w:val="30"/>
          <w:szCs w:val="30"/>
        </w:rPr>
        <w:t>я</w:t>
      </w:r>
      <w:r w:rsidRPr="00286FA9">
        <w:rPr>
          <w:rFonts w:ascii="Times New Roman" w:hAnsi="Times New Roman"/>
          <w:sz w:val="30"/>
          <w:szCs w:val="30"/>
        </w:rPr>
        <w:t xml:space="preserve"> является насущным.</w:t>
      </w:r>
      <w:r w:rsidR="00E43D2C" w:rsidRPr="00286FA9">
        <w:rPr>
          <w:rFonts w:ascii="Times New Roman" w:hAnsi="Times New Roman"/>
          <w:sz w:val="30"/>
          <w:szCs w:val="30"/>
        </w:rPr>
        <w:t xml:space="preserve"> </w:t>
      </w:r>
    </w:p>
    <w:p w:rsidR="00E43D2C" w:rsidRPr="00286FA9" w:rsidRDefault="00E43D2C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В</w:t>
      </w:r>
      <w:r w:rsidR="00B3488A" w:rsidRPr="00286FA9">
        <w:rPr>
          <w:rFonts w:ascii="Times New Roman" w:hAnsi="Times New Roman"/>
          <w:sz w:val="30"/>
          <w:szCs w:val="30"/>
        </w:rPr>
        <w:t xml:space="preserve"> поисках </w:t>
      </w:r>
      <w:r w:rsidR="008E35BF" w:rsidRPr="00286FA9">
        <w:rPr>
          <w:rFonts w:ascii="Times New Roman" w:hAnsi="Times New Roman"/>
          <w:sz w:val="30"/>
          <w:szCs w:val="30"/>
        </w:rPr>
        <w:t>идеи, вокруг которой можно было бы сплотить общество</w:t>
      </w:r>
      <w:r w:rsidR="00B3488A" w:rsidRPr="00286FA9">
        <w:rPr>
          <w:rFonts w:ascii="Times New Roman" w:hAnsi="Times New Roman"/>
          <w:sz w:val="30"/>
          <w:szCs w:val="30"/>
        </w:rPr>
        <w:t xml:space="preserve">, </w:t>
      </w:r>
      <w:r w:rsidR="008E35BF" w:rsidRPr="00286FA9">
        <w:rPr>
          <w:rFonts w:ascii="Times New Roman" w:hAnsi="Times New Roman"/>
          <w:sz w:val="30"/>
          <w:szCs w:val="30"/>
        </w:rPr>
        <w:t>внимание было обращено на самбо</w:t>
      </w:r>
      <w:r w:rsidR="00B3488A" w:rsidRPr="00286FA9">
        <w:rPr>
          <w:rFonts w:ascii="Times New Roman" w:hAnsi="Times New Roman"/>
          <w:sz w:val="30"/>
          <w:szCs w:val="30"/>
        </w:rPr>
        <w:t>,</w:t>
      </w:r>
      <w:r w:rsidR="00DF35E6" w:rsidRPr="00286FA9">
        <w:rPr>
          <w:rFonts w:ascii="Times New Roman" w:hAnsi="Times New Roman"/>
          <w:sz w:val="30"/>
          <w:szCs w:val="30"/>
        </w:rPr>
        <w:t xml:space="preserve"> как исконно русск</w:t>
      </w:r>
      <w:r w:rsidR="008E35BF" w:rsidRPr="00286FA9">
        <w:rPr>
          <w:rFonts w:ascii="Times New Roman" w:hAnsi="Times New Roman"/>
          <w:sz w:val="30"/>
          <w:szCs w:val="30"/>
        </w:rPr>
        <w:t>ий</w:t>
      </w:r>
      <w:r w:rsidR="00DF35E6" w:rsidRPr="00286FA9">
        <w:rPr>
          <w:rFonts w:ascii="Times New Roman" w:hAnsi="Times New Roman"/>
          <w:sz w:val="30"/>
          <w:szCs w:val="30"/>
        </w:rPr>
        <w:t xml:space="preserve"> вид борьбы, являющ</w:t>
      </w:r>
      <w:r w:rsidR="008E35BF" w:rsidRPr="00286FA9">
        <w:rPr>
          <w:rFonts w:ascii="Times New Roman" w:hAnsi="Times New Roman"/>
          <w:sz w:val="30"/>
          <w:szCs w:val="30"/>
        </w:rPr>
        <w:t>и</w:t>
      </w:r>
      <w:r w:rsidR="00DF35E6" w:rsidRPr="00286FA9">
        <w:rPr>
          <w:rFonts w:ascii="Times New Roman" w:hAnsi="Times New Roman"/>
          <w:sz w:val="30"/>
          <w:szCs w:val="30"/>
        </w:rPr>
        <w:t>йся частью русской культуры и е</w:t>
      </w:r>
      <w:r w:rsidR="00885518" w:rsidRPr="00286FA9">
        <w:rPr>
          <w:rFonts w:ascii="Times New Roman" w:hAnsi="Times New Roman"/>
          <w:sz w:val="30"/>
          <w:szCs w:val="30"/>
        </w:rPr>
        <w:t>ё</w:t>
      </w:r>
      <w:r w:rsidR="00DF35E6" w:rsidRPr="00286FA9">
        <w:rPr>
          <w:rFonts w:ascii="Times New Roman" w:hAnsi="Times New Roman"/>
          <w:sz w:val="30"/>
          <w:szCs w:val="30"/>
        </w:rPr>
        <w:t xml:space="preserve"> неотъемлемым компонентом</w:t>
      </w:r>
      <w:r w:rsidR="008E35BF" w:rsidRPr="00286FA9">
        <w:rPr>
          <w:rFonts w:ascii="Times New Roman" w:hAnsi="Times New Roman"/>
          <w:sz w:val="30"/>
          <w:szCs w:val="30"/>
        </w:rPr>
        <w:t>, по сути</w:t>
      </w:r>
      <w:r w:rsidR="001F4215" w:rsidRPr="00286FA9">
        <w:rPr>
          <w:rFonts w:ascii="Times New Roman" w:hAnsi="Times New Roman"/>
          <w:sz w:val="30"/>
          <w:szCs w:val="30"/>
        </w:rPr>
        <w:t>,</w:t>
      </w:r>
      <w:r w:rsidR="008E35BF" w:rsidRPr="00286FA9">
        <w:rPr>
          <w:rFonts w:ascii="Times New Roman" w:hAnsi="Times New Roman"/>
          <w:sz w:val="30"/>
          <w:szCs w:val="30"/>
        </w:rPr>
        <w:t xml:space="preserve"> национальным достоянием</w:t>
      </w:r>
      <w:r w:rsidR="001F4215" w:rsidRPr="00286FA9">
        <w:rPr>
          <w:rFonts w:ascii="Times New Roman" w:hAnsi="Times New Roman"/>
          <w:sz w:val="30"/>
          <w:szCs w:val="30"/>
        </w:rPr>
        <w:t xml:space="preserve"> России</w:t>
      </w:r>
      <w:r w:rsidR="00DF35E6" w:rsidRPr="00286FA9">
        <w:rPr>
          <w:rFonts w:ascii="Times New Roman" w:hAnsi="Times New Roman"/>
          <w:sz w:val="30"/>
          <w:szCs w:val="30"/>
        </w:rPr>
        <w:t>.</w:t>
      </w:r>
    </w:p>
    <w:p w:rsidR="00E43D2C" w:rsidRPr="00286FA9" w:rsidRDefault="00E43D2C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С</w:t>
      </w:r>
      <w:r w:rsidR="001F4215" w:rsidRPr="00286FA9">
        <w:rPr>
          <w:rFonts w:ascii="Times New Roman" w:hAnsi="Times New Roman"/>
          <w:sz w:val="30"/>
          <w:szCs w:val="30"/>
        </w:rPr>
        <w:t>амбо</w:t>
      </w:r>
      <w:r w:rsidRPr="00286FA9">
        <w:rPr>
          <w:rFonts w:ascii="Times New Roman" w:hAnsi="Times New Roman"/>
          <w:sz w:val="30"/>
          <w:szCs w:val="30"/>
        </w:rPr>
        <w:t xml:space="preserve">, как известно, </w:t>
      </w:r>
      <w:r w:rsidR="001F4215" w:rsidRPr="00286FA9">
        <w:rPr>
          <w:rFonts w:ascii="Times New Roman" w:hAnsi="Times New Roman"/>
          <w:sz w:val="30"/>
          <w:szCs w:val="30"/>
        </w:rPr>
        <w:t>это не только вид спортивного единоборства, это система воспитания, способствующая развитию морально-волевых качеств человека, патриотизма и гражданственности.</w:t>
      </w:r>
      <w:r w:rsidRPr="00286FA9">
        <w:rPr>
          <w:rFonts w:ascii="Times New Roman" w:hAnsi="Times New Roman"/>
          <w:sz w:val="30"/>
          <w:szCs w:val="30"/>
        </w:rPr>
        <w:t xml:space="preserve"> </w:t>
      </w:r>
    </w:p>
    <w:p w:rsidR="00E43D2C" w:rsidRPr="00286FA9" w:rsidRDefault="00E43D2C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С</w:t>
      </w:r>
      <w:r w:rsidR="00164163" w:rsidRPr="00286FA9">
        <w:rPr>
          <w:rFonts w:ascii="Times New Roman" w:hAnsi="Times New Roman"/>
          <w:sz w:val="30"/>
          <w:szCs w:val="30"/>
        </w:rPr>
        <w:t xml:space="preserve">илами </w:t>
      </w:r>
      <w:r w:rsidR="002A4B49" w:rsidRPr="00286FA9">
        <w:rPr>
          <w:rFonts w:ascii="Times New Roman" w:hAnsi="Times New Roman"/>
          <w:sz w:val="30"/>
          <w:szCs w:val="30"/>
        </w:rPr>
        <w:t xml:space="preserve">такого </w:t>
      </w:r>
      <w:r w:rsidR="00164163" w:rsidRPr="00286FA9">
        <w:rPr>
          <w:rFonts w:ascii="Times New Roman" w:hAnsi="Times New Roman"/>
          <w:sz w:val="30"/>
          <w:szCs w:val="30"/>
        </w:rPr>
        <w:t>вида спорта, как самбо, можно решить сразу несколько государственно</w:t>
      </w:r>
      <w:r w:rsidR="003B77A3" w:rsidRPr="00286FA9">
        <w:rPr>
          <w:rFonts w:ascii="Times New Roman" w:hAnsi="Times New Roman"/>
          <w:sz w:val="30"/>
          <w:szCs w:val="30"/>
        </w:rPr>
        <w:t>-</w:t>
      </w:r>
      <w:r w:rsidR="00164163" w:rsidRPr="00286FA9">
        <w:rPr>
          <w:rFonts w:ascii="Times New Roman" w:hAnsi="Times New Roman"/>
          <w:sz w:val="30"/>
          <w:szCs w:val="30"/>
        </w:rPr>
        <w:t>значимых задач</w:t>
      </w:r>
      <w:r w:rsidR="00510293" w:rsidRPr="00286FA9">
        <w:rPr>
          <w:rFonts w:ascii="Times New Roman" w:hAnsi="Times New Roman"/>
          <w:sz w:val="30"/>
          <w:szCs w:val="30"/>
        </w:rPr>
        <w:t xml:space="preserve"> в интересах обеспечения национальной безопасности России</w:t>
      </w:r>
      <w:r w:rsidR="00164163" w:rsidRPr="00286FA9">
        <w:rPr>
          <w:rFonts w:ascii="Times New Roman" w:hAnsi="Times New Roman"/>
          <w:sz w:val="30"/>
          <w:szCs w:val="30"/>
        </w:rPr>
        <w:t>.</w:t>
      </w:r>
      <w:r w:rsidR="00510293" w:rsidRPr="00286FA9">
        <w:rPr>
          <w:rFonts w:ascii="Times New Roman" w:hAnsi="Times New Roman"/>
          <w:sz w:val="30"/>
          <w:szCs w:val="30"/>
        </w:rPr>
        <w:t xml:space="preserve"> </w:t>
      </w:r>
    </w:p>
    <w:p w:rsidR="007537BA" w:rsidRPr="00286FA9" w:rsidRDefault="00764F03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Справедливо, что п</w:t>
      </w:r>
      <w:r w:rsidR="007537BA" w:rsidRPr="00286FA9">
        <w:rPr>
          <w:rFonts w:ascii="Times New Roman" w:hAnsi="Times New Roman"/>
          <w:sz w:val="30"/>
          <w:szCs w:val="30"/>
        </w:rPr>
        <w:t xml:space="preserve">редложения по развитию и популяризации самбо </w:t>
      </w:r>
      <w:r w:rsidRPr="00286FA9">
        <w:rPr>
          <w:rFonts w:ascii="Times New Roman" w:hAnsi="Times New Roman"/>
          <w:sz w:val="30"/>
          <w:szCs w:val="30"/>
        </w:rPr>
        <w:t xml:space="preserve">были </w:t>
      </w:r>
      <w:r w:rsidR="00F26B2F" w:rsidRPr="00286FA9">
        <w:rPr>
          <w:rFonts w:ascii="Times New Roman" w:hAnsi="Times New Roman"/>
          <w:sz w:val="30"/>
          <w:szCs w:val="30"/>
        </w:rPr>
        <w:t>поддержа</w:t>
      </w:r>
      <w:r w:rsidR="007537BA" w:rsidRPr="00286FA9">
        <w:rPr>
          <w:rFonts w:ascii="Times New Roman" w:hAnsi="Times New Roman"/>
          <w:sz w:val="30"/>
          <w:szCs w:val="30"/>
        </w:rPr>
        <w:t>ны Президентом Российской Федерации.</w:t>
      </w:r>
    </w:p>
    <w:p w:rsidR="00764F03" w:rsidRPr="00286FA9" w:rsidRDefault="00357FAE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86FA9">
        <w:rPr>
          <w:rFonts w:ascii="Times New Roman" w:hAnsi="Times New Roman"/>
          <w:sz w:val="30"/>
          <w:szCs w:val="30"/>
        </w:rPr>
        <w:t xml:space="preserve">Сегодня мы </w:t>
      </w:r>
      <w:r w:rsidR="007537BA" w:rsidRPr="00286FA9">
        <w:rPr>
          <w:rFonts w:ascii="Times New Roman" w:hAnsi="Times New Roman"/>
          <w:sz w:val="30"/>
          <w:szCs w:val="30"/>
        </w:rPr>
        <w:t>подв</w:t>
      </w:r>
      <w:r w:rsidRPr="00286FA9">
        <w:rPr>
          <w:rFonts w:ascii="Times New Roman" w:hAnsi="Times New Roman"/>
          <w:sz w:val="30"/>
          <w:szCs w:val="30"/>
        </w:rPr>
        <w:t>одим</w:t>
      </w:r>
      <w:r w:rsidR="007537BA" w:rsidRPr="00286FA9">
        <w:rPr>
          <w:rFonts w:ascii="Times New Roman" w:hAnsi="Times New Roman"/>
          <w:sz w:val="30"/>
          <w:szCs w:val="30"/>
        </w:rPr>
        <w:t xml:space="preserve"> некоторые итоги</w:t>
      </w:r>
      <w:r w:rsidR="00764F03" w:rsidRPr="00286FA9">
        <w:rPr>
          <w:rFonts w:ascii="Times New Roman" w:hAnsi="Times New Roman"/>
          <w:sz w:val="30"/>
          <w:szCs w:val="30"/>
        </w:rPr>
        <w:t xml:space="preserve"> работы </w:t>
      </w:r>
      <w:r w:rsidR="007537BA" w:rsidRPr="00286FA9">
        <w:rPr>
          <w:rFonts w:ascii="Times New Roman" w:hAnsi="Times New Roman"/>
          <w:sz w:val="30"/>
          <w:szCs w:val="30"/>
        </w:rPr>
        <w:t>организационн</w:t>
      </w:r>
      <w:r w:rsidR="00764F03" w:rsidRPr="00286FA9">
        <w:rPr>
          <w:rFonts w:ascii="Times New Roman" w:hAnsi="Times New Roman"/>
          <w:sz w:val="30"/>
          <w:szCs w:val="30"/>
        </w:rPr>
        <w:t>ого</w:t>
      </w:r>
      <w:r w:rsidR="007537BA" w:rsidRPr="00286FA9">
        <w:rPr>
          <w:rFonts w:ascii="Times New Roman" w:hAnsi="Times New Roman"/>
          <w:sz w:val="30"/>
          <w:szCs w:val="30"/>
        </w:rPr>
        <w:t xml:space="preserve"> комитет</w:t>
      </w:r>
      <w:r w:rsidR="00764F03" w:rsidRPr="00286FA9">
        <w:rPr>
          <w:rFonts w:ascii="Times New Roman" w:hAnsi="Times New Roman"/>
          <w:sz w:val="30"/>
          <w:szCs w:val="30"/>
        </w:rPr>
        <w:t>а</w:t>
      </w:r>
      <w:r w:rsidR="007537BA" w:rsidRPr="00286FA9">
        <w:rPr>
          <w:rFonts w:ascii="Times New Roman" w:hAnsi="Times New Roman"/>
          <w:sz w:val="30"/>
          <w:szCs w:val="30"/>
        </w:rPr>
        <w:t>, образованн</w:t>
      </w:r>
      <w:r w:rsidR="00764F03" w:rsidRPr="00286FA9">
        <w:rPr>
          <w:rFonts w:ascii="Times New Roman" w:hAnsi="Times New Roman"/>
          <w:sz w:val="30"/>
          <w:szCs w:val="30"/>
        </w:rPr>
        <w:t>ого</w:t>
      </w:r>
      <w:r w:rsidR="007537BA" w:rsidRPr="00286FA9">
        <w:rPr>
          <w:rFonts w:ascii="Times New Roman" w:hAnsi="Times New Roman"/>
          <w:sz w:val="30"/>
          <w:szCs w:val="30"/>
        </w:rPr>
        <w:t xml:space="preserve"> Правительством Российской Федерации </w:t>
      </w:r>
      <w:r w:rsidR="00764F03" w:rsidRPr="00286FA9">
        <w:rPr>
          <w:rFonts w:ascii="Times New Roman" w:hAnsi="Times New Roman"/>
          <w:sz w:val="30"/>
          <w:szCs w:val="30"/>
        </w:rPr>
        <w:t xml:space="preserve">в </w:t>
      </w:r>
      <w:r w:rsidR="007537BA" w:rsidRPr="00286FA9">
        <w:rPr>
          <w:rFonts w:ascii="Times New Roman" w:hAnsi="Times New Roman"/>
          <w:sz w:val="30"/>
          <w:szCs w:val="30"/>
        </w:rPr>
        <w:t>с соответствии с Распоряжением Президента Российской Федерации от 16 ноября 2018 г. № 338-рп «О мерах по поддержке и развитию самбо в Российской Федерации», изданным в связи с 80-летием признания самбо как вида спорта</w:t>
      </w:r>
      <w:r w:rsidR="00764F03" w:rsidRPr="00286FA9">
        <w:rPr>
          <w:rFonts w:ascii="Times New Roman" w:hAnsi="Times New Roman"/>
          <w:sz w:val="30"/>
          <w:szCs w:val="30"/>
        </w:rPr>
        <w:t>.</w:t>
      </w:r>
      <w:proofErr w:type="gramEnd"/>
    </w:p>
    <w:p w:rsidR="00773C42" w:rsidRPr="00286FA9" w:rsidRDefault="00773C42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В соответствии с решением организационного комитета в апреле текущего года была образована  рабочая группа «Гражданско-патриотическое воспитание на основе самбо».</w:t>
      </w:r>
    </w:p>
    <w:p w:rsidR="001552CF" w:rsidRPr="00286FA9" w:rsidRDefault="001552C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Совместными усилиями </w:t>
      </w:r>
      <w:r w:rsidR="0081495D" w:rsidRPr="00286FA9">
        <w:rPr>
          <w:rFonts w:ascii="Times New Roman" w:hAnsi="Times New Roman"/>
          <w:sz w:val="30"/>
          <w:szCs w:val="30"/>
        </w:rPr>
        <w:t xml:space="preserve">нам </w:t>
      </w:r>
      <w:r w:rsidRPr="00286FA9">
        <w:rPr>
          <w:rFonts w:ascii="Times New Roman" w:hAnsi="Times New Roman"/>
          <w:sz w:val="30"/>
          <w:szCs w:val="30"/>
        </w:rPr>
        <w:t xml:space="preserve">предстояло провести </w:t>
      </w:r>
      <w:r w:rsidR="00357FAE" w:rsidRPr="00286FA9">
        <w:rPr>
          <w:rFonts w:ascii="Times New Roman" w:hAnsi="Times New Roman"/>
          <w:sz w:val="30"/>
          <w:szCs w:val="30"/>
        </w:rPr>
        <w:t>значительную</w:t>
      </w:r>
      <w:r w:rsidRPr="00286FA9">
        <w:rPr>
          <w:rFonts w:ascii="Times New Roman" w:hAnsi="Times New Roman"/>
          <w:sz w:val="30"/>
          <w:szCs w:val="30"/>
        </w:rPr>
        <w:t xml:space="preserve"> работу:</w:t>
      </w:r>
    </w:p>
    <w:p w:rsidR="001552CF" w:rsidRPr="00286FA9" w:rsidRDefault="001552C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– заложить основы для дальнейшей системной поддержки самбо как национальной идеологии и вида спорта;</w:t>
      </w:r>
    </w:p>
    <w:p w:rsidR="001552CF" w:rsidRPr="00286FA9" w:rsidRDefault="001552C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– принять дополнительные меры по созданию условий для массового вовлечения граждан в занятия самбо</w:t>
      </w:r>
      <w:r w:rsidR="00AA61D7" w:rsidRPr="00286FA9">
        <w:rPr>
          <w:rFonts w:ascii="Times New Roman" w:hAnsi="Times New Roman"/>
          <w:sz w:val="30"/>
          <w:szCs w:val="30"/>
        </w:rPr>
        <w:t>;</w:t>
      </w:r>
    </w:p>
    <w:p w:rsidR="00093740" w:rsidRPr="00286FA9" w:rsidRDefault="0081495D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– решить</w:t>
      </w:r>
      <w:r w:rsidR="003B77A3" w:rsidRPr="00286FA9">
        <w:rPr>
          <w:rFonts w:ascii="Times New Roman" w:hAnsi="Times New Roman"/>
          <w:sz w:val="30"/>
          <w:szCs w:val="30"/>
        </w:rPr>
        <w:t xml:space="preserve"> </w:t>
      </w:r>
      <w:r w:rsidR="00B30B50" w:rsidRPr="00286FA9">
        <w:rPr>
          <w:rFonts w:ascii="Times New Roman" w:hAnsi="Times New Roman"/>
          <w:sz w:val="30"/>
          <w:szCs w:val="30"/>
        </w:rPr>
        <w:t>за</w:t>
      </w:r>
      <w:r w:rsidR="00164163" w:rsidRPr="00286FA9">
        <w:rPr>
          <w:rFonts w:ascii="Times New Roman" w:hAnsi="Times New Roman"/>
          <w:sz w:val="30"/>
          <w:szCs w:val="30"/>
        </w:rPr>
        <w:t>да</w:t>
      </w:r>
      <w:r w:rsidR="00B30B50" w:rsidRPr="00286FA9">
        <w:rPr>
          <w:rFonts w:ascii="Times New Roman" w:hAnsi="Times New Roman"/>
          <w:sz w:val="30"/>
          <w:szCs w:val="30"/>
        </w:rPr>
        <w:t>чи</w:t>
      </w:r>
      <w:r w:rsidR="00902CD7" w:rsidRPr="00286FA9">
        <w:rPr>
          <w:rFonts w:ascii="Times New Roman" w:hAnsi="Times New Roman"/>
          <w:sz w:val="30"/>
          <w:szCs w:val="30"/>
        </w:rPr>
        <w:t xml:space="preserve"> по п</w:t>
      </w:r>
      <w:r w:rsidR="00093740" w:rsidRPr="00286FA9">
        <w:rPr>
          <w:rFonts w:ascii="Times New Roman" w:hAnsi="Times New Roman"/>
          <w:sz w:val="30"/>
          <w:szCs w:val="30"/>
        </w:rPr>
        <w:t>опуляризации самбо в образовательных организациях, в системе силовых структур и за ру</w:t>
      </w:r>
      <w:r w:rsidR="00902CD7" w:rsidRPr="00286FA9">
        <w:rPr>
          <w:rFonts w:ascii="Times New Roman" w:hAnsi="Times New Roman"/>
          <w:sz w:val="30"/>
          <w:szCs w:val="30"/>
        </w:rPr>
        <w:t>бежом,  а также</w:t>
      </w:r>
      <w:r w:rsidR="00093740" w:rsidRPr="00286FA9">
        <w:rPr>
          <w:rFonts w:ascii="Times New Roman" w:hAnsi="Times New Roman"/>
          <w:sz w:val="30"/>
          <w:szCs w:val="30"/>
        </w:rPr>
        <w:t xml:space="preserve"> </w:t>
      </w:r>
      <w:r w:rsidR="00902CD7" w:rsidRPr="00286FA9">
        <w:rPr>
          <w:rFonts w:ascii="Times New Roman" w:hAnsi="Times New Roman"/>
          <w:sz w:val="30"/>
          <w:szCs w:val="30"/>
        </w:rPr>
        <w:t xml:space="preserve">по </w:t>
      </w:r>
      <w:r w:rsidR="00902CD7" w:rsidRPr="00286FA9">
        <w:rPr>
          <w:rFonts w:ascii="Times New Roman" w:hAnsi="Times New Roman"/>
          <w:sz w:val="30"/>
          <w:szCs w:val="30"/>
        </w:rPr>
        <w:lastRenderedPageBreak/>
        <w:t>проведению мероприятий научно-просветительского и информационного характера.</w:t>
      </w:r>
    </w:p>
    <w:p w:rsidR="00A14F3A" w:rsidRPr="00286FA9" w:rsidRDefault="00A14F3A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В состав рабочей группы вошли </w:t>
      </w:r>
      <w:proofErr w:type="gramStart"/>
      <w:r w:rsidRPr="00286FA9">
        <w:rPr>
          <w:rFonts w:ascii="Times New Roman" w:hAnsi="Times New Roman"/>
          <w:sz w:val="30"/>
          <w:szCs w:val="30"/>
        </w:rPr>
        <w:t>представители</w:t>
      </w:r>
      <w:proofErr w:type="gramEnd"/>
      <w:r w:rsidRPr="00286FA9">
        <w:rPr>
          <w:rFonts w:ascii="Times New Roman" w:hAnsi="Times New Roman"/>
          <w:sz w:val="30"/>
          <w:szCs w:val="30"/>
        </w:rPr>
        <w:t xml:space="preserve"> как федеральных органов исполнительной власти, так и заинтересованных организаций, для которых развитие самбо – задача приоритетная.</w:t>
      </w:r>
    </w:p>
    <w:p w:rsidR="00A14F3A" w:rsidRPr="00286FA9" w:rsidRDefault="00A14F3A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Во взаимодействии с каждым  из них проводилась </w:t>
      </w:r>
      <w:r w:rsidRPr="00286FA9">
        <w:rPr>
          <w:rFonts w:ascii="Times New Roman" w:hAnsi="Times New Roman"/>
          <w:sz w:val="30"/>
          <w:szCs w:val="30"/>
        </w:rPr>
        <w:t>постоянн</w:t>
      </w:r>
      <w:r w:rsidRPr="00286FA9">
        <w:rPr>
          <w:rFonts w:ascii="Times New Roman" w:hAnsi="Times New Roman"/>
          <w:sz w:val="30"/>
          <w:szCs w:val="30"/>
        </w:rPr>
        <w:t>ая</w:t>
      </w:r>
      <w:r w:rsidRPr="00286FA9">
        <w:rPr>
          <w:rFonts w:ascii="Times New Roman" w:hAnsi="Times New Roman"/>
          <w:sz w:val="30"/>
          <w:szCs w:val="30"/>
        </w:rPr>
        <w:t xml:space="preserve"> </w:t>
      </w:r>
      <w:r w:rsidRPr="00286FA9">
        <w:rPr>
          <w:rFonts w:ascii="Times New Roman" w:hAnsi="Times New Roman"/>
          <w:sz w:val="30"/>
          <w:szCs w:val="30"/>
        </w:rPr>
        <w:t>работа по поиску решений задач, поставленных перед рабочей группой по популяризации самбо, как основы гражданского и патриотического воспитания.</w:t>
      </w:r>
    </w:p>
    <w:p w:rsidR="002B2800" w:rsidRPr="00286FA9" w:rsidRDefault="00A14F3A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Для обсуждения самых значимых и важных вопросов, в целях выработки </w:t>
      </w:r>
      <w:r w:rsidRPr="00286FA9">
        <w:rPr>
          <w:rFonts w:ascii="Times New Roman" w:hAnsi="Times New Roman"/>
          <w:sz w:val="30"/>
          <w:szCs w:val="30"/>
        </w:rPr>
        <w:t>практически</w:t>
      </w:r>
      <w:r w:rsidRPr="00286FA9">
        <w:rPr>
          <w:rFonts w:ascii="Times New Roman" w:hAnsi="Times New Roman"/>
          <w:sz w:val="30"/>
          <w:szCs w:val="30"/>
        </w:rPr>
        <w:t>х</w:t>
      </w:r>
      <w:r w:rsidRPr="00286FA9">
        <w:rPr>
          <w:rFonts w:ascii="Times New Roman" w:hAnsi="Times New Roman"/>
          <w:sz w:val="30"/>
          <w:szCs w:val="30"/>
        </w:rPr>
        <w:t xml:space="preserve"> шаг</w:t>
      </w:r>
      <w:r w:rsidRPr="00286FA9">
        <w:rPr>
          <w:rFonts w:ascii="Times New Roman" w:hAnsi="Times New Roman"/>
          <w:sz w:val="30"/>
          <w:szCs w:val="30"/>
        </w:rPr>
        <w:t>ов</w:t>
      </w:r>
      <w:r w:rsidRPr="00286FA9">
        <w:rPr>
          <w:rFonts w:ascii="Times New Roman" w:hAnsi="Times New Roman"/>
          <w:sz w:val="30"/>
          <w:szCs w:val="30"/>
        </w:rPr>
        <w:t xml:space="preserve"> по реализации </w:t>
      </w:r>
      <w:r w:rsidR="009365E6" w:rsidRPr="00286FA9">
        <w:rPr>
          <w:rFonts w:ascii="Times New Roman" w:hAnsi="Times New Roman"/>
          <w:sz w:val="30"/>
          <w:szCs w:val="30"/>
        </w:rPr>
        <w:t xml:space="preserve">пунктов </w:t>
      </w:r>
      <w:r w:rsidR="001E10DC" w:rsidRPr="00286FA9">
        <w:rPr>
          <w:rFonts w:ascii="Times New Roman" w:hAnsi="Times New Roman"/>
          <w:sz w:val="30"/>
          <w:szCs w:val="30"/>
        </w:rPr>
        <w:t>1</w:t>
      </w:r>
      <w:r w:rsidR="009365E6" w:rsidRPr="00286FA9">
        <w:rPr>
          <w:rFonts w:ascii="Times New Roman" w:hAnsi="Times New Roman"/>
          <w:sz w:val="30"/>
          <w:szCs w:val="30"/>
        </w:rPr>
        <w:t xml:space="preserve"> – 6, 8 – 10, </w:t>
      </w:r>
      <w:r w:rsidR="001E10DC" w:rsidRPr="00286FA9">
        <w:rPr>
          <w:rFonts w:ascii="Times New Roman" w:hAnsi="Times New Roman"/>
          <w:sz w:val="30"/>
          <w:szCs w:val="30"/>
        </w:rPr>
        <w:t>15 – 19</w:t>
      </w:r>
      <w:r w:rsidR="0006754B" w:rsidRPr="00286FA9">
        <w:rPr>
          <w:rFonts w:ascii="Times New Roman" w:hAnsi="Times New Roman"/>
          <w:sz w:val="30"/>
          <w:szCs w:val="30"/>
        </w:rPr>
        <w:t xml:space="preserve"> </w:t>
      </w:r>
      <w:r w:rsidRPr="00286FA9">
        <w:rPr>
          <w:rFonts w:ascii="Times New Roman" w:hAnsi="Times New Roman"/>
          <w:sz w:val="30"/>
          <w:szCs w:val="30"/>
        </w:rPr>
        <w:t>Плана проведения мероприятий, посвящённых</w:t>
      </w:r>
      <w:r w:rsidRPr="00286FA9">
        <w:rPr>
          <w:rFonts w:ascii="Times New Roman" w:hAnsi="Times New Roman"/>
          <w:sz w:val="30"/>
          <w:szCs w:val="30"/>
        </w:rPr>
        <w:t xml:space="preserve"> </w:t>
      </w:r>
      <w:r w:rsidRPr="00286FA9">
        <w:rPr>
          <w:rFonts w:ascii="Times New Roman" w:hAnsi="Times New Roman"/>
          <w:sz w:val="30"/>
          <w:szCs w:val="30"/>
        </w:rPr>
        <w:t>80-летию самбо</w:t>
      </w:r>
      <w:r w:rsidRPr="00286FA9">
        <w:rPr>
          <w:rFonts w:ascii="Times New Roman" w:hAnsi="Times New Roman"/>
          <w:sz w:val="30"/>
          <w:szCs w:val="30"/>
        </w:rPr>
        <w:t>, проведено три заседания рабочей группы со всеми её участниками.</w:t>
      </w:r>
      <w:r w:rsidR="002B2800" w:rsidRPr="00286FA9">
        <w:rPr>
          <w:rFonts w:ascii="Times New Roman" w:hAnsi="Times New Roman"/>
          <w:sz w:val="30"/>
          <w:szCs w:val="30"/>
        </w:rPr>
        <w:t xml:space="preserve"> </w:t>
      </w:r>
    </w:p>
    <w:p w:rsidR="003473F6" w:rsidRPr="00286FA9" w:rsidRDefault="002B2800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Какая работа была проведена:</w:t>
      </w:r>
    </w:p>
    <w:p w:rsidR="00144B76" w:rsidRPr="00286FA9" w:rsidRDefault="00144B7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пунктом 1 Плана запланировано проведение в период с 29 ноября по 2 декабря 2019 г. в Московском центре боевых иску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сств вс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ероссийских соревнований среди школьников по самбо в рамках Всероссийского проекта «Самбо в школу».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По пункту 2 Плана:</w:t>
      </w:r>
    </w:p>
    <w:p w:rsidR="007D311D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– Всероссийской федерацией самбо, Юностью России», Министерством спорта и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Минпросвещения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России утвержден план мероприятий по реализации Всероссийского проекта «Самбо в школу!» на 2020-2022 годы.</w:t>
      </w:r>
    </w:p>
    <w:p w:rsidR="00E84087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sz w:val="30"/>
          <w:szCs w:val="30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Указанный План «Самбо в школу» включает в себя 5 разделов с мероприятиями, направленными на популяризацию вида спорта «самбо».</w:t>
      </w:r>
      <w:r w:rsidR="00E84087" w:rsidRPr="00286FA9">
        <w:rPr>
          <w:sz w:val="30"/>
          <w:szCs w:val="30"/>
        </w:rPr>
        <w:t xml:space="preserve"> </w:t>
      </w:r>
    </w:p>
    <w:p w:rsidR="00E84087" w:rsidRPr="00286FA9" w:rsidRDefault="00E8408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Вместе с тем, указанные мероприятия не содержат финансовых механизмов. </w:t>
      </w:r>
    </w:p>
    <w:p w:rsidR="00F05885" w:rsidRPr="00286FA9" w:rsidRDefault="00E8408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Работу </w:t>
      </w:r>
      <w:r w:rsidR="00F05885" w:rsidRPr="00286FA9">
        <w:rPr>
          <w:rFonts w:ascii="Times New Roman" w:eastAsia="Times New Roman" w:hAnsi="Times New Roman"/>
          <w:sz w:val="30"/>
          <w:szCs w:val="30"/>
          <w:lang w:eastAsia="ru-RU"/>
        </w:rPr>
        <w:t>по проекту, безусловно,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 нужно  продолжить, с учетом ранее данных поручений, в том числе по инфраструктуре самбо в школе</w:t>
      </w:r>
      <w:r w:rsidR="00F05885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ресурсному обеспечению развития студенческого самбо.</w:t>
      </w:r>
    </w:p>
    <w:p w:rsidR="00F05885" w:rsidRPr="00286FA9" w:rsidRDefault="00F05885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И, учитывая, что на сегодняшний день п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роектом охвачено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уже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около 1200 общеобразовательных школ из 76 субъектов Российской Федерации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, звучит мнение о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целесообразно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сти его реализации в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виде программы развития «Самбо в школу» на государственном уровне.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пунктом 3 Плана: </w:t>
      </w:r>
    </w:p>
    <w:p w:rsidR="000866C7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="000866C7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проведены соревнования по самбо в рамках VII Всероссийской </w:t>
      </w:r>
      <w:proofErr w:type="spellStart"/>
      <w:r w:rsidR="000866C7" w:rsidRPr="00286FA9">
        <w:rPr>
          <w:rFonts w:ascii="Times New Roman" w:eastAsia="Times New Roman" w:hAnsi="Times New Roman"/>
          <w:sz w:val="30"/>
          <w:szCs w:val="30"/>
          <w:lang w:eastAsia="ru-RU"/>
        </w:rPr>
        <w:t>гимназиады</w:t>
      </w:r>
      <w:proofErr w:type="spellEnd"/>
      <w:r w:rsidR="000866C7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среди обучающихся общеобразовательных организаций, которая прошла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г. Орле со 2 по 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0866C7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октября 2019 г.</w:t>
      </w:r>
      <w:proofErr w:type="gramEnd"/>
    </w:p>
    <w:p w:rsidR="002B2800" w:rsidRPr="00286FA9" w:rsidRDefault="000866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соревнованиях по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16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видам спорта приняли участие спортсмены из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 регионов Российской Федерации.</w:t>
      </w:r>
      <w:r w:rsidR="002B2800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935370" w:rsidRPr="00286FA9" w:rsidRDefault="0093537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</w:t>
      </w:r>
      <w:r w:rsidR="000866C7" w:rsidRPr="00286FA9">
        <w:rPr>
          <w:rFonts w:ascii="Times New Roman" w:eastAsia="Times New Roman" w:hAnsi="Times New Roman"/>
          <w:sz w:val="30"/>
          <w:szCs w:val="30"/>
          <w:lang w:eastAsia="ru-RU"/>
        </w:rPr>
        <w:t>портсмены из 25 регионов приняли участие в состязании по самбо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F6B14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Во исполнение пункта 4 Плана: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– разработан План мероприятий по развитию проекта «Студенческое самбо» на период 2020-2022 годов и мероприятий по популяризации самбо среди обучающихся системы профессионального образования. </w:t>
      </w:r>
      <w:proofErr w:type="gramEnd"/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Кроме того, в ходе реализации мероприятий, предусмотренных пунктом 22 Плана: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– по предложению Всероссийской и Международной федераций самбо вид спорта самбо включен в программу Всемирной летней Универсиады 2023 года, которая пройдет под эгидой Международной федерации студенческого спорта (FISU)</w:t>
      </w:r>
      <w:r w:rsidR="001E2853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в г. Екатеринбурге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На базе Национального исследовательского института МЭИ проведена необходимая работа по подготовке к проведению мероприятий, предусмотренных пунктами 5, 6 и 10 Плана:</w:t>
      </w:r>
    </w:p>
    <w:p w:rsidR="000A4436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1. Международный конгресс «История самбо». 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Pr="00286FA9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Всероссийский конкурс исследовательских работ «Роль личности в истории самбо».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Pr="00286FA9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Студенческий фестиваль самбо «Энергетика движения».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7D311D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7D311D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8 ноября 2019 г. состоялся Международный конгресс "История самбо", вектор которого был направлен на объединение усилий научного и педагогического сообществ, представителей государственной власти и лидеров гражданского общества для привлечения широкого общественного внимания к традициям и перспективам устойчивого развития 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самбо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как в России, так и в мире.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Для участия в конгрессе съехались более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600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участников из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41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региона России, также в Конгрессе приняли участие более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40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человек из зарубежных государств.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В программ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Международного конгресса 2019 года 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вошли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мероприяти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различн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формата: пленарные сессии, конференции, панельные сессии, круглые столы, дискуссионные панели, курс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подготовк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специалистов. Программа затронула все аспекты истории и развития самбо. В фокусе дискуссий участников оказались вопросы развития самбо в школах, в 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ниверситетах, среди ветеранов самбо, за рубежом, в профессиональных образовательных организациях и многие другие.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Ключевым мероприятием первого дня Конгресса, 6 ноября, стало проведение второго этапа Всероссийского конкурса исследовательских работ 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Роль личности в истории самбо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котором приняли участие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63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студента из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34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регионов России и Республики Беларусь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а финальном этапе приняли участие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902412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студентов.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Все работы были представлены в соответствии с тематикой конкурса: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ab/>
        <w:t>Роль конкретных специалистов в становлении самбо.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ab/>
        <w:t>Выдающиеся самбисты (спортсмены, тренеры, ученые) и их вклад в развитие самбо.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Самбо в период Великой Отечественной Войны (1941 – 1945гг.)  и других военных конфликтах. 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ab/>
        <w:t>Эволюция и тенденции развития методики самбо, роль конкретных персоналий в развитии методики самбо.</w:t>
      </w:r>
    </w:p>
    <w:p w:rsidR="00F57CC1" w:rsidRPr="00286FA9" w:rsidRDefault="00F57CC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ab/>
        <w:t>Самбо и история, современное состояние и тенденции развития рукопашного боя в силовых структурах РФ и других стран,  роль конкретных персоналий в совершенствовании отечественной системы.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экспертного жюри – Андрей Борисович Петров,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к.п.н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. доцент, заведующий кафедрой теории и методики массовой физкультурно-оздоровительной работы «Национальный государственный университет физической культуры, спорта и здоровья имени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П.Ф.Лесгафта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, Санкт-Петербург" отметил глубину исследовательских работ студентов, широкий спектр тематики и качество представленных на защиту материалов.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Одним из </w:t>
      </w:r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ярких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событий Конгресса стал Фестиваль самбо "Энергетика движения</w:t>
      </w:r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», который прошёл в легкоатлетическом манеже МЭИ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. Эти соревнования объединили около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150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студентов из 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>23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Университетов  представляющих </w:t>
      </w:r>
      <w:r w:rsidR="00F57CC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13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регионов нашей страны.</w:t>
      </w:r>
    </w:p>
    <w:p w:rsidR="000A4436" w:rsidRPr="00286FA9" w:rsidRDefault="000A4436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Нельзя не отметить</w:t>
      </w:r>
      <w:r w:rsidR="00F57CC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роль МЭИ в работе Конгресса. Историческое место для самбо </w:t>
      </w:r>
      <w:r w:rsidR="00F57CC1" w:rsidRPr="00286FA9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один из основателей самбо А.А. Харлампиев работал в институте, создавал новые методики, готовил последователей, создавал систему, по которой до сих пор изучаются техники самбо.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пунктом 8 Плана:</w:t>
      </w:r>
    </w:p>
    <w:p w:rsidR="00BB3AD1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– </w:t>
      </w:r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на 15 ноября 2019 года в 10.00 по московскому времени запланировано проведение Всероссийского урока "История самбо"  в формате </w:t>
      </w:r>
      <w:proofErr w:type="spellStart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вебинара</w:t>
      </w:r>
      <w:proofErr w:type="spellEnd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платформе </w:t>
      </w:r>
      <w:proofErr w:type="spellStart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учи</w:t>
      </w:r>
      <w:proofErr w:type="gramStart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.р</w:t>
      </w:r>
      <w:proofErr w:type="gramEnd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proofErr w:type="spellEnd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. Все школы изъявившие желание принять участие могут зарегистрироваться на </w:t>
      </w:r>
      <w:proofErr w:type="spellStart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вебинар</w:t>
      </w:r>
      <w:proofErr w:type="spellEnd"/>
      <w:r w:rsidR="00BB3AD1" w:rsidRPr="00286FA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BB3AD1" w:rsidRPr="00286FA9" w:rsidRDefault="00BB3AD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рамках Урока школьникам будет содержательно представлена история самбо.</w:t>
      </w:r>
    </w:p>
    <w:p w:rsidR="00BB3AD1" w:rsidRPr="00286FA9" w:rsidRDefault="00BB3AD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Весь содержательный (текстовый) контент будет подкреплен демонстрацией архивных документов, интересных видео и фото сюжетов.</w:t>
      </w:r>
    </w:p>
    <w:p w:rsidR="00BB3AD1" w:rsidRPr="00286FA9" w:rsidRDefault="00BB3AD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Параллельно в студии будет 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находится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специалист готовый ответить на присылаемые в чате вопросы школьников.</w:t>
      </w:r>
    </w:p>
    <w:p w:rsidR="00BB3AD1" w:rsidRPr="00286FA9" w:rsidRDefault="00BB3AD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После завершения трансляции урок будет опубликован на официальном сайте проекта: лига-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самбо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.р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ф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более широкого распространения.</w:t>
      </w:r>
    </w:p>
    <w:p w:rsidR="002B2800" w:rsidRPr="00286FA9" w:rsidRDefault="00BB3AD1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проведение аналогичных уроков предполагается </w:t>
      </w:r>
      <w:r w:rsidR="002B2800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плана открытых онлайн-уроков по самбо, которые предусмотрены Планом «Самбо в школу» и будут проводиться ежеквартально. 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По пункту 9:</w:t>
      </w:r>
    </w:p>
    <w:p w:rsidR="001E2853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– по ходатайству Всероссийской федерации самбо на заседании комиссии по монументальному искусству при Мосгордуме было пронято решение об установке памятника «Основоположникам самбо в России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В.А.Спиридонову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В.С.Ощепкову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А.А.Харлампиеву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» на Аллее славы спорткомплекса «Лужники». Всероссийской федерацией самбо объявлен конкурс, итоги которого были подведены в июле 2019 года. В финальном этапе конкурса были представлены четыре проекта, разработанные российскими скульпторами Владимиром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Бродарским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и Андреем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Коробцовым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народными художниками России Александром Рукавишниковым и Салаватом Щербаковым. По итогам голосования в конкурсе победил проект Салавата Щербакова «Самбо – наука побеждать». 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Второе место в конкурсе проектов памятника заняла композиция Александра Рукавишникова, которая будет установлена у Дворца спорта в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.В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ерхняя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Пышма (Свердловская область).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Кроме того, 7 сентября текущего года в муниципальном округе Ново-Переделкино торжественно открыта скульптура самбистам, выполненная З</w:t>
      </w:r>
      <w:r w:rsidR="00357FAE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урабом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Церетели.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пунктом 15 Плана в войсках национальной гвардии Российской Федерации было проведено: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- 75 чемпионатов воинских частей, в которых приняли участие 1965 военнослужащих;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- 34 чемпионата территориальных органов, в которых приняли участие 1226 сотрудников;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- 8 чемпионатов округов войск национальной гвардии (Центральный округ в г. Ярославле, Северо-Западный округ в г. Петрозаводске, Приволжский округ в г. Нижнем Новгороде, Уральский округ в г. Верхняя Пышма, Сибирский округ в г. Красноярске, Восточный округ в г. Хабаровске, Южный округ в г. Армавире и Северо-Кавказский округ в г. Пятигорске), в которых приняли участие более 1200 военнослужащих и сотрудников;</w:t>
      </w:r>
      <w:proofErr w:type="gramEnd"/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- 4 чемпионата в военных институтах (в 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Саратовском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, Новосибирском, Пермском и Санкт-Петербургском) с участием более 350 курсантов.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организации состязаний по самбо в подразделениях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Росгвардии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, во всех регионах было налажено тесное сотрудничество с региональными Федерациями самбо, которые оказывали содействие войскам в проведении соревнований на высоком профессиональном уровне. На сегодняшний день в войсках национальной гвардии проходят службу более 200 военнослужащих и сотрудников, имеющих спортивные звания по самбо, из них: 11 – заслуженных мастеров спорта России, 24 – мастера спорта России международного класса и 170 – мастеров спорта России.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роведены мастер-классы по самбо в Московском Президентском кадетском училище им.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М.А.Шолохова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, Пермском кадетском корпусе Приволжского федерального округа им. Героя России Ф. Кузьмина, Кадетской школе-интернате «Екатеринбургский кадетский корпус», Кадетской школе-интернате «Сибирский кадетский корпус», ДЮСШ «Адмиралтейского района» и ГБОУ школы 290 г. Санкт-Петербурга;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- организовано проведение инструкторско-методических занятий (семинаров), показательных выступлений и встреч с личным составом воинских частей, территориальных управлений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Росгвардии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с участием заслуженных спортсменов войск и страны.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в период 25-27 сентября 2019 года в г. Балашихе на базе Отдельной дивизии оперативного назначения войск национальной гвардии Российской Федерации прошёл чемпионат войск национальной гвардии Российской Федерации на Кубок Героя России генерал-полковника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А.А.Романова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, в котором приняли участие 150 лучших самбистов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Росгвардии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13 сборных команд по самбо от округов, военных институтов и ОДОН войск национальной гвардии, а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также 25 сильнейших воспитанников-самбистов кадетских училищ, корпусов и классов.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Во исполнение пункта 16 Плана: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– в период с 9 по 13 сентября 2019 г. в г.</w:t>
      </w:r>
      <w:r w:rsidR="00086557" w:rsidRPr="00286FA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Екатеринбурге проведен Чемпионат ФСИН России по самбо. Участие в соревнованиях приняли 52 команды территориальных органов ФСИН России и 7 команд образовательных организаций ФСИН России. Общее количество участников – 580 сотрудников. Главная судейская коллегия для обеспечения проведения Чемпионата состояла из 35 человек, 14 человек являются сотрудниками ФСИН России.</w:t>
      </w:r>
    </w:p>
    <w:p w:rsidR="00086557" w:rsidRPr="00286FA9" w:rsidRDefault="0008655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 пунктом 17 Плана с 1 по 20 октября 2019 года проведен цикл мастер-классов и открытых уроков по самбо для несовершеннолетних осужденных, состоящих на учете в уголовно-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исполнительных инспекциях, а также детей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из домов-интернатов и подростков, состоящих на учете комиссий по делам несовершеннолетних.</w:t>
      </w:r>
    </w:p>
    <w:p w:rsidR="00086557" w:rsidRPr="00286FA9" w:rsidRDefault="0008655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С 20 по 22 ноября 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>2019 года ФСИН России во взаимодействии с Всероссийской федерацией самбо запланировано проведение конференции</w:t>
      </w:r>
      <w:r w:rsidR="009365E6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, предусмотренной пунктом 18 Плана, 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по теме «Взаимодействие среди министерств и ведомств органов безопасности и правопорядка Российской Федерации в вопросах развития самбо в силовых структурах» в рамках </w:t>
      </w:r>
      <w:r w:rsidR="00935370" w:rsidRPr="00286FA9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Международного пенитенциарного форума, в котором предполагается участие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17-18 иностранных делегаций</w:t>
      </w:r>
      <w:r w:rsidR="00935370" w:rsidRPr="00286FA9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Согласно пункту 19 Плана: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– 28 сентября 2019 г. ФСИН России организован и проведен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флешмоб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и единое мероприятия по пропаганде здорового образа жизни, привлечению молодежи к занятию самбо среди курсантов образовательных организаций ФСИН России.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рамках деятельности рабочей группы «Гражданско-патриотическое воспитание на основе самбо» проработан вопрос о включении в подведомственные образовательные организации в дисциплину «Физическая культура» обязательного модуля самбо, в том числе с прикладной направленностью.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рамках реализуемых подведомственными ФСИН России образовательными организациями образовательных программ в соответствии с федеральными государственными образовательными стандартами высшего образования дисциплины (модули) по физической культуре и спорту реализуются в рамках базовой части Блока 1 «Дисциплины (модули)»: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объеме не менее 72 академических часов в очной форме обучения – Физическая подготовка;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объеме не менее 328 академических часов в очной форме обучения – Прикладная физическая подготовка.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рабочих программах дисциплин «Физическая подготовка» и «Прикладная физическая подготовка» раздел «Боевые приемы борьбы», предусматривающий обязательное изучение самбо, составляет около половины общей трудоемкости дисциплин.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Кроме того, совместно со структурными подразделениями ФСИН России проработан вопрос о включении самбо в программы дополнительного профессионального образования, реализуемые в образовательных организациях ФСИН России.</w:t>
      </w:r>
    </w:p>
    <w:p w:rsidR="002B2800" w:rsidRPr="00286FA9" w:rsidRDefault="002B2800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ФСИН России предложено включить учебные вопросы (темы) по самбо в форме проведения практических занятий в образовательные программы, предусмотренные проектом плана профессионального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обучения и дополнительного профессионального образования работников уголовно-исполнительной системы Российской Федерации на 2020 год.</w:t>
      </w:r>
    </w:p>
    <w:p w:rsidR="008052C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Во исполнение пункта 23 Плана Министерством обороны Российской Федерации совместно с Всероссийской федерацией самбо в июле сего года проведен чемпионат Вооруженных сил Российской Федерации по самбо. Данные соревнования включены в проект Единого календарного плана межрегиональных, всероссийских, международных физкультурных мероприятий и спортивных мероприятий Министерства спорта Российской Федерации на 2020 год.</w:t>
      </w:r>
    </w:p>
    <w:p w:rsidR="008052C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Кроме того, в Министерстве обороны Российской Федерации </w:t>
      </w:r>
      <w:r w:rsidR="00EA3F35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организована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работа по популяризации самбо:</w:t>
      </w:r>
    </w:p>
    <w:p w:rsidR="008052C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общеобразовательных организациях Минобороны России в учебную программу с 5-го по 11-й кла</w:t>
      </w:r>
      <w:proofErr w:type="gram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сс вкл</w:t>
      </w:r>
      <w:proofErr w:type="gram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ючен раздел «Спортивные единоборства и рукопашный бой». В данный раздел включены приемы борьбы самбо, имеющие прикладную направленность;</w:t>
      </w:r>
    </w:p>
    <w:p w:rsidR="008052C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вузах Минобороны России в учебную дисциплину «Физическая культура» в тему «Рукопашный бой» включены различные виды </w:t>
      </w:r>
      <w:proofErr w:type="spellStart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самостраховки</w:t>
      </w:r>
      <w:proofErr w:type="spellEnd"/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, броски, удушения, болевые приемы и другие приемы и действия борьбы самбо;</w:t>
      </w:r>
    </w:p>
    <w:p w:rsidR="008052C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в целях подготовки специалистов физической подготовки в Военном институте физической культуры в учебной дисциплине «Спортивно-педагогическое совершенствование» на изучение самбо отведено 396 учебных часов, а по дисциплине «Военно-спортивные многоборья и спортивные единоборства» - 15 учебных часов;</w:t>
      </w:r>
    </w:p>
    <w:p w:rsidR="00E84087" w:rsidRPr="00286FA9" w:rsidRDefault="008052C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борьба самбо включена в систему дополнительного</w:t>
      </w:r>
      <w:r w:rsidR="0006754B"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образования общеобразовательных организаций Минобороны России, в спортивных секциях самбо занимается более 500 воспитанников.</w:t>
      </w:r>
    </w:p>
    <w:p w:rsidR="00E84087" w:rsidRPr="00286FA9" w:rsidRDefault="00E8408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>Несмотря на большой объём проводимой сегодня в силовых структурах работы, анализ показал, что позиции самбо в правоохранительных органах во многом утрачены. В девяностые годы на место самбо пришли другие виды единоборств.</w:t>
      </w:r>
    </w:p>
    <w:p w:rsidR="00E84087" w:rsidRPr="00286FA9" w:rsidRDefault="00E84087" w:rsidP="00286FA9">
      <w:pPr>
        <w:tabs>
          <w:tab w:val="left" w:pos="1843"/>
        </w:tabs>
        <w:spacing w:after="0" w:line="360" w:lineRule="exact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6FA9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этой связи, силовым ведомствам целесообразно подготовить и представить программу развития самбо, как основу патриотической и физической подготовки. </w:t>
      </w:r>
    </w:p>
    <w:p w:rsidR="002B2800" w:rsidRPr="00286FA9" w:rsidRDefault="00E84087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Следует бережно отнестись к достигнутому уровню динамики развития самбо и постараться этот уровень сохранить.</w:t>
      </w:r>
      <w:r w:rsidR="001E2853" w:rsidRPr="00286FA9">
        <w:rPr>
          <w:rFonts w:ascii="Times New Roman" w:hAnsi="Times New Roman"/>
          <w:sz w:val="30"/>
          <w:szCs w:val="30"/>
        </w:rPr>
        <w:t xml:space="preserve"> Важно так же</w:t>
      </w:r>
      <w:r w:rsidR="002B2800" w:rsidRPr="00286FA9">
        <w:rPr>
          <w:rFonts w:ascii="Times New Roman" w:hAnsi="Times New Roman"/>
          <w:sz w:val="30"/>
          <w:szCs w:val="30"/>
        </w:rPr>
        <w:t xml:space="preserve"> –</w:t>
      </w:r>
      <w:r w:rsidR="008052C7" w:rsidRPr="00286FA9">
        <w:rPr>
          <w:rFonts w:ascii="Times New Roman" w:hAnsi="Times New Roman"/>
          <w:sz w:val="30"/>
          <w:szCs w:val="30"/>
        </w:rPr>
        <w:t xml:space="preserve"> </w:t>
      </w:r>
      <w:r w:rsidR="002B2800" w:rsidRPr="00286FA9">
        <w:rPr>
          <w:rFonts w:ascii="Times New Roman" w:hAnsi="Times New Roman"/>
          <w:sz w:val="30"/>
          <w:szCs w:val="30"/>
        </w:rPr>
        <w:t>определить пути дальнейшего развития самбо</w:t>
      </w:r>
      <w:r w:rsidR="008052C7" w:rsidRPr="00286FA9">
        <w:rPr>
          <w:rFonts w:ascii="Times New Roman" w:hAnsi="Times New Roman"/>
          <w:sz w:val="30"/>
          <w:szCs w:val="30"/>
        </w:rPr>
        <w:t>.</w:t>
      </w:r>
      <w:r w:rsidR="002B2800" w:rsidRPr="00286FA9">
        <w:rPr>
          <w:rFonts w:ascii="Times New Roman" w:hAnsi="Times New Roman"/>
          <w:sz w:val="30"/>
          <w:szCs w:val="30"/>
        </w:rPr>
        <w:t xml:space="preserve"> </w:t>
      </w:r>
    </w:p>
    <w:p w:rsidR="00902CD7" w:rsidRPr="00286FA9" w:rsidRDefault="00902CD7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Сегодня мы имеем шанс добиться реального прорыва в усилении роли самбо не только в спортивной жизни, но и деле воспитания  детей и молодёжи. </w:t>
      </w:r>
    </w:p>
    <w:p w:rsidR="00902CD7" w:rsidRPr="00286FA9" w:rsidRDefault="00902CD7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lastRenderedPageBreak/>
        <w:t xml:space="preserve">Рассчитывая на поддержку всех, кто любит и развивает самбо, призываю Вас, уважаемые коллеги, к совместной ответственной работе по созданию условий для </w:t>
      </w:r>
      <w:r w:rsidR="001E2853" w:rsidRPr="00286FA9">
        <w:rPr>
          <w:rFonts w:ascii="Times New Roman" w:hAnsi="Times New Roman"/>
          <w:sz w:val="30"/>
          <w:szCs w:val="30"/>
        </w:rPr>
        <w:t xml:space="preserve">его </w:t>
      </w:r>
      <w:r w:rsidRPr="00286FA9">
        <w:rPr>
          <w:rFonts w:ascii="Times New Roman" w:hAnsi="Times New Roman"/>
          <w:sz w:val="30"/>
          <w:szCs w:val="30"/>
        </w:rPr>
        <w:t>дальнейшего развития в России и в мире.</w:t>
      </w:r>
    </w:p>
    <w:p w:rsidR="00F26EB8" w:rsidRPr="00286FA9" w:rsidRDefault="00F12D1D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Самбо, долгое </w:t>
      </w:r>
      <w:proofErr w:type="gramStart"/>
      <w:r w:rsidRPr="00286FA9">
        <w:rPr>
          <w:rFonts w:ascii="Times New Roman" w:hAnsi="Times New Roman"/>
          <w:sz w:val="30"/>
          <w:szCs w:val="30"/>
        </w:rPr>
        <w:t>время</w:t>
      </w:r>
      <w:proofErr w:type="gramEnd"/>
      <w:r w:rsidRPr="00286FA9">
        <w:rPr>
          <w:rFonts w:ascii="Times New Roman" w:hAnsi="Times New Roman"/>
          <w:sz w:val="30"/>
          <w:szCs w:val="30"/>
        </w:rPr>
        <w:t xml:space="preserve"> существовавшее исключительно в спортивных залах, становится частью нашего общества. Взят курс на массовость и интеграцию в различные сферы жизни, максимально интересные целевой аудитории – активный отдых, искусство, интернет </w:t>
      </w:r>
      <w:proofErr w:type="gramStart"/>
      <w:r w:rsidRPr="00286FA9">
        <w:rPr>
          <w:rFonts w:ascii="Times New Roman" w:hAnsi="Times New Roman"/>
          <w:sz w:val="30"/>
          <w:szCs w:val="30"/>
        </w:rPr>
        <w:t>и т.д</w:t>
      </w:r>
      <w:proofErr w:type="gramEnd"/>
      <w:r w:rsidRPr="00286FA9">
        <w:rPr>
          <w:rFonts w:ascii="Times New Roman" w:hAnsi="Times New Roman"/>
          <w:sz w:val="30"/>
          <w:szCs w:val="30"/>
        </w:rPr>
        <w:t>. Ожидаемый результат – популярность и узнаваемость самбо, которые позволят использовать его потенциал не только для дальнейшего развития общества, но и для укрепления безопасности нашей страны.</w:t>
      </w:r>
      <w:r w:rsidR="00F26EB8" w:rsidRPr="00286FA9">
        <w:rPr>
          <w:rFonts w:ascii="Times New Roman" w:hAnsi="Times New Roman"/>
          <w:sz w:val="30"/>
          <w:szCs w:val="30"/>
        </w:rPr>
        <w:t xml:space="preserve"> </w:t>
      </w:r>
    </w:p>
    <w:p w:rsidR="00F26EB8" w:rsidRPr="00286FA9" w:rsidRDefault="00F26EB8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К слову, в 2018 году количество занимающихся видом спорта – самбо увеличилось на 26 248 человек (10%) и составляет 301 604 человека.</w:t>
      </w:r>
    </w:p>
    <w:p w:rsidR="0096578F" w:rsidRPr="00286FA9" w:rsidRDefault="00F26EB8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86FA9">
        <w:rPr>
          <w:rFonts w:ascii="Times New Roman" w:hAnsi="Times New Roman"/>
          <w:sz w:val="30"/>
          <w:szCs w:val="30"/>
        </w:rPr>
        <w:t>В</w:t>
      </w:r>
      <w:r w:rsidR="0096578F" w:rsidRPr="00286FA9">
        <w:rPr>
          <w:rFonts w:ascii="Times New Roman" w:hAnsi="Times New Roman"/>
          <w:sz w:val="30"/>
          <w:szCs w:val="30"/>
        </w:rPr>
        <w:t xml:space="preserve">  ходе </w:t>
      </w:r>
      <w:r w:rsidRPr="00286FA9">
        <w:rPr>
          <w:rFonts w:ascii="Times New Roman" w:hAnsi="Times New Roman"/>
          <w:sz w:val="30"/>
          <w:szCs w:val="30"/>
        </w:rPr>
        <w:t xml:space="preserve">состоявшихся </w:t>
      </w:r>
      <w:r w:rsidR="0096578F" w:rsidRPr="00286FA9">
        <w:rPr>
          <w:rFonts w:ascii="Times New Roman" w:hAnsi="Times New Roman"/>
          <w:sz w:val="30"/>
          <w:szCs w:val="30"/>
        </w:rPr>
        <w:t xml:space="preserve">обсуждений членами рабочей группы, и особенно представителями силовых структур, неоднократно поднимался вопрос о необходимости установления в Российской Федерации памятной даты – День самбо (Всероссийский день самбо), что на наш взгляд способствовало бы желанию у молодежи заниматься нашим отечественным видом спорта и соответственно  последующему формированию необходимых навыков и умений у будущих защитников Родины. </w:t>
      </w:r>
      <w:proofErr w:type="gramEnd"/>
    </w:p>
    <w:p w:rsidR="0096578F" w:rsidRPr="00286FA9" w:rsidRDefault="00F26EB8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 xml:space="preserve">Кроме того высказывались мнения о принижении в молодежной среде роли и значимости этого уникального вида единоборства в </w:t>
      </w:r>
      <w:r w:rsidR="0096578F" w:rsidRPr="00286FA9">
        <w:rPr>
          <w:rFonts w:ascii="Times New Roman" w:hAnsi="Times New Roman"/>
          <w:sz w:val="30"/>
          <w:szCs w:val="30"/>
        </w:rPr>
        <w:t xml:space="preserve">отсутствие денежного вознаграждения спортсменам, тренерам и специалистам сборных команд России по самбо, обеспечивших подготовку спортсменов – победителей и призеров на чемпионатах мира, Европы и других международных соревнованиях. </w:t>
      </w:r>
    </w:p>
    <w:p w:rsidR="0096578F" w:rsidRPr="00286FA9" w:rsidRDefault="00F26EB8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Для</w:t>
      </w:r>
      <w:r w:rsidR="0096578F" w:rsidRPr="00286FA9">
        <w:rPr>
          <w:rFonts w:ascii="Times New Roman" w:hAnsi="Times New Roman"/>
          <w:sz w:val="30"/>
          <w:szCs w:val="30"/>
        </w:rPr>
        <w:t xml:space="preserve"> дальнейшего усиления внимания к развитию самбо, как действенной формы физического и патриотического воспитания молодежи</w:t>
      </w:r>
      <w:r w:rsidR="001E2853" w:rsidRPr="00286FA9">
        <w:rPr>
          <w:rFonts w:ascii="Times New Roman" w:hAnsi="Times New Roman"/>
          <w:sz w:val="30"/>
          <w:szCs w:val="30"/>
        </w:rPr>
        <w:t>,</w:t>
      </w:r>
      <w:r w:rsidR="0096578F" w:rsidRPr="00286FA9">
        <w:rPr>
          <w:rFonts w:ascii="Times New Roman" w:hAnsi="Times New Roman"/>
          <w:sz w:val="30"/>
          <w:szCs w:val="30"/>
        </w:rPr>
        <w:t xml:space="preserve"> </w:t>
      </w:r>
      <w:r w:rsidR="00226880" w:rsidRPr="00286FA9">
        <w:rPr>
          <w:rFonts w:ascii="Times New Roman" w:hAnsi="Times New Roman"/>
          <w:spacing w:val="-20"/>
          <w:sz w:val="30"/>
          <w:szCs w:val="30"/>
        </w:rPr>
        <w:t xml:space="preserve">по мнению членов нашей рабочей </w:t>
      </w:r>
      <w:proofErr w:type="gramStart"/>
      <w:r w:rsidR="00226880" w:rsidRPr="00286FA9">
        <w:rPr>
          <w:rFonts w:ascii="Times New Roman" w:hAnsi="Times New Roman"/>
          <w:spacing w:val="-20"/>
          <w:sz w:val="30"/>
          <w:szCs w:val="30"/>
        </w:rPr>
        <w:t>группы</w:t>
      </w:r>
      <w:proofErr w:type="gramEnd"/>
      <w:r w:rsidR="00226880" w:rsidRPr="00286FA9">
        <w:rPr>
          <w:rFonts w:ascii="Times New Roman" w:hAnsi="Times New Roman"/>
          <w:sz w:val="30"/>
          <w:szCs w:val="30"/>
        </w:rPr>
        <w:t xml:space="preserve"> </w:t>
      </w:r>
      <w:r w:rsidR="0096578F" w:rsidRPr="00286FA9">
        <w:rPr>
          <w:rFonts w:ascii="Times New Roman" w:hAnsi="Times New Roman"/>
          <w:sz w:val="30"/>
          <w:szCs w:val="30"/>
        </w:rPr>
        <w:t>представляется необходимым подготовить поручение Правительства Российской Федерации для решения вопросов:</w:t>
      </w:r>
    </w:p>
    <w:p w:rsidR="0096578F" w:rsidRPr="00286FA9" w:rsidRDefault="0096578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•</w:t>
      </w:r>
      <w:r w:rsidRPr="00286FA9">
        <w:rPr>
          <w:rFonts w:ascii="Times New Roman" w:hAnsi="Times New Roman"/>
          <w:sz w:val="30"/>
          <w:szCs w:val="30"/>
        </w:rPr>
        <w:tab/>
      </w:r>
      <w:r w:rsidR="00F26EB8" w:rsidRPr="00286FA9">
        <w:rPr>
          <w:rFonts w:ascii="Times New Roman" w:hAnsi="Times New Roman"/>
          <w:sz w:val="30"/>
          <w:szCs w:val="30"/>
        </w:rPr>
        <w:t xml:space="preserve">об </w:t>
      </w:r>
      <w:r w:rsidRPr="00286FA9">
        <w:rPr>
          <w:rFonts w:ascii="Times New Roman" w:hAnsi="Times New Roman"/>
          <w:sz w:val="30"/>
          <w:szCs w:val="30"/>
        </w:rPr>
        <w:t>установлени</w:t>
      </w:r>
      <w:r w:rsidR="00F26EB8" w:rsidRPr="00286FA9">
        <w:rPr>
          <w:rFonts w:ascii="Times New Roman" w:hAnsi="Times New Roman"/>
          <w:sz w:val="30"/>
          <w:szCs w:val="30"/>
        </w:rPr>
        <w:t>и</w:t>
      </w:r>
      <w:r w:rsidRPr="00286FA9">
        <w:rPr>
          <w:rFonts w:ascii="Times New Roman" w:hAnsi="Times New Roman"/>
          <w:sz w:val="30"/>
          <w:szCs w:val="30"/>
        </w:rPr>
        <w:t xml:space="preserve"> в Российской Федерации памятной даты – День самбо (Всероссийский день самбо);</w:t>
      </w:r>
    </w:p>
    <w:p w:rsidR="0096578F" w:rsidRPr="00286FA9" w:rsidRDefault="0096578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•</w:t>
      </w:r>
      <w:r w:rsidRPr="00286FA9">
        <w:rPr>
          <w:rFonts w:ascii="Times New Roman" w:hAnsi="Times New Roman"/>
          <w:sz w:val="30"/>
          <w:szCs w:val="30"/>
        </w:rPr>
        <w:tab/>
      </w:r>
      <w:r w:rsidR="006324DE" w:rsidRPr="00286FA9">
        <w:rPr>
          <w:rFonts w:ascii="Times New Roman" w:hAnsi="Times New Roman"/>
          <w:sz w:val="30"/>
          <w:szCs w:val="30"/>
        </w:rPr>
        <w:t>о материальном стимулировании спортсменов, тренеров и специалистов сборных команд России по самбо, обеспечивших подготовку спортсменов – победителей и призеров на чемпионатах мира, Европы и других международных соревнованиях</w:t>
      </w:r>
      <w:r w:rsidRPr="00286FA9">
        <w:rPr>
          <w:rFonts w:ascii="Times New Roman" w:hAnsi="Times New Roman"/>
          <w:sz w:val="30"/>
          <w:szCs w:val="30"/>
        </w:rPr>
        <w:t>;</w:t>
      </w:r>
    </w:p>
    <w:p w:rsidR="0006754B" w:rsidRPr="00286FA9" w:rsidRDefault="0096578F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•</w:t>
      </w:r>
      <w:r w:rsidRPr="00286FA9">
        <w:rPr>
          <w:rFonts w:ascii="Times New Roman" w:hAnsi="Times New Roman"/>
          <w:sz w:val="30"/>
          <w:szCs w:val="30"/>
        </w:rPr>
        <w:tab/>
        <w:t xml:space="preserve">о разработке программы развития самбо в Российской Федерации, как составной части Федерального проекта «Спорт – норма </w:t>
      </w:r>
      <w:r w:rsidRPr="00286FA9">
        <w:rPr>
          <w:rFonts w:ascii="Times New Roman" w:hAnsi="Times New Roman"/>
          <w:sz w:val="30"/>
          <w:szCs w:val="30"/>
        </w:rPr>
        <w:lastRenderedPageBreak/>
        <w:t>жизни» национального проекта «Демография», а также  о включении его в стратегию «Развитие физической культуры и спорта в Российской Федерации» на период до 2030 года</w:t>
      </w:r>
      <w:r w:rsidR="0006754B" w:rsidRPr="00286FA9">
        <w:rPr>
          <w:rFonts w:ascii="Times New Roman" w:hAnsi="Times New Roman"/>
          <w:sz w:val="30"/>
          <w:szCs w:val="30"/>
        </w:rPr>
        <w:t>;</w:t>
      </w:r>
    </w:p>
    <w:p w:rsidR="0096578F" w:rsidRPr="00286FA9" w:rsidRDefault="0006754B" w:rsidP="00286FA9">
      <w:pPr>
        <w:spacing w:after="0" w:line="36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286FA9">
        <w:rPr>
          <w:rFonts w:ascii="Times New Roman" w:hAnsi="Times New Roman"/>
          <w:sz w:val="30"/>
          <w:szCs w:val="30"/>
        </w:rPr>
        <w:t>•</w:t>
      </w:r>
      <w:r w:rsidRPr="00286FA9">
        <w:rPr>
          <w:rFonts w:ascii="Times New Roman" w:hAnsi="Times New Roman"/>
          <w:sz w:val="30"/>
          <w:szCs w:val="30"/>
        </w:rPr>
        <w:tab/>
      </w:r>
      <w:r w:rsidRPr="00286FA9">
        <w:rPr>
          <w:rFonts w:ascii="Times New Roman" w:hAnsi="Times New Roman"/>
          <w:sz w:val="30"/>
          <w:szCs w:val="30"/>
        </w:rPr>
        <w:t>о разработке и реализации программ развития самбо в сфере образования на государственном уровне на основе успешно реализуемых и зарекомендовавших себя проектов «Самбо в школу» и «Сам</w:t>
      </w:r>
      <w:bookmarkStart w:id="0" w:name="_GoBack"/>
      <w:bookmarkEnd w:id="0"/>
      <w:r w:rsidRPr="00286FA9">
        <w:rPr>
          <w:rFonts w:ascii="Times New Roman" w:hAnsi="Times New Roman"/>
          <w:sz w:val="30"/>
          <w:szCs w:val="30"/>
        </w:rPr>
        <w:t>бо в ВУЗы»</w:t>
      </w:r>
      <w:r w:rsidR="0096578F" w:rsidRPr="00286FA9">
        <w:rPr>
          <w:rFonts w:ascii="Times New Roman" w:hAnsi="Times New Roman"/>
          <w:sz w:val="30"/>
          <w:szCs w:val="30"/>
        </w:rPr>
        <w:t>.</w:t>
      </w:r>
    </w:p>
    <w:sectPr w:rsidR="0096578F" w:rsidRPr="00286FA9" w:rsidSect="009D3BB7">
      <w:headerReference w:type="even" r:id="rId8"/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D5" w:rsidRDefault="00576CD5">
      <w:r>
        <w:separator/>
      </w:r>
    </w:p>
  </w:endnote>
  <w:endnote w:type="continuationSeparator" w:id="0">
    <w:p w:rsidR="00576CD5" w:rsidRDefault="0057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D5" w:rsidRDefault="00576CD5">
      <w:r>
        <w:separator/>
      </w:r>
    </w:p>
  </w:footnote>
  <w:footnote w:type="continuationSeparator" w:id="0">
    <w:p w:rsidR="00576CD5" w:rsidRDefault="0057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2C" w:rsidRDefault="0028582C" w:rsidP="00C4245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582C" w:rsidRDefault="002858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2C" w:rsidRPr="00B9207C" w:rsidRDefault="0028582C" w:rsidP="00B9207C">
    <w:pPr>
      <w:pStyle w:val="a6"/>
      <w:framePr w:w="475" w:wrap="around" w:vAnchor="text" w:hAnchor="margin" w:xAlign="center" w:y="1"/>
      <w:spacing w:after="0" w:line="240" w:lineRule="auto"/>
      <w:rPr>
        <w:rStyle w:val="a7"/>
        <w:rFonts w:ascii="Times New Roman" w:hAnsi="Times New Roman"/>
        <w:sz w:val="28"/>
        <w:szCs w:val="28"/>
      </w:rPr>
    </w:pPr>
    <w:r w:rsidRPr="00B9207C">
      <w:rPr>
        <w:rStyle w:val="a7"/>
        <w:rFonts w:ascii="Times New Roman" w:hAnsi="Times New Roman"/>
        <w:sz w:val="28"/>
        <w:szCs w:val="28"/>
      </w:rPr>
      <w:fldChar w:fldCharType="begin"/>
    </w:r>
    <w:r w:rsidRPr="00B9207C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B9207C">
      <w:rPr>
        <w:rStyle w:val="a7"/>
        <w:rFonts w:ascii="Times New Roman" w:hAnsi="Times New Roman"/>
        <w:sz w:val="28"/>
        <w:szCs w:val="28"/>
      </w:rPr>
      <w:fldChar w:fldCharType="separate"/>
    </w:r>
    <w:r w:rsidR="00286FA9">
      <w:rPr>
        <w:rStyle w:val="a7"/>
        <w:rFonts w:ascii="Times New Roman" w:hAnsi="Times New Roman"/>
        <w:noProof/>
        <w:sz w:val="28"/>
        <w:szCs w:val="28"/>
      </w:rPr>
      <w:t>10</w:t>
    </w:r>
    <w:r w:rsidRPr="00B9207C">
      <w:rPr>
        <w:rStyle w:val="a7"/>
        <w:rFonts w:ascii="Times New Roman" w:hAnsi="Times New Roman"/>
        <w:sz w:val="28"/>
        <w:szCs w:val="28"/>
      </w:rPr>
      <w:fldChar w:fldCharType="end"/>
    </w:r>
  </w:p>
  <w:p w:rsidR="0028582C" w:rsidRDefault="002858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4C"/>
    <w:multiLevelType w:val="hybridMultilevel"/>
    <w:tmpl w:val="C810CBAC"/>
    <w:lvl w:ilvl="0" w:tplc="6EF2B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54F10"/>
    <w:multiLevelType w:val="hybridMultilevel"/>
    <w:tmpl w:val="E98C5D4E"/>
    <w:lvl w:ilvl="0" w:tplc="6EF2B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D724AE6">
      <w:numFmt w:val="bullet"/>
      <w:lvlText w:val="•"/>
      <w:lvlJc w:val="left"/>
      <w:pPr>
        <w:ind w:left="5490" w:hanging="3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01006"/>
    <w:multiLevelType w:val="hybridMultilevel"/>
    <w:tmpl w:val="ABAA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45029"/>
    <w:multiLevelType w:val="hybridMultilevel"/>
    <w:tmpl w:val="DAF21AFC"/>
    <w:lvl w:ilvl="0" w:tplc="6EF2B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066D19"/>
    <w:multiLevelType w:val="hybridMultilevel"/>
    <w:tmpl w:val="D07A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34E0B"/>
    <w:multiLevelType w:val="hybridMultilevel"/>
    <w:tmpl w:val="44609C34"/>
    <w:lvl w:ilvl="0" w:tplc="ED5C60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55CDD"/>
    <w:multiLevelType w:val="hybridMultilevel"/>
    <w:tmpl w:val="97483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F56E7"/>
    <w:multiLevelType w:val="hybridMultilevel"/>
    <w:tmpl w:val="5F84ABDE"/>
    <w:lvl w:ilvl="0" w:tplc="6EF2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2416F"/>
    <w:multiLevelType w:val="hybridMultilevel"/>
    <w:tmpl w:val="ECA4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21C28"/>
    <w:multiLevelType w:val="hybridMultilevel"/>
    <w:tmpl w:val="A08A3BF8"/>
    <w:lvl w:ilvl="0" w:tplc="6EF2B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39"/>
    <w:rsid w:val="00006165"/>
    <w:rsid w:val="0001376E"/>
    <w:rsid w:val="0001565B"/>
    <w:rsid w:val="00020254"/>
    <w:rsid w:val="00032FA0"/>
    <w:rsid w:val="00044D1E"/>
    <w:rsid w:val="00055BCE"/>
    <w:rsid w:val="00060F81"/>
    <w:rsid w:val="0006754B"/>
    <w:rsid w:val="00074C0A"/>
    <w:rsid w:val="000840C5"/>
    <w:rsid w:val="00086557"/>
    <w:rsid w:val="000866C7"/>
    <w:rsid w:val="00087739"/>
    <w:rsid w:val="00093740"/>
    <w:rsid w:val="00096F25"/>
    <w:rsid w:val="000A4436"/>
    <w:rsid w:val="000B1C3C"/>
    <w:rsid w:val="000B5409"/>
    <w:rsid w:val="000C1202"/>
    <w:rsid w:val="000C33CD"/>
    <w:rsid w:val="000C48A8"/>
    <w:rsid w:val="000D0DE7"/>
    <w:rsid w:val="000D2E88"/>
    <w:rsid w:val="000D6757"/>
    <w:rsid w:val="000D786B"/>
    <w:rsid w:val="000E641A"/>
    <w:rsid w:val="000E7B23"/>
    <w:rsid w:val="000F40A3"/>
    <w:rsid w:val="000F5DD3"/>
    <w:rsid w:val="00100871"/>
    <w:rsid w:val="00102769"/>
    <w:rsid w:val="00104574"/>
    <w:rsid w:val="00105A6E"/>
    <w:rsid w:val="00106767"/>
    <w:rsid w:val="00110EBF"/>
    <w:rsid w:val="0011369E"/>
    <w:rsid w:val="0011583C"/>
    <w:rsid w:val="001162C7"/>
    <w:rsid w:val="001310EB"/>
    <w:rsid w:val="0013225C"/>
    <w:rsid w:val="001364F4"/>
    <w:rsid w:val="00144B76"/>
    <w:rsid w:val="001552CF"/>
    <w:rsid w:val="00164163"/>
    <w:rsid w:val="00174813"/>
    <w:rsid w:val="00181ACF"/>
    <w:rsid w:val="00193C2E"/>
    <w:rsid w:val="001972C2"/>
    <w:rsid w:val="001A3A91"/>
    <w:rsid w:val="001B30D8"/>
    <w:rsid w:val="001C36DB"/>
    <w:rsid w:val="001C6ECD"/>
    <w:rsid w:val="001D2288"/>
    <w:rsid w:val="001D4E0C"/>
    <w:rsid w:val="001E10DC"/>
    <w:rsid w:val="001E2853"/>
    <w:rsid w:val="001F4215"/>
    <w:rsid w:val="001F6B14"/>
    <w:rsid w:val="0020550B"/>
    <w:rsid w:val="00215684"/>
    <w:rsid w:val="002172CA"/>
    <w:rsid w:val="00222943"/>
    <w:rsid w:val="00226880"/>
    <w:rsid w:val="00233D77"/>
    <w:rsid w:val="002354B3"/>
    <w:rsid w:val="00252E92"/>
    <w:rsid w:val="00262636"/>
    <w:rsid w:val="00264B6E"/>
    <w:rsid w:val="00264F2B"/>
    <w:rsid w:val="002716B0"/>
    <w:rsid w:val="002810CE"/>
    <w:rsid w:val="0028582C"/>
    <w:rsid w:val="00286FA9"/>
    <w:rsid w:val="0029052E"/>
    <w:rsid w:val="00291368"/>
    <w:rsid w:val="00295CA4"/>
    <w:rsid w:val="002A2862"/>
    <w:rsid w:val="002A4B49"/>
    <w:rsid w:val="002B2800"/>
    <w:rsid w:val="002B43C2"/>
    <w:rsid w:val="002C3534"/>
    <w:rsid w:val="002C6015"/>
    <w:rsid w:val="002D1278"/>
    <w:rsid w:val="002D7811"/>
    <w:rsid w:val="002E0EF1"/>
    <w:rsid w:val="003002B2"/>
    <w:rsid w:val="003360A4"/>
    <w:rsid w:val="00337D4C"/>
    <w:rsid w:val="00343FE5"/>
    <w:rsid w:val="003464EE"/>
    <w:rsid w:val="003473F6"/>
    <w:rsid w:val="00353611"/>
    <w:rsid w:val="00357644"/>
    <w:rsid w:val="00357AA0"/>
    <w:rsid w:val="00357FAE"/>
    <w:rsid w:val="0037564F"/>
    <w:rsid w:val="00375908"/>
    <w:rsid w:val="00375C4B"/>
    <w:rsid w:val="00384D2D"/>
    <w:rsid w:val="00386F57"/>
    <w:rsid w:val="003A29A5"/>
    <w:rsid w:val="003B77A3"/>
    <w:rsid w:val="003C66C5"/>
    <w:rsid w:val="003D45C0"/>
    <w:rsid w:val="003D773C"/>
    <w:rsid w:val="003E0B29"/>
    <w:rsid w:val="003E595F"/>
    <w:rsid w:val="003F5B60"/>
    <w:rsid w:val="0040738E"/>
    <w:rsid w:val="004157DC"/>
    <w:rsid w:val="004175AC"/>
    <w:rsid w:val="0044614C"/>
    <w:rsid w:val="004562DA"/>
    <w:rsid w:val="004703E3"/>
    <w:rsid w:val="00470FB6"/>
    <w:rsid w:val="00487D55"/>
    <w:rsid w:val="0049062A"/>
    <w:rsid w:val="004963DF"/>
    <w:rsid w:val="004A3717"/>
    <w:rsid w:val="004A3EF0"/>
    <w:rsid w:val="004C61A2"/>
    <w:rsid w:val="004D7012"/>
    <w:rsid w:val="004F5CD2"/>
    <w:rsid w:val="004F7DBA"/>
    <w:rsid w:val="004F7F0F"/>
    <w:rsid w:val="00501B98"/>
    <w:rsid w:val="005062F2"/>
    <w:rsid w:val="00510293"/>
    <w:rsid w:val="00512220"/>
    <w:rsid w:val="0051370A"/>
    <w:rsid w:val="00513B95"/>
    <w:rsid w:val="005150F7"/>
    <w:rsid w:val="00521BAD"/>
    <w:rsid w:val="0053618B"/>
    <w:rsid w:val="00554C94"/>
    <w:rsid w:val="00562FDC"/>
    <w:rsid w:val="00564AC4"/>
    <w:rsid w:val="00576CD5"/>
    <w:rsid w:val="005A0DDE"/>
    <w:rsid w:val="005A62B4"/>
    <w:rsid w:val="005A67AC"/>
    <w:rsid w:val="005B72F3"/>
    <w:rsid w:val="005D1123"/>
    <w:rsid w:val="005E1C2F"/>
    <w:rsid w:val="005F4F73"/>
    <w:rsid w:val="00604EA2"/>
    <w:rsid w:val="006320C0"/>
    <w:rsid w:val="006324DE"/>
    <w:rsid w:val="006365BF"/>
    <w:rsid w:val="006606B4"/>
    <w:rsid w:val="0066537A"/>
    <w:rsid w:val="0067109A"/>
    <w:rsid w:val="0067438D"/>
    <w:rsid w:val="00676074"/>
    <w:rsid w:val="0067757F"/>
    <w:rsid w:val="00685742"/>
    <w:rsid w:val="0068662F"/>
    <w:rsid w:val="006A32E3"/>
    <w:rsid w:val="006A6D9C"/>
    <w:rsid w:val="006C6414"/>
    <w:rsid w:val="006E6F9F"/>
    <w:rsid w:val="007067E2"/>
    <w:rsid w:val="00716BF2"/>
    <w:rsid w:val="00724621"/>
    <w:rsid w:val="0073480B"/>
    <w:rsid w:val="00736EC0"/>
    <w:rsid w:val="007424AA"/>
    <w:rsid w:val="00751C60"/>
    <w:rsid w:val="007523C2"/>
    <w:rsid w:val="007526E4"/>
    <w:rsid w:val="007537BA"/>
    <w:rsid w:val="007624F0"/>
    <w:rsid w:val="00764F03"/>
    <w:rsid w:val="0077140D"/>
    <w:rsid w:val="00773C42"/>
    <w:rsid w:val="007775D6"/>
    <w:rsid w:val="00777EA9"/>
    <w:rsid w:val="00790E13"/>
    <w:rsid w:val="007A7F92"/>
    <w:rsid w:val="007C1D0D"/>
    <w:rsid w:val="007D311D"/>
    <w:rsid w:val="007E6179"/>
    <w:rsid w:val="007E7857"/>
    <w:rsid w:val="007F2537"/>
    <w:rsid w:val="007F2A4C"/>
    <w:rsid w:val="008007C4"/>
    <w:rsid w:val="008052C7"/>
    <w:rsid w:val="00812E58"/>
    <w:rsid w:val="0081495D"/>
    <w:rsid w:val="00835EB0"/>
    <w:rsid w:val="008360BE"/>
    <w:rsid w:val="00847767"/>
    <w:rsid w:val="0085166D"/>
    <w:rsid w:val="00851B8A"/>
    <w:rsid w:val="008578A8"/>
    <w:rsid w:val="00883244"/>
    <w:rsid w:val="00883CF9"/>
    <w:rsid w:val="00883D4C"/>
    <w:rsid w:val="0088481D"/>
    <w:rsid w:val="00885518"/>
    <w:rsid w:val="00896770"/>
    <w:rsid w:val="008A7541"/>
    <w:rsid w:val="008B0D4D"/>
    <w:rsid w:val="008E35BF"/>
    <w:rsid w:val="008F5CB6"/>
    <w:rsid w:val="00902412"/>
    <w:rsid w:val="00902CD7"/>
    <w:rsid w:val="0092112D"/>
    <w:rsid w:val="00922A28"/>
    <w:rsid w:val="00930242"/>
    <w:rsid w:val="0093024C"/>
    <w:rsid w:val="00935370"/>
    <w:rsid w:val="00935C91"/>
    <w:rsid w:val="009365E6"/>
    <w:rsid w:val="00947939"/>
    <w:rsid w:val="009624C4"/>
    <w:rsid w:val="009653AA"/>
    <w:rsid w:val="0096578F"/>
    <w:rsid w:val="009866D9"/>
    <w:rsid w:val="009936FA"/>
    <w:rsid w:val="00993BFA"/>
    <w:rsid w:val="00997B18"/>
    <w:rsid w:val="009B6D51"/>
    <w:rsid w:val="009B736F"/>
    <w:rsid w:val="009C132E"/>
    <w:rsid w:val="009C7D8E"/>
    <w:rsid w:val="009D3BB7"/>
    <w:rsid w:val="009F6A79"/>
    <w:rsid w:val="00A14F3A"/>
    <w:rsid w:val="00A25108"/>
    <w:rsid w:val="00A371BB"/>
    <w:rsid w:val="00A544A1"/>
    <w:rsid w:val="00A72AFE"/>
    <w:rsid w:val="00A766BE"/>
    <w:rsid w:val="00A84F4D"/>
    <w:rsid w:val="00AA61D7"/>
    <w:rsid w:val="00AC13FB"/>
    <w:rsid w:val="00AC5C10"/>
    <w:rsid w:val="00AE64F8"/>
    <w:rsid w:val="00B07248"/>
    <w:rsid w:val="00B128F2"/>
    <w:rsid w:val="00B2267D"/>
    <w:rsid w:val="00B273DD"/>
    <w:rsid w:val="00B30B50"/>
    <w:rsid w:val="00B3488A"/>
    <w:rsid w:val="00B34A11"/>
    <w:rsid w:val="00B350F7"/>
    <w:rsid w:val="00B41050"/>
    <w:rsid w:val="00B43FE7"/>
    <w:rsid w:val="00B44D2B"/>
    <w:rsid w:val="00B61E81"/>
    <w:rsid w:val="00B6532A"/>
    <w:rsid w:val="00B7031F"/>
    <w:rsid w:val="00B815D3"/>
    <w:rsid w:val="00B821E9"/>
    <w:rsid w:val="00B82489"/>
    <w:rsid w:val="00B9207C"/>
    <w:rsid w:val="00B9391C"/>
    <w:rsid w:val="00B9430D"/>
    <w:rsid w:val="00BA1E16"/>
    <w:rsid w:val="00BB3AD1"/>
    <w:rsid w:val="00BB6B2B"/>
    <w:rsid w:val="00BB78F6"/>
    <w:rsid w:val="00BE3110"/>
    <w:rsid w:val="00BE6C00"/>
    <w:rsid w:val="00BE6F41"/>
    <w:rsid w:val="00BF468A"/>
    <w:rsid w:val="00C1197D"/>
    <w:rsid w:val="00C13184"/>
    <w:rsid w:val="00C1716E"/>
    <w:rsid w:val="00C17188"/>
    <w:rsid w:val="00C41098"/>
    <w:rsid w:val="00C4245C"/>
    <w:rsid w:val="00C42D30"/>
    <w:rsid w:val="00C46E42"/>
    <w:rsid w:val="00C4701F"/>
    <w:rsid w:val="00C623AB"/>
    <w:rsid w:val="00C635F2"/>
    <w:rsid w:val="00C74A81"/>
    <w:rsid w:val="00C86122"/>
    <w:rsid w:val="00C86F1F"/>
    <w:rsid w:val="00C94C1E"/>
    <w:rsid w:val="00CA201D"/>
    <w:rsid w:val="00CA2B87"/>
    <w:rsid w:val="00CA673F"/>
    <w:rsid w:val="00CB447F"/>
    <w:rsid w:val="00CE78DE"/>
    <w:rsid w:val="00CE7A01"/>
    <w:rsid w:val="00CE7D29"/>
    <w:rsid w:val="00CF501E"/>
    <w:rsid w:val="00D018CF"/>
    <w:rsid w:val="00D13A50"/>
    <w:rsid w:val="00D36E3F"/>
    <w:rsid w:val="00D51F62"/>
    <w:rsid w:val="00D66A84"/>
    <w:rsid w:val="00D80340"/>
    <w:rsid w:val="00D91BA4"/>
    <w:rsid w:val="00D973EA"/>
    <w:rsid w:val="00DA7BBF"/>
    <w:rsid w:val="00DB257C"/>
    <w:rsid w:val="00DB704C"/>
    <w:rsid w:val="00DC0AD0"/>
    <w:rsid w:val="00DC2FBB"/>
    <w:rsid w:val="00DF10B7"/>
    <w:rsid w:val="00DF282E"/>
    <w:rsid w:val="00DF35E6"/>
    <w:rsid w:val="00E16D9C"/>
    <w:rsid w:val="00E17E5A"/>
    <w:rsid w:val="00E21E62"/>
    <w:rsid w:val="00E223A7"/>
    <w:rsid w:val="00E230EB"/>
    <w:rsid w:val="00E31761"/>
    <w:rsid w:val="00E408D8"/>
    <w:rsid w:val="00E43D2C"/>
    <w:rsid w:val="00E45A27"/>
    <w:rsid w:val="00E63903"/>
    <w:rsid w:val="00E73AA5"/>
    <w:rsid w:val="00E76F97"/>
    <w:rsid w:val="00E80B0A"/>
    <w:rsid w:val="00E826F8"/>
    <w:rsid w:val="00E84087"/>
    <w:rsid w:val="00E9609F"/>
    <w:rsid w:val="00EA3F35"/>
    <w:rsid w:val="00EA5280"/>
    <w:rsid w:val="00EB29C2"/>
    <w:rsid w:val="00EB6437"/>
    <w:rsid w:val="00EC1C49"/>
    <w:rsid w:val="00EC7C29"/>
    <w:rsid w:val="00EF08E0"/>
    <w:rsid w:val="00F05885"/>
    <w:rsid w:val="00F12D1D"/>
    <w:rsid w:val="00F24826"/>
    <w:rsid w:val="00F26B2F"/>
    <w:rsid w:val="00F26EB8"/>
    <w:rsid w:val="00F552FB"/>
    <w:rsid w:val="00F57CC1"/>
    <w:rsid w:val="00F669B3"/>
    <w:rsid w:val="00F7673F"/>
    <w:rsid w:val="00F946D9"/>
    <w:rsid w:val="00F96112"/>
    <w:rsid w:val="00FB2509"/>
    <w:rsid w:val="00FC6FF1"/>
    <w:rsid w:val="00FE2624"/>
    <w:rsid w:val="00FE5457"/>
    <w:rsid w:val="00FE773C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DE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rsid w:val="007246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4621"/>
  </w:style>
  <w:style w:type="paragraph" w:styleId="a8">
    <w:name w:val="footer"/>
    <w:basedOn w:val="a"/>
    <w:rsid w:val="00724621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0DE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rsid w:val="007246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4621"/>
  </w:style>
  <w:style w:type="paragraph" w:styleId="a8">
    <w:name w:val="footer"/>
    <w:basedOn w:val="a"/>
    <w:rsid w:val="00724621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Владимир Владимирович</vt:lpstr>
    </vt:vector>
  </TitlesOfParts>
  <Company>АП РФ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Владимир Владимирович</dc:title>
  <dc:creator>Vasiliy Kursin</dc:creator>
  <cp:lastModifiedBy>Смирнов</cp:lastModifiedBy>
  <cp:revision>3</cp:revision>
  <cp:lastPrinted>2019-11-13T15:38:00Z</cp:lastPrinted>
  <dcterms:created xsi:type="dcterms:W3CDTF">2019-11-13T15:38:00Z</dcterms:created>
  <dcterms:modified xsi:type="dcterms:W3CDTF">2019-11-13T15:39:00Z</dcterms:modified>
</cp:coreProperties>
</file>