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13" w:rsidRDefault="00E14113" w:rsidP="00E14113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141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Пресс-релиз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Кубок мира по са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мбо «Мемориал А.А. Харлампиева»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27 по 29 марта 2015 года в Москве в Олимпийском комплексе «Лужники» в УЗС «Дружба» (ул. Лужники, 24, стр. 5) пройдет Кубок мира по самбо «Мемориал А.А. Харлампиева».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Организаторы мероприятия: Министерство спорта России, Департамент физической культуры и спорта города Москвы, Международная федерация самбо, Всероссийская федерация самбо и Федерация самбо Москвы.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Старейший и престижнейший турнир по самбо будет посвящен 70-летию Победы в Великой Отечественной войне. Именно эта праздничная дата станет основным мотивом торжественной программы открытия турнира, которую в этом году готовят воспитанники школы «Самбо-70».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соревнованиях примут участие более </w:t>
      </w:r>
      <w:r w:rsidR="002501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</w:t>
      </w: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 самбистов из 34 стран мира – Армении, Азербайджана, Белоруссии, Болгарии, Германии, Греции, Грузии, Ирландии, Испании, Индии, Италии, Кипра, Латвии, Молдовы, России, Румынии, Сербии, Турции, Франции, Ирана, Казахстана, Узбекистана, Киргизии, Кореи, Японии, Непала, Таджикистана, Туркменистана, Панамы, США, Камеруна, Марокко, Туниса, Сейшельских островов.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Кубок мира будет разыгран в девяти весовых категориях (до 52,57,62,68,74, 84, 90, 100 и свыше 100 кг) среди мужчин, девяти (до 48,52,56,56,60,64,68,72,80 и свыше 80 кг) – среди женщин, и в девяти (до 52,57,62,68,74, 84, 90, 100 и свыше 100 кг) по боевому самбо.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составе национальной команды выступят и дебютанты, и знаменитые борцы – в том числе действующий чемпион мира в супертяжелом весе Артем Осипенко из Брянской области, победительница чемпионата мира в Токио Ирина Алексеева из Нижегородской области и чемпион мира 2010 года Ислам Абазов из Республики Адыгея.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Накануне кубка в Москве состоится международный семинар судей. Более </w:t>
      </w:r>
      <w:r w:rsidR="002501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0 лучших рефери из 18 стран мира разберут нюансы новых правил соревнований, которые введены Международной федерацией самбо в экспериментальном порядке с января 2015 года. После турнира в российской столице будет организован Международный тренировочный лагерь, участие в котором подтвердили команды Германии, Грузии, Киргизии, США, Франции, Белоруссии, Казахстана и, конечно, России. 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«Мемориал А.А. Харлампиева» занимает особое место в календаре международных соревнований по самбо, потому что это мероприятие связано с именем одного из основателей самбо. Турнир был учрежден в год проведения Олимпийских игр в Москве, и впервые прошел 10 — 11 октября 1980 года в универсальном спортивном зале «Дружба».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1983 году соревнованиям была присвоена категория «А», то есть за победу спортсменам присваивается звание мастер спорта международного класса. С 2009 года «Мемориал А. А. </w:t>
      </w: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Харлампиева» — престижнейший из этапов кубка мира, Суперкубок мира по самбо. С 2015 – Официальный и единый кубок мира.</w:t>
      </w:r>
    </w:p>
    <w:p w:rsidR="00E14113" w:rsidRPr="00E14113" w:rsidRDefault="00E14113" w:rsidP="00E14113">
      <w:pPr>
        <w:shd w:val="clear" w:color="auto" w:fill="FFFFFF"/>
        <w:spacing w:before="120" w:after="312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день открытия кубка мира состоится традиционное возложение цветов к памятнику Анатолия Аркадьевича Харлампиева.</w:t>
      </w:r>
    </w:p>
    <w:p w:rsidR="00E14113" w:rsidRPr="00E14113" w:rsidRDefault="00E14113" w:rsidP="00E14113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 вопросам аккредитации обращаться по тел.: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8-985-196-34-55</w:t>
      </w:r>
      <w:r w:rsidRPr="001B283F">
        <w:rPr>
          <w:b/>
        </w:rPr>
        <w:t>,</w:t>
      </w:r>
      <w:r w:rsidR="001B283F" w:rsidRPr="001B283F">
        <w:rPr>
          <w:b/>
        </w:rPr>
        <w:t xml:space="preserve"> 8-925-076-86-42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14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e-</w:t>
      </w:r>
      <w:proofErr w:type="spellStart"/>
      <w:r w:rsidRPr="00E14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mail</w:t>
      </w:r>
      <w:proofErr w:type="spellEnd"/>
      <w:r w:rsidRPr="00E14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hyperlink r:id="rId4" w:history="1">
        <w:r w:rsidRPr="00E14113">
          <w:rPr>
            <w:rFonts w:ascii="Arial" w:eastAsia="Times New Roman" w:hAnsi="Arial" w:cs="Arial"/>
            <w:b/>
            <w:bCs/>
            <w:color w:val="024C8B"/>
            <w:sz w:val="20"/>
            <w:szCs w:val="20"/>
            <w:lang w:eastAsia="ru-RU"/>
          </w:rPr>
          <w:t>sambo-press@mail.ru</w:t>
        </w:r>
      </w:hyperlink>
      <w:r w:rsidRPr="00E14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Светлана Сушко.</w:t>
      </w:r>
      <w:r w:rsidRPr="00E141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3F09FD" w:rsidRDefault="003F09FD"/>
    <w:p w:rsidR="00E14113" w:rsidRPr="00E14113" w:rsidRDefault="00E14113" w:rsidP="00E14113">
      <w:pPr>
        <w:jc w:val="center"/>
        <w:rPr>
          <w:b/>
        </w:rPr>
      </w:pPr>
      <w:r w:rsidRPr="00E14113">
        <w:rPr>
          <w:b/>
        </w:rPr>
        <w:t>Программа мероприятия:</w:t>
      </w:r>
    </w:p>
    <w:p w:rsidR="00E14113" w:rsidRPr="00E14113" w:rsidRDefault="00E14113" w:rsidP="00E14113">
      <w:r w:rsidRPr="00E14113">
        <w:rPr>
          <w:b/>
        </w:rPr>
        <w:t>26 марта</w:t>
      </w:r>
      <w:r w:rsidRPr="00E14113">
        <w:t xml:space="preserve"> День приезда. 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27 марта</w:t>
      </w:r>
    </w:p>
    <w:p w:rsidR="00E14113" w:rsidRPr="00E14113" w:rsidRDefault="00E14113" w:rsidP="00E14113">
      <w:r w:rsidRPr="00E14113">
        <w:t>10.00 Предварительные встречи: мужчины - 52, 68, 90 кг,</w:t>
      </w:r>
      <w:r>
        <w:t xml:space="preserve"> </w:t>
      </w:r>
      <w:r w:rsidRPr="00E14113">
        <w:t>женщины - 48, 60, 72 кг и мужчины боевое самбо - 52, 68, 90 кг</w:t>
      </w:r>
      <w:r>
        <w:t>.</w:t>
      </w:r>
    </w:p>
    <w:p w:rsidR="00E14113" w:rsidRPr="00E14113" w:rsidRDefault="00E14113" w:rsidP="00E14113">
      <w:r w:rsidRPr="00E14113">
        <w:t xml:space="preserve">15.00-16.00 Взвешивание </w:t>
      </w:r>
    </w:p>
    <w:p w:rsidR="00E14113" w:rsidRPr="00E14113" w:rsidRDefault="00E14113" w:rsidP="00E14113">
      <w:r w:rsidRPr="00E14113">
        <w:t>18.00 Церемония открытия</w:t>
      </w:r>
    </w:p>
    <w:p w:rsidR="00E14113" w:rsidRPr="00E14113" w:rsidRDefault="00E14113" w:rsidP="00E14113">
      <w:r w:rsidRPr="00E14113">
        <w:t>18.30 Финальные встречи (мужчины, женщины, мужчины боевое самбо). Церемония награждения 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28 марта</w:t>
      </w:r>
    </w:p>
    <w:p w:rsidR="00E14113" w:rsidRPr="00E14113" w:rsidRDefault="00E14113" w:rsidP="00E14113">
      <w:r w:rsidRPr="00E14113">
        <w:t>10.00 Предварительные встречи мужчины- 57, 74, 100 кг, женщины - 52, 64, 80 кг и мужчины боевое самбо – 57, 74, 100 кг.</w:t>
      </w:r>
    </w:p>
    <w:p w:rsidR="00E14113" w:rsidRPr="00E14113" w:rsidRDefault="00E14113" w:rsidP="00E14113">
      <w:r w:rsidRPr="00E14113">
        <w:t xml:space="preserve">15.00-16.00 Взвешивание </w:t>
      </w:r>
    </w:p>
    <w:p w:rsidR="00E14113" w:rsidRPr="00E14113" w:rsidRDefault="00E14113" w:rsidP="00E14113">
      <w:r w:rsidRPr="00E14113">
        <w:t>18.00 Финальные встречи. Церемония награждения. 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29 марта</w:t>
      </w:r>
    </w:p>
    <w:p w:rsidR="00E14113" w:rsidRPr="00E14113" w:rsidRDefault="00E14113" w:rsidP="00E14113">
      <w:r w:rsidRPr="00E14113">
        <w:t>10.00 Предварительные встречи: мужчины- 62, 82, свыше 100 кг, женщины - 56, 68, свыше 80 кг и мужчины боевое самбо – 62, 82, свыше 100 кг.</w:t>
      </w:r>
    </w:p>
    <w:p w:rsidR="00E14113" w:rsidRPr="00E14113" w:rsidRDefault="00E14113" w:rsidP="00E14113">
      <w:r w:rsidRPr="00E14113">
        <w:t>18.00 Финальные встречи. Церемония награждения.</w:t>
      </w:r>
    </w:p>
    <w:p w:rsidR="00E14113" w:rsidRDefault="00E14113" w:rsidP="00E14113">
      <w:r w:rsidRPr="00E14113">
        <w:rPr>
          <w:b/>
        </w:rPr>
        <w:t>30 марта</w:t>
      </w:r>
      <w:r w:rsidRPr="00E14113">
        <w:t> Отъезд команд</w:t>
      </w:r>
    </w:p>
    <w:p w:rsidR="00E14113" w:rsidRDefault="00E14113" w:rsidP="00E14113"/>
    <w:p w:rsidR="00E14113" w:rsidRPr="00E14113" w:rsidRDefault="00E14113" w:rsidP="00E14113">
      <w:pPr>
        <w:jc w:val="center"/>
        <w:rPr>
          <w:b/>
        </w:rPr>
      </w:pPr>
      <w:r w:rsidRPr="00E14113">
        <w:rPr>
          <w:b/>
        </w:rPr>
        <w:t>Состав сборной команды России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Мужчины</w:t>
      </w:r>
      <w:r w:rsidR="0025012F">
        <w:rPr>
          <w:b/>
        </w:rPr>
        <w:t xml:space="preserve"> (главный тренер Дмитрий Викторович Трошкин)</w:t>
      </w:r>
    </w:p>
    <w:p w:rsidR="00E14113" w:rsidRPr="00E14113" w:rsidRDefault="00E14113" w:rsidP="00E14113">
      <w:r w:rsidRPr="00E14113">
        <w:rPr>
          <w:b/>
        </w:rPr>
        <w:t>52 кг</w:t>
      </w:r>
      <w:r w:rsidRPr="00E14113">
        <w:t xml:space="preserve"> </w:t>
      </w:r>
      <w:proofErr w:type="spellStart"/>
      <w:r w:rsidRPr="00E14113">
        <w:t>Клюкин</w:t>
      </w:r>
      <w:proofErr w:type="spellEnd"/>
      <w:r w:rsidRPr="00E14113">
        <w:t xml:space="preserve"> Алексей (Свердловская область)</w:t>
      </w:r>
    </w:p>
    <w:p w:rsidR="00E14113" w:rsidRPr="00E14113" w:rsidRDefault="00E14113" w:rsidP="00E14113">
      <w:r w:rsidRPr="00E14113">
        <w:rPr>
          <w:b/>
        </w:rPr>
        <w:t>57 кг</w:t>
      </w:r>
      <w:r w:rsidRPr="00E14113">
        <w:t xml:space="preserve"> </w:t>
      </w:r>
      <w:proofErr w:type="spellStart"/>
      <w:r w:rsidRPr="00E14113">
        <w:t>Хертек</w:t>
      </w:r>
      <w:proofErr w:type="spellEnd"/>
      <w:r w:rsidRPr="00E14113">
        <w:t xml:space="preserve"> Саян (Москва)</w:t>
      </w:r>
    </w:p>
    <w:p w:rsidR="00E14113" w:rsidRPr="00E14113" w:rsidRDefault="00E14113" w:rsidP="00E14113">
      <w:r w:rsidRPr="00E14113">
        <w:rPr>
          <w:b/>
        </w:rPr>
        <w:t>62 кг</w:t>
      </w:r>
      <w:r w:rsidRPr="00E14113">
        <w:t xml:space="preserve"> Савельев Евгений (Рязанская область)</w:t>
      </w:r>
    </w:p>
    <w:p w:rsidR="00E14113" w:rsidRPr="00E14113" w:rsidRDefault="00E14113" w:rsidP="00E14113">
      <w:r w:rsidRPr="00E14113">
        <w:rPr>
          <w:b/>
        </w:rPr>
        <w:t>68 кг</w:t>
      </w:r>
      <w:r w:rsidRPr="00E14113">
        <w:t xml:space="preserve"> </w:t>
      </w:r>
      <w:proofErr w:type="spellStart"/>
      <w:r w:rsidRPr="00E14113">
        <w:t>Сухомплинов</w:t>
      </w:r>
      <w:proofErr w:type="spellEnd"/>
      <w:r w:rsidRPr="00E14113">
        <w:t xml:space="preserve"> Евгений (Хабаровский край)</w:t>
      </w:r>
    </w:p>
    <w:p w:rsidR="00E14113" w:rsidRPr="00E14113" w:rsidRDefault="00E14113" w:rsidP="00E14113">
      <w:r w:rsidRPr="00E14113">
        <w:rPr>
          <w:b/>
        </w:rPr>
        <w:t>74 кг</w:t>
      </w:r>
      <w:r w:rsidRPr="00E14113">
        <w:t xml:space="preserve"> </w:t>
      </w:r>
      <w:proofErr w:type="spellStart"/>
      <w:r w:rsidRPr="00E14113">
        <w:t>Сайфутдинов</w:t>
      </w:r>
      <w:proofErr w:type="spellEnd"/>
      <w:r w:rsidRPr="00E14113">
        <w:t xml:space="preserve"> Юрий (Краснодарский край)</w:t>
      </w:r>
    </w:p>
    <w:p w:rsidR="00E14113" w:rsidRPr="00E14113" w:rsidRDefault="00E14113" w:rsidP="00E14113">
      <w:r w:rsidRPr="00E14113">
        <w:rPr>
          <w:b/>
        </w:rPr>
        <w:lastRenderedPageBreak/>
        <w:t>82 кг</w:t>
      </w:r>
      <w:r w:rsidRPr="00E14113">
        <w:t xml:space="preserve"> Кирюхин Сергей (Санкт-Петербург)</w:t>
      </w:r>
    </w:p>
    <w:p w:rsidR="00E14113" w:rsidRPr="00E14113" w:rsidRDefault="00E14113" w:rsidP="00E14113">
      <w:r w:rsidRPr="00E14113">
        <w:rPr>
          <w:b/>
        </w:rPr>
        <w:t>90 кг</w:t>
      </w:r>
      <w:r w:rsidRPr="00E14113">
        <w:t xml:space="preserve"> Осипенко Виктор (Брянская область)</w:t>
      </w:r>
    </w:p>
    <w:p w:rsidR="00E14113" w:rsidRPr="00E14113" w:rsidRDefault="00E14113" w:rsidP="00E14113">
      <w:r w:rsidRPr="00E14113">
        <w:rPr>
          <w:b/>
        </w:rPr>
        <w:t>100 кг</w:t>
      </w:r>
      <w:r w:rsidRPr="00E14113">
        <w:t xml:space="preserve"> Минаков Дмитрий (Брянская область)</w:t>
      </w:r>
    </w:p>
    <w:p w:rsidR="00E14113" w:rsidRPr="00E14113" w:rsidRDefault="00E14113" w:rsidP="00E14113">
      <w:r w:rsidRPr="00E14113">
        <w:rPr>
          <w:b/>
        </w:rPr>
        <w:t>Свыше 100 кг</w:t>
      </w:r>
      <w:r w:rsidRPr="00E14113">
        <w:t xml:space="preserve"> Осипенко Артем (Брянская область)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Женщины</w:t>
      </w:r>
      <w:r w:rsidR="0025012F">
        <w:rPr>
          <w:b/>
        </w:rPr>
        <w:t xml:space="preserve"> (главный тренер Юрий Федорович </w:t>
      </w:r>
      <w:proofErr w:type="spellStart"/>
      <w:r w:rsidR="0025012F">
        <w:rPr>
          <w:b/>
        </w:rPr>
        <w:t>Борисочкин</w:t>
      </w:r>
      <w:proofErr w:type="spellEnd"/>
      <w:r w:rsidR="0025012F">
        <w:rPr>
          <w:b/>
        </w:rPr>
        <w:t>)</w:t>
      </w:r>
    </w:p>
    <w:p w:rsidR="00E14113" w:rsidRPr="00E14113" w:rsidRDefault="00E14113" w:rsidP="00E14113">
      <w:r w:rsidRPr="00E14113">
        <w:rPr>
          <w:b/>
        </w:rPr>
        <w:t>48 кг</w:t>
      </w:r>
      <w:r w:rsidRPr="00E14113">
        <w:t xml:space="preserve"> Бондарева Елена (Нижегородская область)</w:t>
      </w:r>
    </w:p>
    <w:p w:rsidR="00E14113" w:rsidRPr="00E14113" w:rsidRDefault="00E14113" w:rsidP="00E14113">
      <w:r w:rsidRPr="00E14113">
        <w:rPr>
          <w:b/>
        </w:rPr>
        <w:t>52 кг</w:t>
      </w:r>
      <w:r w:rsidRPr="00E14113">
        <w:t xml:space="preserve"> Молчанова Мария (Пермский край)</w:t>
      </w:r>
    </w:p>
    <w:p w:rsidR="00E14113" w:rsidRPr="00E14113" w:rsidRDefault="00E14113" w:rsidP="00E14113">
      <w:r w:rsidRPr="00E14113">
        <w:rPr>
          <w:b/>
        </w:rPr>
        <w:t>56 кг</w:t>
      </w:r>
      <w:r w:rsidRPr="00E14113">
        <w:t xml:space="preserve"> </w:t>
      </w:r>
      <w:proofErr w:type="spellStart"/>
      <w:r w:rsidRPr="00E14113">
        <w:t>Валова</w:t>
      </w:r>
      <w:proofErr w:type="spellEnd"/>
      <w:r w:rsidRPr="00E14113">
        <w:t xml:space="preserve"> Анастасия (Москва)</w:t>
      </w:r>
    </w:p>
    <w:p w:rsidR="00E14113" w:rsidRPr="00E14113" w:rsidRDefault="00E14113" w:rsidP="00E14113">
      <w:r w:rsidRPr="00E14113">
        <w:rPr>
          <w:b/>
        </w:rPr>
        <w:t>60 кг</w:t>
      </w:r>
      <w:r w:rsidRPr="00E14113">
        <w:t xml:space="preserve"> Зайцева Надежда (Санкт-Петербург)</w:t>
      </w:r>
    </w:p>
    <w:p w:rsidR="00E14113" w:rsidRPr="00E14113" w:rsidRDefault="00E14113" w:rsidP="00E14113">
      <w:r w:rsidRPr="00E14113">
        <w:rPr>
          <w:b/>
        </w:rPr>
        <w:t>64 кг</w:t>
      </w:r>
      <w:r w:rsidRPr="00E14113">
        <w:t xml:space="preserve"> Медведева Ольга (Рязанская область)</w:t>
      </w:r>
    </w:p>
    <w:p w:rsidR="00E14113" w:rsidRPr="00E14113" w:rsidRDefault="00E14113" w:rsidP="00E14113">
      <w:r w:rsidRPr="00E14113">
        <w:rPr>
          <w:b/>
        </w:rPr>
        <w:t>68 кг</w:t>
      </w:r>
      <w:r w:rsidRPr="00E14113">
        <w:t xml:space="preserve"> Станкевич Виктория (Москва)</w:t>
      </w:r>
    </w:p>
    <w:p w:rsidR="00E14113" w:rsidRPr="00E14113" w:rsidRDefault="00E14113" w:rsidP="00E14113">
      <w:r w:rsidRPr="00E14113">
        <w:rPr>
          <w:b/>
        </w:rPr>
        <w:t>72 кг</w:t>
      </w:r>
      <w:r w:rsidRPr="00E14113">
        <w:t xml:space="preserve"> Алексеева Ирина (Нижегородская область)</w:t>
      </w:r>
    </w:p>
    <w:p w:rsidR="00E14113" w:rsidRPr="00E14113" w:rsidRDefault="00E14113" w:rsidP="00E14113">
      <w:r w:rsidRPr="00E14113">
        <w:rPr>
          <w:b/>
        </w:rPr>
        <w:t>80 кг</w:t>
      </w:r>
      <w:r w:rsidRPr="00E14113">
        <w:t xml:space="preserve"> Казанцева Наталья (Тюменская область)</w:t>
      </w:r>
    </w:p>
    <w:p w:rsidR="00E14113" w:rsidRPr="00E14113" w:rsidRDefault="00E14113" w:rsidP="00E14113">
      <w:r w:rsidRPr="00E14113">
        <w:rPr>
          <w:b/>
        </w:rPr>
        <w:t>Свыше 80 кг</w:t>
      </w:r>
      <w:r w:rsidRPr="00E14113">
        <w:t xml:space="preserve"> </w:t>
      </w:r>
      <w:proofErr w:type="spellStart"/>
      <w:r w:rsidRPr="00E14113">
        <w:t>Еремеева</w:t>
      </w:r>
      <w:proofErr w:type="spellEnd"/>
      <w:r w:rsidRPr="00E14113">
        <w:t xml:space="preserve"> Надежда (Свердловская область)</w:t>
      </w:r>
    </w:p>
    <w:p w:rsidR="00E14113" w:rsidRPr="00E14113" w:rsidRDefault="00E14113" w:rsidP="00E14113">
      <w:pPr>
        <w:rPr>
          <w:b/>
        </w:rPr>
      </w:pPr>
      <w:r w:rsidRPr="00E14113">
        <w:rPr>
          <w:b/>
        </w:rPr>
        <w:t>Боевое самбо</w:t>
      </w:r>
      <w:r w:rsidR="0025012F">
        <w:rPr>
          <w:b/>
        </w:rPr>
        <w:t xml:space="preserve"> (главный тренер Александр Владимирович Конаков)</w:t>
      </w:r>
      <w:bookmarkStart w:id="0" w:name="_GoBack"/>
      <w:bookmarkEnd w:id="0"/>
    </w:p>
    <w:p w:rsidR="00E14113" w:rsidRPr="00E14113" w:rsidRDefault="00E14113" w:rsidP="00E14113">
      <w:r w:rsidRPr="00E14113">
        <w:rPr>
          <w:b/>
        </w:rPr>
        <w:t>52 кг</w:t>
      </w:r>
      <w:r w:rsidRPr="00E14113">
        <w:t xml:space="preserve"> </w:t>
      </w:r>
      <w:proofErr w:type="spellStart"/>
      <w:r w:rsidRPr="00E14113">
        <w:t>Кибишев</w:t>
      </w:r>
      <w:proofErr w:type="spellEnd"/>
      <w:r w:rsidRPr="00E14113">
        <w:t xml:space="preserve"> Гид (Кабардино-Балкарская Республика)</w:t>
      </w:r>
    </w:p>
    <w:p w:rsidR="00E14113" w:rsidRPr="00E14113" w:rsidRDefault="00E14113" w:rsidP="00E14113">
      <w:r w:rsidRPr="00E14113">
        <w:rPr>
          <w:b/>
        </w:rPr>
        <w:t>57 кг</w:t>
      </w:r>
      <w:r w:rsidRPr="00E14113">
        <w:t xml:space="preserve"> </w:t>
      </w:r>
      <w:proofErr w:type="spellStart"/>
      <w:r w:rsidRPr="00E14113">
        <w:t>Гамзаев</w:t>
      </w:r>
      <w:proofErr w:type="spellEnd"/>
      <w:r w:rsidRPr="00E14113">
        <w:t xml:space="preserve"> </w:t>
      </w:r>
      <w:proofErr w:type="spellStart"/>
      <w:r w:rsidRPr="00E14113">
        <w:t>Мухтар</w:t>
      </w:r>
      <w:proofErr w:type="spellEnd"/>
      <w:r w:rsidRPr="00E14113">
        <w:t xml:space="preserve"> (Республика Дагестан)</w:t>
      </w:r>
    </w:p>
    <w:p w:rsidR="00E14113" w:rsidRPr="00E14113" w:rsidRDefault="00E14113" w:rsidP="00E14113">
      <w:r w:rsidRPr="00E14113">
        <w:rPr>
          <w:b/>
        </w:rPr>
        <w:t>62 кг</w:t>
      </w:r>
      <w:r w:rsidRPr="00E14113">
        <w:t xml:space="preserve"> </w:t>
      </w:r>
      <w:proofErr w:type="spellStart"/>
      <w:r w:rsidRPr="00E14113">
        <w:t>Лабазанов</w:t>
      </w:r>
      <w:proofErr w:type="spellEnd"/>
      <w:r w:rsidRPr="00E14113">
        <w:t xml:space="preserve"> </w:t>
      </w:r>
      <w:proofErr w:type="spellStart"/>
      <w:r w:rsidRPr="00E14113">
        <w:t>Узаир</w:t>
      </w:r>
      <w:proofErr w:type="spellEnd"/>
      <w:r w:rsidRPr="00E14113">
        <w:t xml:space="preserve"> (Москва)</w:t>
      </w:r>
    </w:p>
    <w:p w:rsidR="00E14113" w:rsidRPr="00E14113" w:rsidRDefault="00E14113" w:rsidP="00E14113">
      <w:r w:rsidRPr="00E14113">
        <w:rPr>
          <w:b/>
        </w:rPr>
        <w:t>68 кг</w:t>
      </w:r>
      <w:r w:rsidRPr="00E14113">
        <w:t xml:space="preserve"> Шагин Вадим (Нижегородская область)</w:t>
      </w:r>
    </w:p>
    <w:p w:rsidR="00E14113" w:rsidRPr="00E14113" w:rsidRDefault="00E14113" w:rsidP="00E14113">
      <w:r w:rsidRPr="00E14113">
        <w:rPr>
          <w:b/>
        </w:rPr>
        <w:t>74 кг</w:t>
      </w:r>
      <w:r w:rsidRPr="00E14113">
        <w:t xml:space="preserve"> </w:t>
      </w:r>
      <w:proofErr w:type="spellStart"/>
      <w:r w:rsidRPr="00E14113">
        <w:t>Хатхоху</w:t>
      </w:r>
      <w:proofErr w:type="spellEnd"/>
      <w:r w:rsidRPr="00E14113">
        <w:t xml:space="preserve"> </w:t>
      </w:r>
      <w:proofErr w:type="spellStart"/>
      <w:r w:rsidRPr="00E14113">
        <w:t>Байзет</w:t>
      </w:r>
      <w:proofErr w:type="spellEnd"/>
      <w:r w:rsidRPr="00E14113">
        <w:t xml:space="preserve"> (Краснодарский край)</w:t>
      </w:r>
    </w:p>
    <w:p w:rsidR="00E14113" w:rsidRPr="00E14113" w:rsidRDefault="00E14113" w:rsidP="00E14113">
      <w:r w:rsidRPr="00E14113">
        <w:rPr>
          <w:b/>
        </w:rPr>
        <w:t>82 кг</w:t>
      </w:r>
      <w:r w:rsidRPr="00E14113">
        <w:t xml:space="preserve"> </w:t>
      </w:r>
      <w:proofErr w:type="spellStart"/>
      <w:r w:rsidRPr="00E14113">
        <w:t>Хидиралиев</w:t>
      </w:r>
      <w:proofErr w:type="spellEnd"/>
      <w:r w:rsidRPr="00E14113">
        <w:t xml:space="preserve"> </w:t>
      </w:r>
      <w:proofErr w:type="spellStart"/>
      <w:r w:rsidRPr="00E14113">
        <w:t>Дилшод</w:t>
      </w:r>
      <w:proofErr w:type="spellEnd"/>
      <w:r w:rsidRPr="00E14113">
        <w:t xml:space="preserve"> (Красноярский край)</w:t>
      </w:r>
    </w:p>
    <w:p w:rsidR="00E14113" w:rsidRPr="00E14113" w:rsidRDefault="00E14113" w:rsidP="00E14113">
      <w:r w:rsidRPr="00E14113">
        <w:rPr>
          <w:b/>
        </w:rPr>
        <w:t>90 кг</w:t>
      </w:r>
      <w:r w:rsidRPr="00E14113">
        <w:t xml:space="preserve"> </w:t>
      </w:r>
      <w:proofErr w:type="spellStart"/>
      <w:r w:rsidRPr="00E14113">
        <w:t>Алискеров</w:t>
      </w:r>
      <w:proofErr w:type="spellEnd"/>
      <w:r w:rsidRPr="00E14113">
        <w:t xml:space="preserve"> Икрам (Республика Дагестан)</w:t>
      </w:r>
    </w:p>
    <w:p w:rsidR="00E14113" w:rsidRPr="00E14113" w:rsidRDefault="00E14113" w:rsidP="00E14113">
      <w:r w:rsidRPr="00E14113">
        <w:rPr>
          <w:b/>
        </w:rPr>
        <w:t>100 кг</w:t>
      </w:r>
      <w:r w:rsidRPr="00E14113">
        <w:t xml:space="preserve"> Абазов Ислам (Республика Адыгея)</w:t>
      </w:r>
    </w:p>
    <w:p w:rsidR="00E14113" w:rsidRDefault="00E14113" w:rsidP="00E14113">
      <w:r w:rsidRPr="00E14113">
        <w:rPr>
          <w:b/>
        </w:rPr>
        <w:t xml:space="preserve">Свыше 100 </w:t>
      </w:r>
      <w:proofErr w:type="gramStart"/>
      <w:r w:rsidRPr="00E14113">
        <w:rPr>
          <w:b/>
        </w:rPr>
        <w:t>кг</w:t>
      </w:r>
      <w:r w:rsidRPr="00E14113">
        <w:t xml:space="preserve">  </w:t>
      </w:r>
      <w:proofErr w:type="spellStart"/>
      <w:r w:rsidRPr="00E14113">
        <w:t>Полехин</w:t>
      </w:r>
      <w:proofErr w:type="spellEnd"/>
      <w:proofErr w:type="gramEnd"/>
      <w:r w:rsidRPr="00E14113">
        <w:t xml:space="preserve"> Денис (Москва)</w:t>
      </w:r>
    </w:p>
    <w:p w:rsidR="005C359B" w:rsidRDefault="005C359B" w:rsidP="00E14113"/>
    <w:p w:rsidR="00E14113" w:rsidRPr="00E14113" w:rsidRDefault="00E14113" w:rsidP="00E14113"/>
    <w:p w:rsidR="00E14113" w:rsidRPr="00E14113" w:rsidRDefault="00E14113" w:rsidP="00E14113"/>
    <w:p w:rsidR="00E14113" w:rsidRPr="00E14113" w:rsidRDefault="00E14113" w:rsidP="00E14113"/>
    <w:sectPr w:rsidR="00E14113" w:rsidRPr="00E1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13"/>
    <w:rsid w:val="001B283F"/>
    <w:rsid w:val="0025012F"/>
    <w:rsid w:val="003F09FD"/>
    <w:rsid w:val="005C359B"/>
    <w:rsid w:val="00E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12F2-8047-4686-855E-DA20538F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113"/>
    <w:rPr>
      <w:strike w:val="0"/>
      <w:dstrike w:val="0"/>
      <w:color w:val="024C8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411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113"/>
  </w:style>
  <w:style w:type="character" w:customStyle="1" w:styleId="apple-tab-span">
    <w:name w:val="apple-tab-span"/>
    <w:basedOn w:val="a0"/>
    <w:rsid w:val="00E14113"/>
  </w:style>
  <w:style w:type="character" w:customStyle="1" w:styleId="10">
    <w:name w:val="Заголовок 1 Знак"/>
    <w:basedOn w:val="a0"/>
    <w:link w:val="1"/>
    <w:uiPriority w:val="9"/>
    <w:rsid w:val="00E14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bo-pre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cp:lastPrinted>2015-03-19T09:07:00Z</cp:lastPrinted>
  <dcterms:created xsi:type="dcterms:W3CDTF">2015-03-19T08:54:00Z</dcterms:created>
  <dcterms:modified xsi:type="dcterms:W3CDTF">2015-03-19T09:55:00Z</dcterms:modified>
</cp:coreProperties>
</file>