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D5" w:rsidRPr="008C3A96" w:rsidRDefault="00117CD5" w:rsidP="00117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A96">
        <w:rPr>
          <w:rFonts w:ascii="Times New Roman" w:hAnsi="Times New Roman" w:cs="Times New Roman"/>
          <w:b/>
          <w:sz w:val="24"/>
          <w:szCs w:val="24"/>
        </w:rPr>
        <w:t>ПРОЕКТ ПРОГРАММЫ</w:t>
      </w:r>
    </w:p>
    <w:p w:rsidR="00117CD5" w:rsidRPr="008C3A96" w:rsidRDefault="00117CD5" w:rsidP="008C3A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A96">
        <w:rPr>
          <w:rFonts w:ascii="Times New Roman" w:hAnsi="Times New Roman" w:cs="Times New Roman"/>
          <w:b/>
          <w:sz w:val="24"/>
          <w:szCs w:val="24"/>
        </w:rPr>
        <w:t>ВСЕРОССИЙСКОГО ФОРУМА «ДНИ САМБО</w:t>
      </w:r>
      <w:r w:rsidR="00DC224E" w:rsidRPr="008C3A96">
        <w:rPr>
          <w:rFonts w:ascii="Times New Roman" w:hAnsi="Times New Roman" w:cs="Times New Roman"/>
          <w:b/>
          <w:sz w:val="24"/>
          <w:szCs w:val="24"/>
        </w:rPr>
        <w:t xml:space="preserve"> НА ДАЛЬНЕМ ВОСТОКЕ</w:t>
      </w:r>
      <w:r w:rsidR="008C3A96">
        <w:rPr>
          <w:rFonts w:ascii="Times New Roman" w:hAnsi="Times New Roman" w:cs="Times New Roman"/>
          <w:b/>
          <w:sz w:val="24"/>
          <w:szCs w:val="24"/>
        </w:rPr>
        <w:t>»</w:t>
      </w:r>
    </w:p>
    <w:p w:rsidR="00117CD5" w:rsidRPr="008C3A96" w:rsidRDefault="00DC224E" w:rsidP="008C3A96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C3A96">
        <w:rPr>
          <w:rFonts w:ascii="Times New Roman" w:hAnsi="Times New Roman" w:cs="Times New Roman"/>
          <w:sz w:val="24"/>
          <w:szCs w:val="24"/>
        </w:rPr>
        <w:t>Дата проведения: 24 февраля</w:t>
      </w:r>
      <w:r w:rsidR="00117CD5" w:rsidRPr="008C3A96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117CD5" w:rsidRPr="008C3A96" w:rsidRDefault="00117CD5" w:rsidP="008C3A96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C3A96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312853">
        <w:rPr>
          <w:rFonts w:ascii="Times New Roman" w:hAnsi="Times New Roman" w:cs="Times New Roman"/>
          <w:sz w:val="24"/>
          <w:szCs w:val="24"/>
        </w:rPr>
        <w:t>"Краевой ц</w:t>
      </w:r>
      <w:r w:rsidR="00DC224E" w:rsidRPr="008C3A96">
        <w:rPr>
          <w:rFonts w:ascii="Times New Roman" w:hAnsi="Times New Roman" w:cs="Times New Roman"/>
          <w:sz w:val="24"/>
          <w:szCs w:val="24"/>
        </w:rPr>
        <w:t>ентр образования"</w:t>
      </w:r>
    </w:p>
    <w:p w:rsidR="00117CD5" w:rsidRPr="008C3A96" w:rsidRDefault="00117CD5" w:rsidP="008C3A96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C3A96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C224E" w:rsidRPr="008C3A96">
        <w:rPr>
          <w:rFonts w:ascii="Times New Roman" w:hAnsi="Times New Roman" w:cs="Times New Roman"/>
          <w:sz w:val="24"/>
          <w:szCs w:val="24"/>
        </w:rPr>
        <w:t>ул. Павла Морозова 92 Б</w:t>
      </w:r>
      <w:r w:rsidRPr="008C3A96">
        <w:rPr>
          <w:rFonts w:ascii="Times New Roman" w:hAnsi="Times New Roman" w:cs="Times New Roman"/>
          <w:sz w:val="24"/>
          <w:szCs w:val="24"/>
        </w:rPr>
        <w:br/>
      </w:r>
    </w:p>
    <w:p w:rsidR="00117CD5" w:rsidRDefault="008C3A96" w:rsidP="008C3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ФОРУМА</w:t>
      </w:r>
    </w:p>
    <w:p w:rsidR="008C3A96" w:rsidRPr="008C3A96" w:rsidRDefault="008C3A96" w:rsidP="008C3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7419"/>
      </w:tblGrid>
      <w:tr w:rsidR="00117CD5" w:rsidRPr="008C3A96" w:rsidTr="008C3A96">
        <w:tc>
          <w:tcPr>
            <w:tcW w:w="2209" w:type="dxa"/>
          </w:tcPr>
          <w:p w:rsidR="00117CD5" w:rsidRPr="008C3A96" w:rsidRDefault="001F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11:00 – 11</w:t>
            </w:r>
            <w:r w:rsidR="0046583E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  <w:r w:rsidR="00117CD5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17CD5"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</w:tcPr>
          <w:p w:rsidR="00117CD5" w:rsidRPr="008C3A96" w:rsidRDefault="008C3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117CD5" w:rsidRPr="008C3A96" w:rsidTr="008C3A96">
        <w:tc>
          <w:tcPr>
            <w:tcW w:w="2209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D5" w:rsidRPr="008C3A96" w:rsidTr="008C3A96">
        <w:tc>
          <w:tcPr>
            <w:tcW w:w="2209" w:type="dxa"/>
          </w:tcPr>
          <w:p w:rsidR="00117CD5" w:rsidRPr="008C3A96" w:rsidRDefault="001F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4658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0 – 12</w:t>
            </w:r>
            <w:r w:rsidR="00117CD5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6583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17CD5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Открыти</w:t>
            </w:r>
            <w:r w:rsid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Форума.  Пленарное заседание </w:t>
            </w:r>
          </w:p>
          <w:p w:rsidR="00117CD5" w:rsidRPr="008C3A96" w:rsidRDefault="00117CD5" w:rsidP="00BF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«Самбо – </w:t>
            </w:r>
            <w:r w:rsidR="00BF6B75">
              <w:rPr>
                <w:rFonts w:ascii="Times New Roman" w:hAnsi="Times New Roman" w:cs="Times New Roman"/>
                <w:sz w:val="24"/>
                <w:szCs w:val="24"/>
              </w:rPr>
              <w:t>Технология физического и патриотического воспитания молодёжи</w: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7CD5" w:rsidRPr="008C3A96" w:rsidTr="008C3A96">
        <w:tc>
          <w:tcPr>
            <w:tcW w:w="2209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D5" w:rsidRPr="008C3A96" w:rsidTr="008C3A96">
        <w:tc>
          <w:tcPr>
            <w:tcW w:w="2209" w:type="dxa"/>
            <w:hideMark/>
          </w:tcPr>
          <w:p w:rsidR="00117CD5" w:rsidRPr="008C3A96" w:rsidRDefault="004658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 w:rsidR="001F0E63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</w:tcPr>
          <w:p w:rsidR="00117CD5" w:rsidRPr="008C3A96" w:rsidRDefault="008C3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№1</w:t>
            </w:r>
          </w:p>
          <w:p w:rsidR="00117CD5" w:rsidRPr="008C3A96" w:rsidRDefault="00DC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«Развитие самбо в Дал</w:t>
            </w:r>
            <w:r w:rsidR="001D5284"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ьневосточном федеральном округе: </w:t>
            </w:r>
            <w:r w:rsidR="00117CD5" w:rsidRPr="008C3A96">
              <w:rPr>
                <w:rFonts w:ascii="Times New Roman" w:hAnsi="Times New Roman" w:cs="Times New Roman"/>
                <w:sz w:val="24"/>
                <w:szCs w:val="24"/>
              </w:rPr>
              <w:t>прошлое, настоящее, будущее»</w:t>
            </w:r>
          </w:p>
        </w:tc>
      </w:tr>
      <w:tr w:rsidR="00117CD5" w:rsidRPr="008C3A96" w:rsidTr="008C3A96">
        <w:tc>
          <w:tcPr>
            <w:tcW w:w="2209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D5" w:rsidRPr="008C3A96" w:rsidTr="008C3A96">
        <w:tc>
          <w:tcPr>
            <w:tcW w:w="2209" w:type="dxa"/>
          </w:tcPr>
          <w:p w:rsidR="00117CD5" w:rsidRPr="008C3A96" w:rsidRDefault="004658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14.40</w:t>
            </w:r>
          </w:p>
        </w:tc>
        <w:tc>
          <w:tcPr>
            <w:tcW w:w="7419" w:type="dxa"/>
            <w:hideMark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Обед, перерыв</w:t>
            </w:r>
          </w:p>
        </w:tc>
      </w:tr>
      <w:tr w:rsidR="00117CD5" w:rsidRPr="008C3A96" w:rsidTr="008C3A96">
        <w:tc>
          <w:tcPr>
            <w:tcW w:w="2209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D5" w:rsidRPr="008C3A96" w:rsidTr="008C3A96">
        <w:tc>
          <w:tcPr>
            <w:tcW w:w="2209" w:type="dxa"/>
            <w:hideMark/>
          </w:tcPr>
          <w:p w:rsidR="00117CD5" w:rsidRPr="008C3A96" w:rsidRDefault="004658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14:4</w:t>
            </w:r>
            <w:r w:rsidR="001F0E63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0 – 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 w:rsidR="00117CD5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</w:tcPr>
          <w:p w:rsidR="00117CD5" w:rsidRPr="008C3A96" w:rsidRDefault="008C3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№2</w:t>
            </w:r>
          </w:p>
          <w:p w:rsidR="00117CD5" w:rsidRDefault="00BF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7CD5"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роект «Самбо в школу»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новые возможности.</w:t>
            </w:r>
          </w:p>
          <w:p w:rsidR="008C3A96" w:rsidRPr="008C3A96" w:rsidRDefault="008C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D5" w:rsidRPr="008C3A96" w:rsidTr="008C3A96">
        <w:tc>
          <w:tcPr>
            <w:tcW w:w="2209" w:type="dxa"/>
            <w:hideMark/>
          </w:tcPr>
          <w:p w:rsidR="00117CD5" w:rsidRPr="008C3A96" w:rsidRDefault="00F92090" w:rsidP="004658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D5284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658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F0E63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46583E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7419" w:type="dxa"/>
            <w:hideMark/>
          </w:tcPr>
          <w:p w:rsidR="00117CD5" w:rsidRPr="008C3A96" w:rsidRDefault="00DC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Переезд на стадион Имени В.И. Ленина</w:t>
            </w:r>
          </w:p>
        </w:tc>
      </w:tr>
      <w:tr w:rsidR="00117CD5" w:rsidRPr="008C3A96" w:rsidTr="008C3A96">
        <w:tc>
          <w:tcPr>
            <w:tcW w:w="2209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D5" w:rsidRPr="008C3A96" w:rsidTr="008C3A96">
        <w:tc>
          <w:tcPr>
            <w:tcW w:w="2209" w:type="dxa"/>
          </w:tcPr>
          <w:p w:rsidR="00117CD5" w:rsidRPr="008C3A96" w:rsidRDefault="004658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– 18.00 </w:t>
            </w:r>
          </w:p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</w:t>
            </w:r>
            <w:r w:rsidR="005D4DF4">
              <w:rPr>
                <w:rFonts w:ascii="Times New Roman" w:hAnsi="Times New Roman" w:cs="Times New Roman"/>
                <w:sz w:val="24"/>
                <w:szCs w:val="24"/>
              </w:rPr>
              <w:t>закладки капсулы "Дворец</w:t>
            </w:r>
            <w:r w:rsidR="00DC224E"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 единоборств "Самбо""</w:t>
            </w:r>
          </w:p>
        </w:tc>
      </w:tr>
    </w:tbl>
    <w:p w:rsidR="001D5284" w:rsidRPr="008C3A96" w:rsidRDefault="001D5284" w:rsidP="008C3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A96" w:rsidRPr="008C3A96" w:rsidRDefault="008C3A96" w:rsidP="008C3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284" w:rsidRPr="008C3A96" w:rsidRDefault="001D5284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CD5" w:rsidRPr="008C3A96" w:rsidRDefault="00117CD5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A96">
        <w:rPr>
          <w:rFonts w:ascii="Times New Roman" w:hAnsi="Times New Roman" w:cs="Times New Roman"/>
          <w:b/>
          <w:sz w:val="24"/>
          <w:szCs w:val="24"/>
        </w:rPr>
        <w:t>СЦЕНАРНЫЙ ПЛАН</w:t>
      </w:r>
    </w:p>
    <w:p w:rsidR="00117CD5" w:rsidRPr="008C3A96" w:rsidRDefault="00117CD5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A96">
        <w:rPr>
          <w:rFonts w:ascii="Times New Roman" w:hAnsi="Times New Roman" w:cs="Times New Roman"/>
          <w:b/>
          <w:sz w:val="24"/>
          <w:szCs w:val="24"/>
        </w:rPr>
        <w:t>ОТКРЫТИЯ ФОРУМА И ПЛЕНАРНОГО ЗАСЕДАНИЯ</w:t>
      </w:r>
    </w:p>
    <w:p w:rsidR="001D5284" w:rsidRPr="008C3A96" w:rsidRDefault="001D5284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117CD5" w:rsidRPr="008C3A96" w:rsidTr="008C3A96">
        <w:tc>
          <w:tcPr>
            <w:tcW w:w="1980" w:type="dxa"/>
            <w:hideMark/>
          </w:tcPr>
          <w:p w:rsidR="00117CD5" w:rsidRPr="008C3A96" w:rsidRDefault="00F92090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0:3</w:t>
            </w: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0 – 11</w:t>
            </w:r>
            <w:r w:rsidR="00117CD5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65" w:type="dxa"/>
            <w:hideMark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117CD5" w:rsidRPr="008C3A96" w:rsidTr="008C3A96">
        <w:tc>
          <w:tcPr>
            <w:tcW w:w="1980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D5" w:rsidRPr="008C3A96" w:rsidTr="008C3A96">
        <w:tc>
          <w:tcPr>
            <w:tcW w:w="1980" w:type="dxa"/>
            <w:hideMark/>
          </w:tcPr>
          <w:p w:rsidR="00117CD5" w:rsidRPr="008C3A96" w:rsidRDefault="00F92090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="00117CD5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17CD5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hideMark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Приветственная речь ведущего</w:t>
            </w:r>
          </w:p>
        </w:tc>
      </w:tr>
      <w:tr w:rsidR="00117CD5" w:rsidRPr="008C3A96" w:rsidTr="008C3A96">
        <w:tc>
          <w:tcPr>
            <w:tcW w:w="1980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D5" w:rsidRPr="008C3A96" w:rsidTr="008C3A96">
        <w:tc>
          <w:tcPr>
            <w:tcW w:w="1980" w:type="dxa"/>
            <w:hideMark/>
          </w:tcPr>
          <w:p w:rsidR="00117CD5" w:rsidRPr="008C3A96" w:rsidRDefault="00F92090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="00117CD5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65" w:type="dxa"/>
            <w:hideMark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Звучит</w: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 </w: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117CD5" w:rsidRPr="008C3A96" w:rsidTr="008C3A96">
        <w:tc>
          <w:tcPr>
            <w:tcW w:w="1980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D5" w:rsidRPr="008C3A96" w:rsidTr="008C3A96">
        <w:tc>
          <w:tcPr>
            <w:tcW w:w="1980" w:type="dxa"/>
            <w:hideMark/>
          </w:tcPr>
          <w:p w:rsidR="00117CD5" w:rsidRPr="008C3A96" w:rsidRDefault="00F92090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17CD5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65" w:type="dxa"/>
            <w:hideMark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Начало Пленарного заседания</w:t>
            </w:r>
          </w:p>
        </w:tc>
      </w:tr>
      <w:tr w:rsidR="00117CD5" w:rsidRPr="008C3A96" w:rsidTr="008C3A96">
        <w:tc>
          <w:tcPr>
            <w:tcW w:w="1980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D5" w:rsidRPr="008C3A96" w:rsidTr="008C3A96">
        <w:tc>
          <w:tcPr>
            <w:tcW w:w="1980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  <w:hideMark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Выступающие на пленарном заседании </w:t>
            </w:r>
          </w:p>
        </w:tc>
      </w:tr>
      <w:tr w:rsidR="00117CD5" w:rsidRPr="008C3A96" w:rsidTr="008C3A96">
        <w:tc>
          <w:tcPr>
            <w:tcW w:w="1980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D5" w:rsidRPr="008C3A96" w:rsidTr="008C3A96">
        <w:tc>
          <w:tcPr>
            <w:tcW w:w="1980" w:type="dxa"/>
            <w:hideMark/>
          </w:tcPr>
          <w:p w:rsidR="00117CD5" w:rsidRPr="008C3A96" w:rsidRDefault="005221FB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11:20</w:t>
            </w:r>
            <w:r w:rsidR="00F92090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7365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Спикер 1</w:t>
            </w:r>
          </w:p>
          <w:p w:rsidR="00117CD5" w:rsidRPr="00312853" w:rsidRDefault="00117CD5" w:rsidP="00117C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128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Полномочный представитель Президента Российской Федерации</w:t>
            </w:r>
            <w:r w:rsidR="00DC224E" w:rsidRPr="003128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 ДФО</w:t>
            </w:r>
            <w:r w:rsidRPr="003128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DC224E" w:rsidRPr="003128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Ю. П. Трутнев</w:t>
            </w:r>
          </w:p>
          <w:p w:rsidR="00117CD5" w:rsidRPr="008C3A96" w:rsidRDefault="00117CD5" w:rsidP="00117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D5" w:rsidRPr="008C3A96" w:rsidTr="008C3A96">
        <w:tc>
          <w:tcPr>
            <w:tcW w:w="1980" w:type="dxa"/>
            <w:hideMark/>
          </w:tcPr>
          <w:p w:rsidR="00117CD5" w:rsidRPr="008C3A96" w:rsidRDefault="00F92090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:40</w:t>
            </w:r>
          </w:p>
        </w:tc>
        <w:tc>
          <w:tcPr>
            <w:tcW w:w="7365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Спикер 2</w:t>
            </w:r>
          </w:p>
          <w:p w:rsidR="00117CD5" w:rsidRPr="008C3A96" w:rsidRDefault="00DC22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Губернатор Хабаровского края В.И. </w:t>
            </w:r>
            <w:proofErr w:type="spellStart"/>
            <w:r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>Шпорт</w:t>
            </w:r>
            <w:proofErr w:type="spellEnd"/>
          </w:p>
        </w:tc>
      </w:tr>
      <w:tr w:rsidR="00117CD5" w:rsidRPr="008C3A96" w:rsidTr="008C3A96">
        <w:tc>
          <w:tcPr>
            <w:tcW w:w="1980" w:type="dxa"/>
            <w:hideMark/>
          </w:tcPr>
          <w:p w:rsidR="00117CD5" w:rsidRPr="008C3A96" w:rsidRDefault="00F92090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7365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Спикер 3</w:t>
            </w:r>
          </w:p>
          <w:p w:rsidR="00117CD5" w:rsidRPr="008C3A96" w:rsidRDefault="00117C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Секретаря Совета Безопасн</w:t>
            </w:r>
            <w:r w:rsidR="003128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ости </w:t>
            </w:r>
            <w:r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Российской Федерации Р.Г. Нургалиев</w:t>
            </w:r>
          </w:p>
        </w:tc>
      </w:tr>
      <w:tr w:rsidR="00117CD5" w:rsidRPr="008C3A96" w:rsidTr="008C3A96">
        <w:tc>
          <w:tcPr>
            <w:tcW w:w="1980" w:type="dxa"/>
            <w:hideMark/>
          </w:tcPr>
          <w:p w:rsidR="00117CD5" w:rsidRPr="008C3A96" w:rsidRDefault="005221FB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 – 12.00</w:t>
            </w:r>
          </w:p>
        </w:tc>
        <w:tc>
          <w:tcPr>
            <w:tcW w:w="7365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Спикер 4</w:t>
            </w:r>
          </w:p>
          <w:p w:rsidR="00117CD5" w:rsidRPr="008C3A96" w:rsidRDefault="00117C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</w:t>
            </w:r>
            <w:r w:rsidR="003128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ль министра образования и науки </w:t>
            </w:r>
            <w:r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Российской Федерации В.Ш. Каганов</w:t>
            </w:r>
          </w:p>
        </w:tc>
      </w:tr>
      <w:tr w:rsidR="00117CD5" w:rsidRPr="008C3A96" w:rsidTr="008C3A96">
        <w:tc>
          <w:tcPr>
            <w:tcW w:w="1980" w:type="dxa"/>
            <w:hideMark/>
          </w:tcPr>
          <w:p w:rsidR="00117CD5" w:rsidRPr="008C3A96" w:rsidRDefault="005221FB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12.10</w:t>
            </w:r>
          </w:p>
        </w:tc>
        <w:tc>
          <w:tcPr>
            <w:tcW w:w="7365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Спикер 5</w:t>
            </w:r>
          </w:p>
          <w:p w:rsidR="00117CD5" w:rsidRPr="008C3A96" w:rsidRDefault="00117C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>Статс-секретарь – заместитель министра спорта Российской Федерации Н.В. Паршикова</w:t>
            </w:r>
          </w:p>
        </w:tc>
      </w:tr>
      <w:tr w:rsidR="00117CD5" w:rsidRPr="008C3A96" w:rsidTr="008C3A96">
        <w:tc>
          <w:tcPr>
            <w:tcW w:w="1980" w:type="dxa"/>
            <w:hideMark/>
          </w:tcPr>
          <w:p w:rsidR="00117CD5" w:rsidRPr="008C3A96" w:rsidRDefault="005221FB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 – 12.20</w:t>
            </w:r>
          </w:p>
        </w:tc>
        <w:tc>
          <w:tcPr>
            <w:tcW w:w="7365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Спикер 6</w:t>
            </w:r>
          </w:p>
          <w:p w:rsidR="00117CD5" w:rsidRPr="008C3A96" w:rsidRDefault="00117C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>Мэр города</w:t>
            </w:r>
            <w:r w:rsidR="00DC224E"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Хабаровска А.Н. Соколов</w:t>
            </w:r>
          </w:p>
        </w:tc>
      </w:tr>
      <w:tr w:rsidR="00117CD5" w:rsidRPr="008C3A96" w:rsidTr="008C3A96">
        <w:tc>
          <w:tcPr>
            <w:tcW w:w="1980" w:type="dxa"/>
            <w:hideMark/>
          </w:tcPr>
          <w:p w:rsidR="00117CD5" w:rsidRPr="008C3A96" w:rsidRDefault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12.20 – 12.30</w:t>
            </w:r>
          </w:p>
        </w:tc>
        <w:tc>
          <w:tcPr>
            <w:tcW w:w="7365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Спикер 7</w:t>
            </w:r>
          </w:p>
          <w:p w:rsidR="00117CD5" w:rsidRPr="008C3A96" w:rsidRDefault="00117CD5" w:rsidP="003128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Президент Всероссийской федерации самбо </w:t>
            </w:r>
            <w:r w:rsidR="00312853"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>С.В</w:t>
            </w:r>
            <w:r w:rsidR="003128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12853"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>Елисеев.</w:t>
            </w:r>
          </w:p>
        </w:tc>
      </w:tr>
    </w:tbl>
    <w:p w:rsidR="00117CD5" w:rsidRPr="008C3A96" w:rsidRDefault="00522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12.3</w:t>
      </w:r>
      <w:r w:rsidRPr="005221FB">
        <w:rPr>
          <w:rFonts w:ascii="Times New Roman" w:hAnsi="Times New Roman" w:cs="Times New Roman"/>
          <w:b/>
          <w:sz w:val="24"/>
          <w:szCs w:val="24"/>
        </w:rPr>
        <w:t>0 – 13.00</w:t>
      </w:r>
      <w:r>
        <w:rPr>
          <w:rFonts w:ascii="Times New Roman" w:hAnsi="Times New Roman" w:cs="Times New Roman"/>
          <w:sz w:val="24"/>
          <w:szCs w:val="24"/>
        </w:rPr>
        <w:t xml:space="preserve">            Перерыв</w:t>
      </w:r>
    </w:p>
    <w:p w:rsidR="001D5284" w:rsidRPr="008C3A96" w:rsidRDefault="001D5284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84" w:rsidRPr="008C3A96" w:rsidRDefault="001D5284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84" w:rsidRPr="008C3A96" w:rsidRDefault="001D5284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84" w:rsidRPr="008C3A96" w:rsidRDefault="001D5284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84" w:rsidRPr="008C3A96" w:rsidRDefault="001D5284" w:rsidP="008C3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A96" w:rsidRPr="008C3A96" w:rsidRDefault="008C3A96" w:rsidP="008C3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284" w:rsidRPr="008C3A96" w:rsidRDefault="001D5284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84" w:rsidRDefault="001D5284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1FB" w:rsidRDefault="005221FB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96" w:rsidRPr="008C3A96" w:rsidRDefault="008C3A96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CD5" w:rsidRPr="008C3A96" w:rsidRDefault="00117CD5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A96">
        <w:rPr>
          <w:rFonts w:ascii="Times New Roman" w:hAnsi="Times New Roman" w:cs="Times New Roman"/>
          <w:b/>
          <w:sz w:val="24"/>
          <w:szCs w:val="24"/>
        </w:rPr>
        <w:lastRenderedPageBreak/>
        <w:t>ПЛАН ПРОВЕДЕНИЯ КРУГЛОГО СТОЛА №1</w:t>
      </w:r>
    </w:p>
    <w:p w:rsidR="00117CD5" w:rsidRPr="008C3A96" w:rsidRDefault="00117CD5" w:rsidP="00117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A96">
        <w:rPr>
          <w:rFonts w:ascii="Times New Roman" w:hAnsi="Times New Roman" w:cs="Times New Roman"/>
          <w:sz w:val="24"/>
          <w:szCs w:val="24"/>
        </w:rPr>
        <w:t xml:space="preserve">«РАЗВИТИЕ САМБО В </w:t>
      </w:r>
      <w:r w:rsidR="00DC224E" w:rsidRPr="008C3A96">
        <w:rPr>
          <w:rFonts w:ascii="Times New Roman" w:hAnsi="Times New Roman" w:cs="Times New Roman"/>
          <w:sz w:val="24"/>
          <w:szCs w:val="24"/>
        </w:rPr>
        <w:t>ДАЛЬНЕВОСТОЧНОМ Ф</w:t>
      </w:r>
      <w:r w:rsidR="00F92090" w:rsidRPr="008C3A96">
        <w:rPr>
          <w:rFonts w:ascii="Times New Roman" w:hAnsi="Times New Roman" w:cs="Times New Roman"/>
          <w:sz w:val="24"/>
          <w:szCs w:val="24"/>
        </w:rPr>
        <w:t xml:space="preserve">ЕДЕРАЛЬНОМ </w:t>
      </w:r>
      <w:r w:rsidR="00DC224E" w:rsidRPr="008C3A96">
        <w:rPr>
          <w:rFonts w:ascii="Times New Roman" w:hAnsi="Times New Roman" w:cs="Times New Roman"/>
          <w:sz w:val="24"/>
          <w:szCs w:val="24"/>
        </w:rPr>
        <w:t>О</w:t>
      </w:r>
      <w:r w:rsidR="00F92090" w:rsidRPr="008C3A96">
        <w:rPr>
          <w:rFonts w:ascii="Times New Roman" w:hAnsi="Times New Roman" w:cs="Times New Roman"/>
          <w:sz w:val="24"/>
          <w:szCs w:val="24"/>
        </w:rPr>
        <w:t>КРУГЕ</w:t>
      </w:r>
      <w:r w:rsidRPr="008C3A96">
        <w:rPr>
          <w:rFonts w:ascii="Times New Roman" w:hAnsi="Times New Roman" w:cs="Times New Roman"/>
          <w:sz w:val="24"/>
          <w:szCs w:val="24"/>
        </w:rPr>
        <w:t>:</w:t>
      </w:r>
    </w:p>
    <w:p w:rsidR="00117CD5" w:rsidRPr="008C3A96" w:rsidRDefault="00117CD5" w:rsidP="00117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A96">
        <w:rPr>
          <w:rFonts w:ascii="Times New Roman" w:hAnsi="Times New Roman" w:cs="Times New Roman"/>
          <w:sz w:val="24"/>
          <w:szCs w:val="24"/>
        </w:rPr>
        <w:t>ПРОШЛОЕ, НАСТОЯЩЕЕ, БУДУЩЕЕ»</w:t>
      </w:r>
    </w:p>
    <w:p w:rsidR="00117CD5" w:rsidRPr="008C3A96" w:rsidRDefault="00117C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117CD5" w:rsidRPr="008C3A96" w:rsidTr="00312853">
        <w:tc>
          <w:tcPr>
            <w:tcW w:w="9628" w:type="dxa"/>
            <w:gridSpan w:val="2"/>
          </w:tcPr>
          <w:p w:rsidR="00117CD5" w:rsidRPr="008C3A96" w:rsidRDefault="00117C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3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теме: </w:t>
            </w:r>
            <w:r w:rsidRPr="008C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самбо в регионе.</w:t>
            </w:r>
          </w:p>
          <w:p w:rsidR="00117CD5" w:rsidRPr="008C3A96" w:rsidRDefault="00117C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17CD5" w:rsidRPr="008C3A96" w:rsidRDefault="00117CD5" w:rsidP="00C57A54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Как будет д</w:t>
            </w:r>
            <w:r w:rsidR="00DC224E" w:rsidRPr="008C3A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альше развиваться самбо на Дальнем Востоке</w:t>
            </w:r>
            <w:r w:rsidRPr="008C3A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?  </w:t>
            </w:r>
          </w:p>
          <w:p w:rsidR="00117CD5" w:rsidRPr="008C3A96" w:rsidRDefault="00117CD5" w:rsidP="00C57A54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Какую роль играет исполнительная власть государства в этом развитии?</w:t>
            </w:r>
          </w:p>
        </w:tc>
      </w:tr>
      <w:tr w:rsidR="00117CD5" w:rsidRPr="008C3A96" w:rsidTr="00312853">
        <w:tc>
          <w:tcPr>
            <w:tcW w:w="1980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8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D5" w:rsidRPr="008C3A96" w:rsidTr="00312853">
        <w:tc>
          <w:tcPr>
            <w:tcW w:w="1980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8" w:type="dxa"/>
            <w:hideMark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Вениамин Шаевич Каганов</w:t>
            </w:r>
          </w:p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министра образования и науки Российской Федерации</w:t>
            </w:r>
          </w:p>
        </w:tc>
      </w:tr>
      <w:tr w:rsidR="00117CD5" w:rsidRPr="008C3A96" w:rsidTr="00312853">
        <w:tc>
          <w:tcPr>
            <w:tcW w:w="1980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8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CD5" w:rsidRPr="008C3A96" w:rsidTr="00312853">
        <w:tc>
          <w:tcPr>
            <w:tcW w:w="1980" w:type="dxa"/>
            <w:hideMark/>
          </w:tcPr>
          <w:p w:rsidR="00117CD5" w:rsidRPr="008C3A96" w:rsidRDefault="00F92090" w:rsidP="00522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:00 – 1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:10</w:t>
            </w:r>
          </w:p>
        </w:tc>
        <w:tc>
          <w:tcPr>
            <w:tcW w:w="7648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№1 </w:t>
            </w:r>
          </w:p>
          <w:p w:rsidR="00117CD5" w:rsidRPr="00312853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самбо в России» </w:t>
            </w:r>
          </w:p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Выступающий:</w:t>
            </w:r>
          </w:p>
          <w:p w:rsidR="00117CD5" w:rsidRPr="008C3A96" w:rsidRDefault="00BE38B6">
            <w:pPr>
              <w:tabs>
                <w:tab w:val="left" w:pos="44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C3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Сергей Владимирович </w:t>
            </w:r>
            <w:r w:rsidR="00117CD5" w:rsidRPr="008C3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Елисеев </w:t>
            </w:r>
          </w:p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  <w:t>Президент Всероссийской федерации самбо</w:t>
            </w:r>
          </w:p>
        </w:tc>
      </w:tr>
      <w:tr w:rsidR="00117CD5" w:rsidRPr="008C3A96" w:rsidTr="00312853">
        <w:tc>
          <w:tcPr>
            <w:tcW w:w="1980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8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CD5" w:rsidRPr="008C3A96" w:rsidTr="00312853">
        <w:tc>
          <w:tcPr>
            <w:tcW w:w="1980" w:type="dxa"/>
            <w:hideMark/>
          </w:tcPr>
          <w:p w:rsidR="00117CD5" w:rsidRPr="008C3A96" w:rsidRDefault="00F92090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:10 – 1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  <w:r w:rsidR="008450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48" w:type="dxa"/>
            <w:hideMark/>
          </w:tcPr>
          <w:p w:rsidR="007A0AD9" w:rsidRPr="008C3A96" w:rsidRDefault="007A0AD9" w:rsidP="007A0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№2 </w:t>
            </w:r>
          </w:p>
          <w:p w:rsidR="007A0AD9" w:rsidRPr="00312853" w:rsidRDefault="007A0AD9" w:rsidP="007A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«Взаимодействие Правительства Хабаровского края с федерацией по развитию самбо в Хабаровском крае.</w:t>
            </w:r>
          </w:p>
          <w:p w:rsidR="007A0AD9" w:rsidRPr="008C3A96" w:rsidRDefault="007A0AD9" w:rsidP="007A0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Выступающий:</w:t>
            </w:r>
          </w:p>
          <w:p w:rsidR="007A0AD9" w:rsidRDefault="00BE38B6" w:rsidP="007A0A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8C3A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Николай Михайлович </w:t>
            </w:r>
            <w:r w:rsidR="007A0AD9" w:rsidRPr="008C3A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Чупров - </w:t>
            </w:r>
            <w:r w:rsidR="007A0AD9" w:rsidRPr="008C3A9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Министр спорта и физической культуры Хабаровского края</w:t>
            </w:r>
          </w:p>
          <w:p w:rsidR="007A0AD9" w:rsidRDefault="007A0AD9" w:rsidP="007A0A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D5" w:rsidRPr="008C3A96" w:rsidTr="00312853">
        <w:tc>
          <w:tcPr>
            <w:tcW w:w="1980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8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0E6" w:rsidRPr="008C3A96" w:rsidTr="00312853">
        <w:tc>
          <w:tcPr>
            <w:tcW w:w="1980" w:type="dxa"/>
          </w:tcPr>
          <w:p w:rsidR="008450E6" w:rsidRPr="008C3A96" w:rsidRDefault="008450E6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 – 1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7648" w:type="dxa"/>
          </w:tcPr>
          <w:p w:rsidR="008450E6" w:rsidRPr="008C3A96" w:rsidRDefault="008450E6" w:rsidP="0084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3</w:t>
            </w:r>
          </w:p>
          <w:p w:rsidR="008450E6" w:rsidRPr="008C3A96" w:rsidRDefault="008450E6" w:rsidP="0084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Внедрение проекта «Самбо в школу» в регионе</w:t>
            </w:r>
          </w:p>
          <w:p w:rsidR="008450E6" w:rsidRPr="008C3A96" w:rsidRDefault="008450E6" w:rsidP="0084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50E6" w:rsidRPr="008C3A96" w:rsidRDefault="008450E6" w:rsidP="008450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8B6">
              <w:rPr>
                <w:rFonts w:ascii="Times New Roman" w:hAnsi="Times New Roman" w:cs="Times New Roman"/>
                <w:sz w:val="24"/>
                <w:szCs w:val="24"/>
              </w:rPr>
              <w:t>Алла Геннадьевна</w:t>
            </w:r>
            <w:r w:rsidRPr="00BE3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38B6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83E">
              <w:rPr>
                <w:rFonts w:ascii="Times New Roman" w:hAnsi="Times New Roman" w:cs="Times New Roman"/>
                <w:i/>
                <w:sz w:val="24"/>
                <w:szCs w:val="24"/>
              </w:rPr>
              <w:t>– М</w:t>
            </w:r>
            <w:r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>инистр образования Хабаровского края</w:t>
            </w:r>
          </w:p>
        </w:tc>
      </w:tr>
      <w:tr w:rsidR="008450E6" w:rsidRPr="008C3A96" w:rsidTr="00312853">
        <w:tc>
          <w:tcPr>
            <w:tcW w:w="1980" w:type="dxa"/>
          </w:tcPr>
          <w:p w:rsidR="008450E6" w:rsidRPr="008C3A96" w:rsidRDefault="0084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8" w:type="dxa"/>
          </w:tcPr>
          <w:p w:rsidR="008450E6" w:rsidRPr="008C3A96" w:rsidRDefault="008450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7CD5" w:rsidRPr="008C3A96" w:rsidTr="00312853">
        <w:tc>
          <w:tcPr>
            <w:tcW w:w="1980" w:type="dxa"/>
            <w:hideMark/>
          </w:tcPr>
          <w:p w:rsidR="00117CD5" w:rsidRPr="008C3A96" w:rsidRDefault="008450E6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  <w:r w:rsidR="00F92090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2090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E38B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648" w:type="dxa"/>
          </w:tcPr>
          <w:p w:rsidR="007A0AD9" w:rsidRPr="008C3A96" w:rsidRDefault="008450E6" w:rsidP="007A0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№4</w:t>
            </w:r>
            <w:r w:rsidR="007A0AD9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0AD9" w:rsidRPr="008C3A96" w:rsidRDefault="007A0AD9" w:rsidP="007A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самбо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Хабаровском крае</w:t>
            </w:r>
          </w:p>
          <w:p w:rsidR="005D4DF4" w:rsidRPr="008C3A96" w:rsidRDefault="008D4401" w:rsidP="007A0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Николаевич Чернозём - </w:t>
            </w:r>
            <w:r w:rsidR="007A0AD9" w:rsidRPr="008C3A96">
              <w:rPr>
                <w:rFonts w:ascii="Times New Roman" w:hAnsi="Times New Roman" w:cs="Times New Roman"/>
                <w:sz w:val="24"/>
                <w:szCs w:val="24"/>
              </w:rPr>
              <w:t>президент региональн</w:t>
            </w:r>
            <w:r w:rsidR="007A0AD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A0AD9"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 w:rsidR="007A0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0AD9"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 самбо Хабаровского края </w:t>
            </w:r>
            <w:r w:rsidR="007A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CD5" w:rsidRPr="008C3A96" w:rsidTr="00312853">
        <w:tc>
          <w:tcPr>
            <w:tcW w:w="1980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8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CD5" w:rsidRPr="008C3A96" w:rsidTr="007A0AD9">
        <w:tc>
          <w:tcPr>
            <w:tcW w:w="1980" w:type="dxa"/>
            <w:hideMark/>
          </w:tcPr>
          <w:p w:rsidR="00117CD5" w:rsidRPr="008C3A96" w:rsidRDefault="00BE38B6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:4</w:t>
            </w:r>
            <w:r w:rsidR="00F92090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2090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450E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648" w:type="dxa"/>
          </w:tcPr>
          <w:p w:rsidR="00BE38B6" w:rsidRPr="008C3A96" w:rsidRDefault="008450E6" w:rsidP="00BE3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№5</w:t>
            </w:r>
            <w:r w:rsidR="00BE38B6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7CD5" w:rsidRDefault="007A0AD9" w:rsidP="007A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самбо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Приморском крае – </w:t>
            </w:r>
          </w:p>
          <w:p w:rsidR="007A0AD9" w:rsidRPr="008C3A96" w:rsidRDefault="00BE38B6" w:rsidP="00BE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Департамента образования и науки Приморского края</w:t>
            </w:r>
          </w:p>
        </w:tc>
      </w:tr>
      <w:tr w:rsidR="00117CD5" w:rsidRPr="008C3A96" w:rsidTr="00312853">
        <w:tc>
          <w:tcPr>
            <w:tcW w:w="1980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8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CD5" w:rsidRPr="008C3A96" w:rsidTr="00BE38B6">
        <w:tc>
          <w:tcPr>
            <w:tcW w:w="1980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8" w:type="dxa"/>
          </w:tcPr>
          <w:p w:rsidR="00117CD5" w:rsidRPr="008C3A96" w:rsidRDefault="00117CD5" w:rsidP="007A0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CD5" w:rsidRPr="008C3A96" w:rsidTr="00BE38B6">
        <w:tc>
          <w:tcPr>
            <w:tcW w:w="1980" w:type="dxa"/>
          </w:tcPr>
          <w:p w:rsidR="00117CD5" w:rsidRPr="008C3A96" w:rsidRDefault="00BE38B6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="008450E6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50E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48" w:type="dxa"/>
            <w:hideMark/>
          </w:tcPr>
          <w:p w:rsidR="00117CD5" w:rsidRPr="008C3A96" w:rsidRDefault="00117CD5" w:rsidP="00BE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Обсуждение, ответы на вопросы</w:t>
            </w:r>
            <w:proofErr w:type="gramStart"/>
            <w:r w:rsidR="00BE38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E38B6">
              <w:rPr>
                <w:rFonts w:ascii="Times New Roman" w:hAnsi="Times New Roman" w:cs="Times New Roman"/>
                <w:sz w:val="24"/>
                <w:szCs w:val="24"/>
              </w:rPr>
              <w:t xml:space="preserve"> свободная дискуссия</w:t>
            </w:r>
          </w:p>
        </w:tc>
      </w:tr>
      <w:tr w:rsidR="00117CD5" w:rsidRPr="008C3A96" w:rsidTr="00312853">
        <w:tc>
          <w:tcPr>
            <w:tcW w:w="1980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8" w:type="dxa"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D5" w:rsidRPr="008C3A96" w:rsidTr="00312853">
        <w:tc>
          <w:tcPr>
            <w:tcW w:w="1980" w:type="dxa"/>
            <w:hideMark/>
          </w:tcPr>
          <w:p w:rsidR="00117CD5" w:rsidRPr="008C3A96" w:rsidRDefault="008450E6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="00F92090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5221FB"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7648" w:type="dxa"/>
            <w:hideMark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</w:tbl>
    <w:p w:rsidR="001D5284" w:rsidRPr="008C3A96" w:rsidRDefault="001D5284" w:rsidP="008C3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853" w:rsidRDefault="00312853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853" w:rsidRDefault="00312853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853" w:rsidRDefault="00312853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1D" w:rsidRDefault="00F2471D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1D" w:rsidRDefault="00F2471D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853" w:rsidRDefault="00312853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CD5" w:rsidRPr="008C3A96" w:rsidRDefault="00117CD5" w:rsidP="001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A96">
        <w:rPr>
          <w:rFonts w:ascii="Times New Roman" w:hAnsi="Times New Roman" w:cs="Times New Roman"/>
          <w:b/>
          <w:sz w:val="24"/>
          <w:szCs w:val="24"/>
        </w:rPr>
        <w:lastRenderedPageBreak/>
        <w:t>ПЛАН ПРОВЕДЕНИЯ КРУГЛОГО СТОЛА №2</w:t>
      </w:r>
    </w:p>
    <w:p w:rsidR="00117CD5" w:rsidRPr="008C3A96" w:rsidRDefault="00117CD5" w:rsidP="00117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A96">
        <w:rPr>
          <w:rFonts w:ascii="Times New Roman" w:hAnsi="Times New Roman" w:cs="Times New Roman"/>
          <w:sz w:val="24"/>
          <w:szCs w:val="24"/>
        </w:rPr>
        <w:t xml:space="preserve">«ВНЕДРЕНИЕ ВСЕРОССИЙСКОГО ПРОЕКТА «САМБО В ШКОЛУ» </w:t>
      </w:r>
      <w:r w:rsidR="00F2471D">
        <w:rPr>
          <w:rFonts w:ascii="Times New Roman" w:hAnsi="Times New Roman" w:cs="Times New Roman"/>
          <w:sz w:val="24"/>
          <w:szCs w:val="24"/>
        </w:rPr>
        <w:t xml:space="preserve">«СТУДЕНЧЕСКОЕ САМБО» </w:t>
      </w:r>
      <w:r w:rsidRPr="008C3A96">
        <w:rPr>
          <w:rFonts w:ascii="Times New Roman" w:hAnsi="Times New Roman" w:cs="Times New Roman"/>
          <w:sz w:val="24"/>
          <w:szCs w:val="24"/>
        </w:rPr>
        <w:t xml:space="preserve">В </w:t>
      </w:r>
      <w:r w:rsidR="001D5284" w:rsidRPr="008C3A96">
        <w:rPr>
          <w:rFonts w:ascii="Times New Roman" w:hAnsi="Times New Roman" w:cs="Times New Roman"/>
          <w:sz w:val="24"/>
          <w:szCs w:val="24"/>
        </w:rPr>
        <w:t>ДАЛЬНЕВОСТОЧНОМ ФЕДЕРАЛЬНОМ ОКРУГЕ</w:t>
      </w:r>
      <w:r w:rsidRPr="008C3A96">
        <w:rPr>
          <w:rFonts w:ascii="Times New Roman" w:hAnsi="Times New Roman" w:cs="Times New Roman"/>
          <w:sz w:val="24"/>
          <w:szCs w:val="24"/>
        </w:rPr>
        <w:t>»</w:t>
      </w:r>
    </w:p>
    <w:p w:rsidR="00117CD5" w:rsidRPr="008C3A96" w:rsidRDefault="00117C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117CD5" w:rsidRPr="008C3A96" w:rsidTr="0082649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5" w:rsidRPr="008C3A96" w:rsidRDefault="00117C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теме: </w:t>
            </w:r>
            <w:r w:rsidRPr="008C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 из приоритетной задачей Российской Федерации является формирование новых поколений, обладающих знаниями и умениями, которые отвечают современным требованиям, разделяющих традиционные, нравственные ценности, готовых к мирному созиданию и защите Родины.</w:t>
            </w:r>
          </w:p>
          <w:p w:rsidR="00117CD5" w:rsidRPr="008C3A96" w:rsidRDefault="00117C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CD5" w:rsidRPr="008C3A96" w:rsidRDefault="00117C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Ключевым инструментом решения этой задачи является воспитание детей. Для этих целей самбо подходит как нельзя лучше. </w:t>
            </w:r>
          </w:p>
          <w:p w:rsidR="00117CD5" w:rsidRPr="008C3A96" w:rsidRDefault="00117C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7CD5" w:rsidRPr="008C3A96" w:rsidRDefault="00117CD5" w:rsidP="00117CD5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3A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Какие ключевые меры должны быть приняты на уровне руководителей регионов для эффективного внедрения проекта «Самбо в школу»</w:t>
            </w:r>
            <w:r w:rsidR="00F247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«Студенческое самбо»</w:t>
            </w:r>
            <w:r w:rsidRPr="008C3A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117CD5" w:rsidRPr="008C3A96" w:rsidRDefault="00117CD5" w:rsidP="00117CD5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3A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Нормативно-п</w:t>
            </w:r>
            <w:r w:rsidR="00F247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равовая основа внедрения проектов</w:t>
            </w:r>
            <w:r w:rsidRPr="008C3A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117CD5" w:rsidRPr="00F2471D" w:rsidRDefault="00117CD5" w:rsidP="00117CD5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Какие действия необходимо осуществить для внедрения учебно-методического комплекса в школьные программы по физической культуре?</w:t>
            </w:r>
          </w:p>
          <w:p w:rsidR="00F2471D" w:rsidRPr="008C3A96" w:rsidRDefault="00F2471D" w:rsidP="00BF6B75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Какие действия необходимо осуществить для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вступления ВУЗов во </w:t>
            </w:r>
            <w:r w:rsidR="00E533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ОАОО «В</w:t>
            </w:r>
            <w:r w:rsidR="00BF6B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сероссийская студенческая лига самбо</w:t>
            </w:r>
            <w:r w:rsidR="00E533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17CD5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D5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Вениамин Шаевич Каганов</w:t>
            </w:r>
          </w:p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министра образования и науки Российской Федерации</w:t>
            </w:r>
          </w:p>
        </w:tc>
      </w:tr>
      <w:tr w:rsidR="00117CD5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5" w:rsidRPr="008C3A96" w:rsidRDefault="0011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71D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1D" w:rsidRPr="008C3A96" w:rsidRDefault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 – 14.50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1D" w:rsidRDefault="00F2471D" w:rsidP="00F247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Тема №1</w:t>
            </w:r>
          </w:p>
          <w:p w:rsidR="00F2471D" w:rsidRPr="00F2471D" w:rsidRDefault="00F2471D" w:rsidP="00F24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2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бщероссийской ассоциации общественных объединений «Студенческая лига самбо»</w:t>
            </w:r>
          </w:p>
          <w:p w:rsidR="00F2471D" w:rsidRPr="008C3A96" w:rsidRDefault="00F2471D" w:rsidP="00F247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2471D" w:rsidRPr="00F2471D" w:rsidRDefault="00F2471D" w:rsidP="00BF6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B6">
              <w:rPr>
                <w:rFonts w:ascii="Times New Roman" w:hAnsi="Times New Roman"/>
                <w:sz w:val="24"/>
                <w:szCs w:val="24"/>
              </w:rPr>
              <w:t>Сергей Васильевич Фомкин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F2471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исполнительный директор ОАОО «Всероссийская студенческая лига самбо»</w:t>
            </w:r>
          </w:p>
        </w:tc>
      </w:tr>
      <w:tr w:rsidR="00F2471D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1D" w:rsidRPr="008C3A96" w:rsidRDefault="00F24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1D" w:rsidRPr="008C3A96" w:rsidRDefault="00F24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CD5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D5" w:rsidRPr="008C3A96" w:rsidRDefault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 – 15.00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5" w:rsidRPr="008C3A96" w:rsidRDefault="00117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="001F0E63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ма №</w:t>
            </w:r>
            <w:r w:rsidR="00F247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17CD5" w:rsidRPr="008C3A96" w:rsidRDefault="00E53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</w:t>
            </w:r>
            <w:r w:rsidR="00F2471D">
              <w:rPr>
                <w:rFonts w:ascii="Times New Roman" w:hAnsi="Times New Roman" w:cs="Times New Roman"/>
                <w:sz w:val="24"/>
                <w:szCs w:val="24"/>
              </w:rPr>
              <w:t>роект «Самбо в школу»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0E6">
              <w:rPr>
                <w:rFonts w:ascii="Times New Roman" w:hAnsi="Times New Roman" w:cs="Times New Roman"/>
                <w:sz w:val="24"/>
                <w:szCs w:val="24"/>
              </w:rPr>
              <w:t xml:space="preserve"> - состояние и перспектива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CD5" w:rsidRPr="008C3A96" w:rsidRDefault="00117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Выступающий:</w:t>
            </w:r>
          </w:p>
          <w:p w:rsidR="00117CD5" w:rsidRPr="008C3A96" w:rsidRDefault="008450E6" w:rsidP="00845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 Аркадьевич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CD5" w:rsidRPr="00E53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CD5"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руководитель отдела ФГБУ «Федеральный центр организационно – методического обеспечения физического воспитания»</w:t>
            </w:r>
          </w:p>
        </w:tc>
      </w:tr>
      <w:tr w:rsidR="008450E6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E6" w:rsidRDefault="0084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E6" w:rsidRPr="008C3A96" w:rsidRDefault="00845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0E6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E6" w:rsidRDefault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15.10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E6" w:rsidRDefault="008450E6" w:rsidP="00845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обеспечение образовательных организаций по проекту  «Самбо в школу»</w:t>
            </w:r>
          </w:p>
          <w:p w:rsidR="008450E6" w:rsidRPr="008C3A96" w:rsidRDefault="008450E6" w:rsidP="00845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Выступающий:</w:t>
            </w:r>
          </w:p>
          <w:p w:rsidR="008450E6" w:rsidRPr="008C3A96" w:rsidRDefault="008450E6" w:rsidP="00845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B6">
              <w:rPr>
                <w:rFonts w:ascii="Times New Roman" w:hAnsi="Times New Roman" w:cs="Times New Roman"/>
                <w:sz w:val="24"/>
                <w:szCs w:val="24"/>
              </w:rPr>
              <w:t>Елена Владимировна Ломакина</w:t>
            </w:r>
            <w:r w:rsidRPr="00E53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Департамента развития международной федерации самбо</w:t>
            </w:r>
          </w:p>
        </w:tc>
      </w:tr>
      <w:tr w:rsidR="00F2471D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1D" w:rsidRDefault="00F24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1D" w:rsidRPr="008C3A96" w:rsidRDefault="00F247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B75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5" w:rsidRPr="008C3A96" w:rsidRDefault="00BF6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5" w:rsidRPr="008C3A96" w:rsidRDefault="00BF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75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5" w:rsidRPr="008C3A96" w:rsidRDefault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 – 15:3</w:t>
            </w:r>
            <w:r w:rsidR="00BF6B75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5" w:rsidRPr="008C3A96" w:rsidRDefault="00BF6B75" w:rsidP="00BF6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№4</w:t>
            </w:r>
          </w:p>
          <w:p w:rsidR="00BF6B75" w:rsidRPr="008C3A96" w:rsidRDefault="00BF6B75" w:rsidP="00BF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Хабаровского края по внедрению самбо во внеурочную деятельность.</w:t>
            </w:r>
          </w:p>
          <w:p w:rsidR="00BF6B75" w:rsidRPr="008C3A96" w:rsidRDefault="00BE38B6" w:rsidP="00BF6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Николаевич Чернозём - </w: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президент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 самбо Хабаровского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6B75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5" w:rsidRPr="008C3A96" w:rsidRDefault="00BF6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5" w:rsidRPr="008C3A96" w:rsidRDefault="00BF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75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5" w:rsidRPr="008C3A96" w:rsidRDefault="005221FB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</w:t>
            </w:r>
            <w:r w:rsidR="00BF6B75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0 – 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F6B75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5" w:rsidRPr="008C3A96" w:rsidRDefault="00BF6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№5</w:t>
            </w:r>
          </w:p>
          <w:p w:rsidR="00BF6B75" w:rsidRDefault="00BF6B75" w:rsidP="001F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Хабаровского края по внедрению самбо в урок физической культуры</w:t>
            </w:r>
          </w:p>
          <w:p w:rsidR="00BF6B75" w:rsidRDefault="00BE38B6" w:rsidP="001F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B6">
              <w:rPr>
                <w:rFonts w:ascii="Times New Roman" w:hAnsi="Times New Roman" w:cs="Times New Roman"/>
                <w:sz w:val="24"/>
                <w:szCs w:val="24"/>
              </w:rPr>
              <w:t xml:space="preserve">Евгения Валерьевна </w:t>
            </w:r>
            <w:proofErr w:type="spellStart"/>
            <w:r w:rsidR="008D4401" w:rsidRPr="00BE38B6">
              <w:rPr>
                <w:rFonts w:ascii="Times New Roman" w:hAnsi="Times New Roman" w:cs="Times New Roman"/>
                <w:sz w:val="24"/>
                <w:szCs w:val="24"/>
              </w:rPr>
              <w:t>Трёкина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8D4401" w:rsidRPr="008D4401"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 самбо</w:t>
            </w:r>
          </w:p>
          <w:p w:rsidR="00BF6B75" w:rsidRPr="008C3A96" w:rsidRDefault="00BF6B75" w:rsidP="001F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75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5" w:rsidRPr="008C3A96" w:rsidRDefault="005221FB" w:rsidP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15:5</w:t>
            </w:r>
            <w:r w:rsidR="00BF6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5" w:rsidRPr="008C3A96" w:rsidRDefault="00BF6B75" w:rsidP="00746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№5</w:t>
            </w:r>
          </w:p>
          <w:p w:rsidR="00BF6B75" w:rsidRDefault="00BF6B75" w:rsidP="00BF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Хабаровского края по внедрению самбо в систему дополнительного образования</w:t>
            </w:r>
          </w:p>
          <w:p w:rsidR="00BF6B75" w:rsidRPr="007464A4" w:rsidRDefault="00BE38B6" w:rsidP="00746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Николаевич Чернозём - </w: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президент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 самбо Хабаровского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6B75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5" w:rsidRPr="008C3A96" w:rsidRDefault="00BF6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5" w:rsidRPr="008C3A96" w:rsidRDefault="00BF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75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5" w:rsidRPr="008C3A96" w:rsidRDefault="00522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 – 16.30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5" w:rsidRPr="008C3A96" w:rsidRDefault="00BF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Обсуждение, ответы на вопросы</w:t>
            </w:r>
            <w:r w:rsidR="007A0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0AD9" w:rsidRPr="008C3A96">
              <w:rPr>
                <w:rFonts w:ascii="Times New Roman" w:hAnsi="Times New Roman" w:cs="Times New Roman"/>
                <w:sz w:val="24"/>
                <w:szCs w:val="24"/>
              </w:rPr>
              <w:t>вынесение резолюции по итогам работы</w:t>
            </w:r>
          </w:p>
        </w:tc>
      </w:tr>
      <w:tr w:rsidR="007A0AD9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D9" w:rsidRDefault="007A0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D9" w:rsidRPr="008C3A96" w:rsidRDefault="007A0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B6" w:rsidRPr="008C3A96" w:rsidTr="008C3A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6" w:rsidRDefault="00BE3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 – 18.00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6" w:rsidRDefault="00BE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Официальная церемония закладки капсулы под строительство спортивного комплекса</w:t>
            </w:r>
          </w:p>
          <w:p w:rsidR="00BE38B6" w:rsidRPr="008C3A96" w:rsidRDefault="00BE38B6" w:rsidP="00BE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массовой спортивно – творческой программы «народные гуляния»</w:t>
            </w:r>
          </w:p>
        </w:tc>
      </w:tr>
    </w:tbl>
    <w:p w:rsidR="008C3A96" w:rsidRPr="008C3A96" w:rsidRDefault="008C3A96" w:rsidP="008C3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A96" w:rsidRPr="008C3A96" w:rsidRDefault="008C3A96" w:rsidP="008C3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A96" w:rsidRPr="008C3A96" w:rsidRDefault="008C3A96" w:rsidP="00746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853" w:rsidRDefault="00312853" w:rsidP="008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99" w:rsidRPr="008C3A96" w:rsidRDefault="00826499" w:rsidP="008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A96">
        <w:rPr>
          <w:rFonts w:ascii="Times New Roman" w:hAnsi="Times New Roman" w:cs="Times New Roman"/>
          <w:b/>
          <w:sz w:val="24"/>
          <w:szCs w:val="24"/>
        </w:rPr>
        <w:t>ЗАЯВКА НА УЧАСТИЕ В ФОРУМЕ</w:t>
      </w:r>
    </w:p>
    <w:p w:rsidR="00826499" w:rsidRPr="008C3A96" w:rsidRDefault="00826499" w:rsidP="008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A96">
        <w:rPr>
          <w:rFonts w:ascii="Times New Roman" w:hAnsi="Times New Roman" w:cs="Times New Roman"/>
          <w:b/>
          <w:sz w:val="24"/>
          <w:szCs w:val="24"/>
        </w:rPr>
        <w:t xml:space="preserve">«ДНИ САМБО </w:t>
      </w:r>
      <w:r w:rsidR="001D5284" w:rsidRPr="008C3A96">
        <w:rPr>
          <w:rFonts w:ascii="Times New Roman" w:hAnsi="Times New Roman" w:cs="Times New Roman"/>
          <w:b/>
          <w:sz w:val="24"/>
          <w:szCs w:val="24"/>
        </w:rPr>
        <w:t>В ДАЛЬНЕВОСТОЧНОМ ФЕДЕРАЛЬНОМ ОКРУГЕ</w:t>
      </w:r>
      <w:r w:rsidRPr="008C3A9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8"/>
        <w:gridCol w:w="3438"/>
        <w:gridCol w:w="3438"/>
      </w:tblGrid>
      <w:tr w:rsidR="00826499" w:rsidRPr="008C3A96" w:rsidTr="00826499">
        <w:trPr>
          <w:trHeight w:val="898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 w:rsidRPr="008C3A96">
              <w:rPr>
                <w:rStyle w:val="a4"/>
                <w:b w:val="0"/>
                <w:color w:val="000000"/>
              </w:rPr>
              <w:t>Для участия</w:t>
            </w:r>
            <w:r w:rsidR="001D5284" w:rsidRPr="008C3A96">
              <w:rPr>
                <w:rStyle w:val="a4"/>
                <w:b w:val="0"/>
                <w:color w:val="000000"/>
              </w:rPr>
              <w:t xml:space="preserve"> в форуме необходимо до 10.02.</w:t>
            </w:r>
            <w:r w:rsidRPr="008C3A96">
              <w:rPr>
                <w:rStyle w:val="a4"/>
                <w:b w:val="0"/>
                <w:color w:val="000000"/>
              </w:rPr>
              <w:t xml:space="preserve">2017 года отправить «Заявку участника» </w:t>
            </w:r>
          </w:p>
          <w:p w:rsidR="00826499" w:rsidRPr="008C3A96" w:rsidRDefault="00826499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 w:rsidRPr="008C3A96">
              <w:rPr>
                <w:rStyle w:val="a4"/>
                <w:b w:val="0"/>
                <w:color w:val="000000"/>
              </w:rPr>
              <w:t xml:space="preserve">по эл. почте </w:t>
            </w:r>
            <w:r w:rsidRPr="008C3A96">
              <w:rPr>
                <w:rStyle w:val="a4"/>
                <w:color w:val="000000"/>
              </w:rPr>
              <w:t>________</w:t>
            </w:r>
            <w:r w:rsidRPr="008C3A96">
              <w:rPr>
                <w:rStyle w:val="a4"/>
                <w:b w:val="0"/>
                <w:color w:val="000000"/>
              </w:rPr>
              <w:t xml:space="preserve"> или по факсу </w:t>
            </w:r>
            <w:r w:rsidRPr="008C3A96">
              <w:rPr>
                <w:rStyle w:val="a4"/>
                <w:color w:val="000000"/>
              </w:rPr>
              <w:t>_________</w:t>
            </w:r>
            <w:r w:rsidRPr="008C3A96">
              <w:rPr>
                <w:rStyle w:val="a4"/>
                <w:b w:val="0"/>
                <w:color w:val="000000"/>
              </w:rPr>
              <w:t xml:space="preserve"> </w:t>
            </w:r>
          </w:p>
          <w:p w:rsidR="00826499" w:rsidRPr="008C3A96" w:rsidRDefault="00826499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 w:rsidRPr="008C3A96">
              <w:rPr>
                <w:rStyle w:val="a4"/>
                <w:b w:val="0"/>
                <w:color w:val="000000"/>
              </w:rPr>
              <w:t>(оргкомитет _________________________).</w:t>
            </w:r>
          </w:p>
          <w:p w:rsidR="00826499" w:rsidRPr="008C3A96" w:rsidRDefault="00826499">
            <w:pPr>
              <w:tabs>
                <w:tab w:val="left" w:pos="44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99" w:rsidRPr="008C3A96" w:rsidTr="008264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99" w:rsidRPr="008C3A96" w:rsidTr="008264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99" w:rsidRPr="008C3A96" w:rsidTr="008264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99" w:rsidRPr="008C3A96" w:rsidTr="008264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99" w:rsidRPr="008C3A96" w:rsidTr="008264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99" w:rsidRPr="008C3A96" w:rsidTr="008264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99" w:rsidRPr="008C3A96" w:rsidTr="008264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99" w:rsidRPr="008C3A96" w:rsidTr="008264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>Телефон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99" w:rsidRPr="008C3A96" w:rsidTr="008264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i/>
                <w:sz w:val="24"/>
                <w:szCs w:val="24"/>
              </w:rPr>
              <w:t>Ф.И.О. контактного лица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99" w:rsidRPr="008C3A96" w:rsidTr="00826499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99" w:rsidRPr="008C3A96" w:rsidTr="008264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Необходимость бронирования гостиницы </w: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(указать дату и время желаемого заезда, отъезда)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99" w:rsidRPr="008C3A96" w:rsidTr="0082649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</w:tc>
      </w:tr>
    </w:tbl>
    <w:p w:rsidR="00826499" w:rsidRDefault="00826499" w:rsidP="008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B6" w:rsidRDefault="00BE38B6" w:rsidP="008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B6" w:rsidRDefault="00BE38B6" w:rsidP="008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B6" w:rsidRDefault="00BE38B6" w:rsidP="008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B6" w:rsidRDefault="00BE38B6" w:rsidP="008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B6" w:rsidRDefault="00BE38B6" w:rsidP="008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B6" w:rsidRDefault="00BE38B6" w:rsidP="008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B6" w:rsidRDefault="00BE38B6" w:rsidP="008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B6" w:rsidRPr="008C3A96" w:rsidRDefault="00BE38B6" w:rsidP="0082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5899"/>
        <w:gridCol w:w="2174"/>
      </w:tblGrid>
      <w:tr w:rsidR="00826499" w:rsidRPr="008C3A96" w:rsidTr="001D5284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МЕРОПРИЯТИЯХ ФОРУМА:                                                                         </w:t>
            </w:r>
          </w:p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826499" w:rsidRPr="008C3A96" w:rsidTr="001D52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1D52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11.30 – 12.00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Пленарное заседание «Самбо - ведущее звено в национальной идее патриотического воспитания молодежи»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899795</wp:posOffset>
                      </wp:positionV>
                      <wp:extent cx="295275" cy="161925"/>
                      <wp:effectExtent l="9525" t="13970" r="9525" b="508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488B8CA" id="Прямоугольник 12" o:spid="_x0000_s1026" style="position:absolute;margin-left:81pt;margin-top:70.85pt;width:23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"/>
                  </w:pict>
                </mc:Fallback>
              </mc:AlternateContent>
            </w:r>
            <w:r w:rsidRPr="008C3A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899795</wp:posOffset>
                      </wp:positionV>
                      <wp:extent cx="295275" cy="161925"/>
                      <wp:effectExtent l="9525" t="13970" r="9525" b="508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691B5A2" id="Прямоугольник 11" o:spid="_x0000_s1026" style="position:absolute;margin-left:15pt;margin-top:70.85pt;width:23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"/>
                  </w:pict>
                </mc:Fallback>
              </mc:AlternateContent>
            </w:r>
            <w:r w:rsidRPr="008C3A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442595</wp:posOffset>
                      </wp:positionV>
                      <wp:extent cx="295275" cy="161925"/>
                      <wp:effectExtent l="9525" t="13970" r="9525" b="508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B1EC004" id="Прямоугольник 10" o:spid="_x0000_s1026" style="position:absolute;margin-left:81pt;margin-top:34.85pt;width:23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"/>
                  </w:pict>
                </mc:Fallback>
              </mc:AlternateContent>
            </w:r>
            <w:r w:rsidRPr="008C3A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442595</wp:posOffset>
                      </wp:positionV>
                      <wp:extent cx="295275" cy="161925"/>
                      <wp:effectExtent l="9525" t="13970" r="9525" b="508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90642C5" id="Прямоугольник 9" o:spid="_x0000_s1026" style="position:absolute;margin-left:15pt;margin-top:34.85pt;width:23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"/>
                  </w:pict>
                </mc:Fallback>
              </mc:AlternateContent>
            </w:r>
            <w:r w:rsidRPr="008C3A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13970</wp:posOffset>
                      </wp:positionV>
                      <wp:extent cx="295275" cy="161925"/>
                      <wp:effectExtent l="9525" t="13970" r="9525" b="508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F0A5216" id="Прямоугольник 8" o:spid="_x0000_s1026" style="position:absolute;margin-left:81pt;margin-top:1.1pt;width:23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"/>
                  </w:pict>
                </mc:Fallback>
              </mc:AlternateContent>
            </w:r>
            <w:r w:rsidRPr="008C3A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13970</wp:posOffset>
                      </wp:positionV>
                      <wp:extent cx="295275" cy="161925"/>
                      <wp:effectExtent l="9525" t="13970" r="9525" b="508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EA70501" id="Прямоугольник 7" o:spid="_x0000_s1026" style="position:absolute;margin-left:15pt;margin-top:1.1pt;width:23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"/>
                  </w:pict>
                </mc:Fallback>
              </mc:AlternateConten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да                  нет          </w:t>
            </w:r>
          </w:p>
        </w:tc>
      </w:tr>
      <w:tr w:rsidR="00826499" w:rsidRPr="008C3A96" w:rsidTr="001D5284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99" w:rsidRPr="008C3A96" w:rsidTr="001D52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1D52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12:00 – 13:3</w:t>
            </w:r>
            <w:r w:rsidR="00826499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№1 «Развитие самбо в </w:t>
            </w:r>
            <w:r w:rsidR="001D5284"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Дальневосточном Федеральном округе: </w: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прошлое, настоящее, будущее»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да                  нет</w:t>
            </w:r>
          </w:p>
        </w:tc>
      </w:tr>
      <w:tr w:rsidR="00826499" w:rsidRPr="008C3A96" w:rsidTr="001D5284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99" w:rsidRPr="008C3A96" w:rsidTr="001D52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1D52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13:30 – 14:3</w:t>
            </w:r>
            <w:r w:rsidR="00826499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да                  нет</w:t>
            </w:r>
          </w:p>
        </w:tc>
      </w:tr>
      <w:tr w:rsidR="00826499" w:rsidRPr="008C3A96" w:rsidTr="001D5284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99" w:rsidRPr="008C3A96" w:rsidTr="001D52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1D52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14:3</w:t>
            </w:r>
            <w:r w:rsidR="008C3A96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0 – 16:2</w:t>
            </w:r>
            <w:r w:rsidR="00826499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№2 «Внедрение Всероссийского проекта </w:t>
            </w:r>
          </w:p>
          <w:p w:rsidR="00826499" w:rsidRPr="008C3A96" w:rsidRDefault="008C3A96" w:rsidP="008C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«Самбо в школу» в Дальневосточном Федеральном округе</w:t>
            </w:r>
            <w:r w:rsidR="00826499" w:rsidRPr="008C3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14605</wp:posOffset>
                      </wp:positionV>
                      <wp:extent cx="295275" cy="161925"/>
                      <wp:effectExtent l="9525" t="5080" r="9525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AC7F946" id="Прямоугольник 6" o:spid="_x0000_s1026" style="position:absolute;margin-left:81pt;margin-top:1.15pt;width:23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"/>
                  </w:pict>
                </mc:Fallback>
              </mc:AlternateContent>
            </w:r>
            <w:r w:rsidRPr="008C3A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14605</wp:posOffset>
                      </wp:positionV>
                      <wp:extent cx="295275" cy="161925"/>
                      <wp:effectExtent l="9525" t="5080" r="9525" b="1397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2AA2814" id="Прямоугольник 5" o:spid="_x0000_s1026" style="position:absolute;margin-left:15pt;margin-top:1.15pt;width:23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"/>
                  </w:pict>
                </mc:Fallback>
              </mc:AlternateConten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да                  нет</w:t>
            </w:r>
          </w:p>
        </w:tc>
      </w:tr>
      <w:tr w:rsidR="00826499" w:rsidRPr="008C3A96" w:rsidTr="001D5284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99" w:rsidRPr="008C3A96" w:rsidTr="001D52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C3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16:2</w:t>
            </w:r>
            <w:r w:rsidR="00826499" w:rsidRPr="008C3A96">
              <w:rPr>
                <w:rFonts w:ascii="Times New Roman" w:hAnsi="Times New Roman" w:cs="Times New Roman"/>
                <w:b/>
                <w:sz w:val="24"/>
                <w:szCs w:val="24"/>
              </w:rPr>
              <w:t>0 – 17:30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</w:t>
            </w:r>
            <w:r w:rsidR="008C3A96" w:rsidRPr="008C3A96">
              <w:rPr>
                <w:rFonts w:ascii="Times New Roman" w:hAnsi="Times New Roman" w:cs="Times New Roman"/>
                <w:sz w:val="24"/>
                <w:szCs w:val="24"/>
              </w:rPr>
              <w:t>закладки капсулы</w:t>
            </w:r>
          </w:p>
          <w:p w:rsidR="00826499" w:rsidRPr="008C3A96" w:rsidRDefault="00826499" w:rsidP="008C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3A96" w:rsidRPr="008C3A96">
              <w:rPr>
                <w:rFonts w:ascii="Times New Roman" w:hAnsi="Times New Roman" w:cs="Times New Roman"/>
                <w:sz w:val="24"/>
                <w:szCs w:val="24"/>
              </w:rPr>
              <w:t>Дворец единоборств "С</w: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амбо</w:t>
            </w:r>
            <w:r w:rsidR="008C3A96" w:rsidRPr="008C3A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30480</wp:posOffset>
                      </wp:positionV>
                      <wp:extent cx="295275" cy="161925"/>
                      <wp:effectExtent l="9525" t="11430" r="9525" b="762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E74149A" id="Прямоугольник 4" o:spid="_x0000_s1026" style="position:absolute;margin-left:81pt;margin-top:2.4pt;width:23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"/>
                  </w:pict>
                </mc:Fallback>
              </mc:AlternateContent>
            </w:r>
            <w:r w:rsidRPr="008C3A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30480</wp:posOffset>
                      </wp:positionV>
                      <wp:extent cx="295275" cy="161925"/>
                      <wp:effectExtent l="9525" t="11430" r="9525" b="762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1A97E10" id="Прямоугольник 3" o:spid="_x0000_s1026" style="position:absolute;margin-left:15pt;margin-top:2.4pt;width:23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"/>
                  </w:pict>
                </mc:Fallback>
              </mc:AlternateContent>
            </w:r>
            <w:r w:rsidRPr="008C3A96">
              <w:rPr>
                <w:rFonts w:ascii="Times New Roman" w:hAnsi="Times New Roman" w:cs="Times New Roman"/>
                <w:sz w:val="24"/>
                <w:szCs w:val="24"/>
              </w:rPr>
              <w:t>да                  нет</w:t>
            </w:r>
          </w:p>
        </w:tc>
      </w:tr>
      <w:tr w:rsidR="00826499" w:rsidRPr="008C3A96" w:rsidTr="001D5284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9" w:rsidRPr="008C3A96" w:rsidRDefault="0082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99" w:rsidRPr="008C3A96" w:rsidRDefault="00826499">
      <w:pPr>
        <w:rPr>
          <w:rFonts w:ascii="Times New Roman" w:hAnsi="Times New Roman" w:cs="Times New Roman"/>
          <w:sz w:val="24"/>
          <w:szCs w:val="24"/>
        </w:rPr>
      </w:pPr>
    </w:p>
    <w:p w:rsidR="001D5284" w:rsidRPr="008C3A96" w:rsidRDefault="001D5284" w:rsidP="001D5284">
      <w:pPr>
        <w:rPr>
          <w:rFonts w:ascii="Times New Roman" w:hAnsi="Times New Roman" w:cs="Times New Roman"/>
          <w:sz w:val="24"/>
          <w:szCs w:val="24"/>
        </w:rPr>
      </w:pPr>
      <w:r w:rsidRPr="008C3A96">
        <w:rPr>
          <w:rFonts w:ascii="Times New Roman" w:hAnsi="Times New Roman" w:cs="Times New Roman"/>
          <w:sz w:val="24"/>
          <w:szCs w:val="24"/>
        </w:rPr>
        <w:t>СПИСОК УЧАСТНИКОВ ФОРУМА</w:t>
      </w:r>
    </w:p>
    <w:p w:rsidR="001D5284" w:rsidRPr="008C3A96" w:rsidRDefault="001D5284" w:rsidP="001D5284">
      <w:pPr>
        <w:rPr>
          <w:rFonts w:ascii="Times New Roman" w:hAnsi="Times New Roman" w:cs="Times New Roman"/>
          <w:sz w:val="24"/>
          <w:szCs w:val="24"/>
        </w:rPr>
      </w:pPr>
      <w:r w:rsidRPr="008C3A96">
        <w:rPr>
          <w:rFonts w:ascii="Times New Roman" w:hAnsi="Times New Roman" w:cs="Times New Roman"/>
          <w:sz w:val="24"/>
          <w:szCs w:val="24"/>
        </w:rPr>
        <w:t>СПИСОК СУБЪЕКТОВ РОССИЙСКОЙ ФЕДЕРАЦИИ, ФЕДЕРАЛЬНЫХ ОКРУГОВ, КОТОРЫЕ ПРИНИМАЮТ УЧАСТИЕ В ФОРУМЕ</w:t>
      </w:r>
    </w:p>
    <w:p w:rsidR="001D5284" w:rsidRPr="00312853" w:rsidRDefault="001D5284">
      <w:pPr>
        <w:rPr>
          <w:rFonts w:ascii="Times New Roman" w:hAnsi="Times New Roman" w:cs="Times New Roman"/>
          <w:sz w:val="24"/>
          <w:szCs w:val="24"/>
        </w:rPr>
      </w:pPr>
      <w:r w:rsidRPr="008C3A96">
        <w:rPr>
          <w:rFonts w:ascii="Times New Roman" w:hAnsi="Times New Roman" w:cs="Times New Roman"/>
          <w:sz w:val="24"/>
          <w:szCs w:val="24"/>
        </w:rPr>
        <w:t>СПИСОК РЕГИОНАЛЬНЫХ ФЕДЕРАЦИЙ САМБО</w:t>
      </w:r>
    </w:p>
    <w:sectPr w:rsidR="001D5284" w:rsidRPr="00312853" w:rsidSect="008C3A96">
      <w:pgSz w:w="11906" w:h="16838"/>
      <w:pgMar w:top="993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F084B"/>
    <w:multiLevelType w:val="hybridMultilevel"/>
    <w:tmpl w:val="CA00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53EB6"/>
    <w:multiLevelType w:val="hybridMultilevel"/>
    <w:tmpl w:val="1398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5"/>
    <w:rsid w:val="00101C9C"/>
    <w:rsid w:val="00117CD5"/>
    <w:rsid w:val="001B5EB5"/>
    <w:rsid w:val="001D5284"/>
    <w:rsid w:val="001F0E63"/>
    <w:rsid w:val="00312853"/>
    <w:rsid w:val="0046583E"/>
    <w:rsid w:val="004B5C68"/>
    <w:rsid w:val="005221FB"/>
    <w:rsid w:val="005D4DF4"/>
    <w:rsid w:val="007464A4"/>
    <w:rsid w:val="007A0AD9"/>
    <w:rsid w:val="008226AA"/>
    <w:rsid w:val="00826499"/>
    <w:rsid w:val="008450E6"/>
    <w:rsid w:val="008C3A96"/>
    <w:rsid w:val="008D4401"/>
    <w:rsid w:val="00BE38B6"/>
    <w:rsid w:val="00BF6B75"/>
    <w:rsid w:val="00C57A54"/>
    <w:rsid w:val="00DC224E"/>
    <w:rsid w:val="00E4394F"/>
    <w:rsid w:val="00E533CE"/>
    <w:rsid w:val="00F2471D"/>
    <w:rsid w:val="00F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7CD5"/>
  </w:style>
  <w:style w:type="character" w:customStyle="1" w:styleId="description">
    <w:name w:val="description"/>
    <w:basedOn w:val="a0"/>
    <w:rsid w:val="00826499"/>
  </w:style>
  <w:style w:type="paragraph" w:styleId="a3">
    <w:name w:val="No Spacing"/>
    <w:uiPriority w:val="1"/>
    <w:qFormat/>
    <w:rsid w:val="0082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499"/>
    <w:rPr>
      <w:b/>
      <w:bCs/>
    </w:rPr>
  </w:style>
  <w:style w:type="character" w:styleId="a5">
    <w:name w:val="Hyperlink"/>
    <w:uiPriority w:val="99"/>
    <w:semiHidden/>
    <w:unhideWhenUsed/>
    <w:rsid w:val="008226AA"/>
    <w:rPr>
      <w:color w:val="0000FF"/>
      <w:u w:val="single"/>
    </w:rPr>
  </w:style>
  <w:style w:type="paragraph" w:customStyle="1" w:styleId="1">
    <w:name w:val="Без интервала1"/>
    <w:rsid w:val="00C57A54"/>
    <w:pPr>
      <w:suppressAutoHyphens/>
      <w:spacing w:after="0" w:line="240" w:lineRule="auto"/>
    </w:pPr>
    <w:rPr>
      <w:rFonts w:ascii="Times New Roman" w:eastAsia="Arial Unicode MS" w:hAnsi="Times New Roman" w:cs="Times New Roman"/>
      <w:b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0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7CD5"/>
  </w:style>
  <w:style w:type="character" w:customStyle="1" w:styleId="description">
    <w:name w:val="description"/>
    <w:basedOn w:val="a0"/>
    <w:rsid w:val="00826499"/>
  </w:style>
  <w:style w:type="paragraph" w:styleId="a3">
    <w:name w:val="No Spacing"/>
    <w:uiPriority w:val="1"/>
    <w:qFormat/>
    <w:rsid w:val="0082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499"/>
    <w:rPr>
      <w:b/>
      <w:bCs/>
    </w:rPr>
  </w:style>
  <w:style w:type="character" w:styleId="a5">
    <w:name w:val="Hyperlink"/>
    <w:uiPriority w:val="99"/>
    <w:semiHidden/>
    <w:unhideWhenUsed/>
    <w:rsid w:val="008226AA"/>
    <w:rPr>
      <w:color w:val="0000FF"/>
      <w:u w:val="single"/>
    </w:rPr>
  </w:style>
  <w:style w:type="paragraph" w:customStyle="1" w:styleId="1">
    <w:name w:val="Без интервала1"/>
    <w:rsid w:val="00C57A54"/>
    <w:pPr>
      <w:suppressAutoHyphens/>
      <w:spacing w:after="0" w:line="240" w:lineRule="auto"/>
    </w:pPr>
    <w:rPr>
      <w:rFonts w:ascii="Times New Roman" w:eastAsia="Arial Unicode MS" w:hAnsi="Times New Roman" w:cs="Times New Roman"/>
      <w:b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Darya</cp:lastModifiedBy>
  <cp:revision>5</cp:revision>
  <cp:lastPrinted>2017-01-28T03:19:00Z</cp:lastPrinted>
  <dcterms:created xsi:type="dcterms:W3CDTF">2017-01-31T09:13:00Z</dcterms:created>
  <dcterms:modified xsi:type="dcterms:W3CDTF">2017-02-06T10:49:00Z</dcterms:modified>
</cp:coreProperties>
</file>