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7C" w:rsidRDefault="00FA0A7C" w:rsidP="00FA0A7C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Пресс-релиз </w:t>
      </w:r>
      <w:r w:rsidRPr="00FA0A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ого</w:t>
      </w:r>
      <w:r w:rsidRPr="00FA0A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форум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</w:t>
      </w:r>
    </w:p>
    <w:p w:rsidR="00FA0A7C" w:rsidRDefault="00FA0A7C" w:rsidP="00FA0A7C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A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«Дни самбо </w:t>
      </w:r>
      <w:r w:rsidRPr="00FA0A7C">
        <w:rPr>
          <w:rFonts w:ascii="Times New Roman" w:eastAsia="Times New Roman" w:hAnsi="Times New Roman"/>
          <w:b/>
          <w:sz w:val="28"/>
          <w:szCs w:val="28"/>
          <w:lang w:eastAsia="ru-RU"/>
        </w:rPr>
        <w:t>на Дальнем Востоке»</w:t>
      </w:r>
    </w:p>
    <w:p w:rsidR="00FA0A7C" w:rsidRPr="00FA0A7C" w:rsidRDefault="00FA0A7C" w:rsidP="00FA0A7C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C7586" w:rsidRDefault="008C7586" w:rsidP="00FA0A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24 февраля в Хабаровском крае состоится Всероссийский форум «Дни самбо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Дальнем Востоке» (далее – Форум).</w:t>
      </w:r>
    </w:p>
    <w:p w:rsidR="008C7586" w:rsidRDefault="008C7586" w:rsidP="00FA0A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Форума является развитие, пропаганда и популяризация самбо среди населения Дальневосточного федерального округа. Сегодня самбо рассматривается как одно из направлений системы воспитания молодого поколения,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способствующая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морально-волевых качеств человека, патриотизма и гражданственности. </w:t>
      </w:r>
    </w:p>
    <w:p w:rsidR="007B2BFE" w:rsidRDefault="008C7586" w:rsidP="00FA0A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Форума состоится </w:t>
      </w:r>
      <w:r w:rsidR="007B2BFE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пленарное заседание по теме «Самбо – национальная система воспитания детей и молодёжи», 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7B2BFE">
        <w:rPr>
          <w:rFonts w:ascii="Times New Roman" w:eastAsia="Times New Roman" w:hAnsi="Times New Roman"/>
          <w:sz w:val="28"/>
          <w:szCs w:val="28"/>
          <w:lang w:eastAsia="ru-RU"/>
        </w:rPr>
        <w:t>едстоит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</w:t>
      </w:r>
      <w:r w:rsidR="007B2BF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</w:t>
      </w:r>
      <w:r w:rsidR="007B2BFE">
        <w:rPr>
          <w:rFonts w:ascii="Times New Roman" w:eastAsia="Times New Roman" w:hAnsi="Times New Roman"/>
          <w:sz w:val="28"/>
          <w:szCs w:val="28"/>
          <w:lang w:eastAsia="ru-RU"/>
        </w:rPr>
        <w:t>а по реализации Всероссийских проектов «Самбо в школу» и «Студенческое самбо»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2BF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представлены  открытые уроки физической культуры, внеурочной деятельности и дополнительного образования по обучению самбо</w:t>
      </w:r>
      <w:r w:rsidR="00725AC6">
        <w:rPr>
          <w:rFonts w:ascii="Times New Roman" w:eastAsia="Times New Roman" w:hAnsi="Times New Roman"/>
          <w:sz w:val="28"/>
          <w:szCs w:val="28"/>
          <w:lang w:eastAsia="ru-RU"/>
        </w:rPr>
        <w:t>, а также показательные выступления самбистов (мастер-класс).</w:t>
      </w:r>
      <w:proofErr w:type="gramEnd"/>
    </w:p>
    <w:p w:rsidR="008C7586" w:rsidRDefault="007B2BFE" w:rsidP="00FA0A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завершающей части программы</w:t>
      </w:r>
      <w:r w:rsidR="008C7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предполагается культурно-спортивное мероприятие для школьников </w:t>
      </w:r>
      <w:r w:rsidR="00725AC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торжественн</w:t>
      </w:r>
      <w:r w:rsidR="00725AC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церемони</w:t>
      </w:r>
      <w:r w:rsidR="00725AC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закладки капсулы </w:t>
      </w:r>
      <w:r w:rsidR="00725AC6">
        <w:rPr>
          <w:rFonts w:ascii="Times New Roman" w:eastAsia="Times New Roman" w:hAnsi="Times New Roman"/>
          <w:sz w:val="28"/>
          <w:szCs w:val="28"/>
          <w:lang w:eastAsia="ru-RU"/>
        </w:rPr>
        <w:t>с посланием потомкам в честь начала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 w:rsidR="00725A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спортивного комплекса для самбистов</w:t>
      </w:r>
      <w:r w:rsidR="00FA0A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C7586" w:rsidRDefault="008C7586" w:rsidP="00FA0A7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 ожидаемых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 почетны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 и спикеров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форума</w:t>
      </w:r>
      <w:r w:rsidR="00725AC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A0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A0A7C" w:rsidRPr="00FA0A7C">
        <w:rPr>
          <w:rFonts w:ascii="Times New Roman" w:hAnsi="Times New Roman" w:cs="Times New Roman"/>
          <w:sz w:val="28"/>
          <w:szCs w:val="28"/>
          <w:shd w:val="clear" w:color="auto" w:fill="FFFFFF"/>
        </w:rPr>
        <w:t>Губернатор, Председатель Правительства Хабаровского края</w:t>
      </w:r>
      <w:r w:rsidR="00FA0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0A7C" w:rsidRPr="00FA0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Вячеслав </w:t>
      </w:r>
      <w:proofErr w:type="spellStart"/>
      <w:r w:rsidR="00FA0A7C" w:rsidRPr="00FA0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Шпорт</w:t>
      </w:r>
      <w:proofErr w:type="spellEnd"/>
      <w:r w:rsidR="00FA0A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A7C">
        <w:rPr>
          <w:rFonts w:ascii="Times New Roman" w:hAnsi="Times New Roman" w:cs="Times New Roman"/>
          <w:color w:val="000000"/>
          <w:sz w:val="28"/>
          <w:szCs w:val="28"/>
        </w:rPr>
        <w:t xml:space="preserve">мэр города Хабаровска </w:t>
      </w:r>
      <w:r w:rsidR="00FA0A7C" w:rsidRPr="00FA0A7C">
        <w:rPr>
          <w:rFonts w:ascii="Times New Roman" w:hAnsi="Times New Roman" w:cs="Times New Roman"/>
          <w:b/>
          <w:bCs/>
          <w:sz w:val="28"/>
          <w:szCs w:val="28"/>
        </w:rPr>
        <w:t>Александр Соколов</w:t>
      </w:r>
      <w:r w:rsidR="00FA0A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0A7C"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>заместитель секретаря Совета безопаснос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softHyphen/>
        <w:t>ти РФ</w:t>
      </w:r>
      <w:r w:rsidRPr="00A242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Рашид Нургалиев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softHyphen/>
        <w:t>, заместитель министр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softHyphen/>
        <w:t>а образования и науки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РФ</w:t>
      </w:r>
      <w:r w:rsidRPr="00A242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Вениамин Каганов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5AC6">
        <w:rPr>
          <w:rFonts w:ascii="Times New Roman" w:hAnsi="Times New Roman"/>
          <w:sz w:val="28"/>
          <w:szCs w:val="28"/>
        </w:rPr>
        <w:t>з</w:t>
      </w:r>
      <w:r w:rsidR="007B2BFE" w:rsidRPr="007B2BFE">
        <w:rPr>
          <w:rFonts w:ascii="Times New Roman" w:hAnsi="Times New Roman"/>
          <w:sz w:val="28"/>
          <w:szCs w:val="28"/>
        </w:rPr>
        <w:t>аместитель министра спорта Российской Федерации</w:t>
      </w:r>
      <w:r w:rsidR="007B2BFE"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BFE" w:rsidRPr="007B2BFE">
        <w:rPr>
          <w:rFonts w:ascii="Times New Roman" w:hAnsi="Times New Roman"/>
          <w:b/>
          <w:sz w:val="28"/>
          <w:szCs w:val="28"/>
        </w:rPr>
        <w:t>Марина Томилова</w:t>
      </w:r>
      <w:r w:rsidR="007B2BFE">
        <w:rPr>
          <w:rFonts w:ascii="Times New Roman" w:hAnsi="Times New Roman"/>
          <w:b/>
          <w:sz w:val="28"/>
          <w:szCs w:val="28"/>
        </w:rPr>
        <w:t xml:space="preserve">, 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>президент Всер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оссийской федерации самбо </w:t>
      </w:r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Сергей</w:t>
      </w:r>
      <w:r w:rsidR="00FA0A7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Ели</w:t>
      </w:r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oftHyphen/>
        <w:t>сеев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>, вице-президент</w:t>
      </w:r>
      <w:r w:rsidRPr="00A242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>Всер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оссийской федерации самбо </w:t>
      </w:r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Владимир </w:t>
      </w:r>
      <w:proofErr w:type="spellStart"/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Горушков</w:t>
      </w:r>
      <w:proofErr w:type="spellEnd"/>
      <w:r w:rsidRPr="0000161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A242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0161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</w:t>
      </w:r>
      <w:r w:rsidR="00725AC6">
        <w:rPr>
          <w:rFonts w:ascii="Times New Roman" w:hAnsi="Times New Roman" w:cs="Times New Roman"/>
          <w:color w:val="000000"/>
          <w:sz w:val="28"/>
          <w:szCs w:val="28"/>
        </w:rPr>
        <w:t>иректор ФГБУ "ФЦОМО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>ФВ"</w:t>
      </w:r>
      <w:r w:rsidRPr="00A242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24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Николай Федченко</w:t>
      </w:r>
      <w:r w:rsidRPr="00A242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5AC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B2BFE" w:rsidRPr="007B2BFE">
        <w:rPr>
          <w:rFonts w:ascii="Times New Roman" w:hAnsi="Times New Roman"/>
          <w:sz w:val="28"/>
          <w:szCs w:val="28"/>
          <w:shd w:val="clear" w:color="auto" w:fill="FFFFFF"/>
        </w:rPr>
        <w:t xml:space="preserve">редседатель Комитета ОГФСО «Юность </w:t>
      </w:r>
      <w:bookmarkStart w:id="0" w:name="_GoBack"/>
      <w:bookmarkEnd w:id="0"/>
      <w:r w:rsidR="007B2BFE" w:rsidRPr="007B2BFE">
        <w:rPr>
          <w:rFonts w:ascii="Times New Roman" w:hAnsi="Times New Roman"/>
          <w:sz w:val="28"/>
          <w:szCs w:val="28"/>
          <w:shd w:val="clear" w:color="auto" w:fill="FFFFFF"/>
        </w:rPr>
        <w:t xml:space="preserve">России» </w:t>
      </w:r>
      <w:r w:rsidRPr="007B2BFE">
        <w:rPr>
          <w:rFonts w:ascii="Times New Roman" w:hAnsi="Times New Roman"/>
          <w:b/>
          <w:sz w:val="28"/>
          <w:szCs w:val="28"/>
        </w:rPr>
        <w:t>Алан Абаев</w:t>
      </w:r>
      <w:r w:rsidR="007B2BFE">
        <w:rPr>
          <w:rFonts w:ascii="Times New Roman" w:hAnsi="Times New Roman"/>
          <w:b/>
          <w:sz w:val="28"/>
          <w:szCs w:val="28"/>
        </w:rPr>
        <w:t xml:space="preserve">, </w:t>
      </w:r>
      <w:r w:rsidR="00725A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2BFE" w:rsidRPr="007B2BFE">
        <w:rPr>
          <w:rFonts w:ascii="Times New Roman" w:eastAsia="Times New Roman" w:hAnsi="Times New Roman"/>
          <w:sz w:val="28"/>
          <w:szCs w:val="28"/>
          <w:lang w:eastAsia="ru-RU"/>
        </w:rPr>
        <w:t>сполнительный директор</w:t>
      </w:r>
      <w:proofErr w:type="gramEnd"/>
      <w:r w:rsidR="007B2BFE" w:rsidRPr="007B2BF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Общероссийской ассоциации общественных объединений «</w:t>
      </w:r>
      <w:r w:rsidR="000408C3">
        <w:rPr>
          <w:rFonts w:ascii="Times New Roman" w:eastAsia="Times New Roman" w:hAnsi="Times New Roman"/>
          <w:sz w:val="28"/>
          <w:szCs w:val="28"/>
          <w:lang w:eastAsia="ru-RU"/>
        </w:rPr>
        <w:t>Всероссийская с</w:t>
      </w:r>
      <w:r w:rsidR="007B2BFE" w:rsidRPr="007B2BFE">
        <w:rPr>
          <w:rFonts w:ascii="Times New Roman" w:eastAsia="Times New Roman" w:hAnsi="Times New Roman"/>
          <w:sz w:val="28"/>
          <w:szCs w:val="28"/>
          <w:lang w:eastAsia="ru-RU"/>
        </w:rPr>
        <w:t>туденческая лига самбо»</w:t>
      </w:r>
      <w:r w:rsidR="007B2BFE" w:rsidRPr="007B2BFE">
        <w:rPr>
          <w:rFonts w:ascii="Times New Roman" w:hAnsi="Times New Roman"/>
          <w:b/>
          <w:sz w:val="28"/>
          <w:szCs w:val="28"/>
        </w:rPr>
        <w:t xml:space="preserve"> Сергей Фомкин</w:t>
      </w:r>
    </w:p>
    <w:p w:rsidR="00725AC6" w:rsidRPr="007B2BFE" w:rsidRDefault="00725AC6" w:rsidP="00725A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86" w:rsidRDefault="008C7586" w:rsidP="008C758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86" w:rsidRPr="00725AC6" w:rsidRDefault="008C7586" w:rsidP="0072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проведения: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5AC6">
        <w:rPr>
          <w:rFonts w:ascii="Times New Roman" w:hAnsi="Times New Roman" w:cs="Times New Roman"/>
          <w:sz w:val="28"/>
          <w:szCs w:val="28"/>
        </w:rPr>
        <w:t>Краевое государственное автономное общеобразовательное учреждение «Краевой центр образования»</w:t>
      </w:r>
    </w:p>
    <w:p w:rsidR="00725AC6" w:rsidRPr="00725AC6" w:rsidRDefault="00725AC6" w:rsidP="00725A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AC6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Pr="00725AC6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725AC6">
        <w:rPr>
          <w:rFonts w:ascii="Times New Roman" w:hAnsi="Times New Roman" w:cs="Times New Roman"/>
          <w:sz w:val="28"/>
          <w:szCs w:val="28"/>
        </w:rPr>
        <w:t>: 10.00</w:t>
      </w:r>
    </w:p>
    <w:p w:rsidR="00725AC6" w:rsidRDefault="008C7586" w:rsidP="00725A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 проведения: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BAC"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>680023 г. Хабаровск</w:t>
      </w:r>
      <w:r w:rsid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1BAC"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11BAC"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>. Морозова, дом 92Б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1BAC"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телефон: 47-36-01, 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72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5" w:history="1">
        <w:r w:rsidR="00725AC6" w:rsidRPr="007070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pr@nashashkola27.ru</w:t>
        </w:r>
      </w:hyperlink>
    </w:p>
    <w:p w:rsidR="00841259" w:rsidRDefault="000408C3" w:rsidP="00725AC6">
      <w:pPr>
        <w:spacing w:after="0" w:line="240" w:lineRule="auto"/>
      </w:pPr>
    </w:p>
    <w:sectPr w:rsidR="0084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AC"/>
    <w:rsid w:val="000408C3"/>
    <w:rsid w:val="00303211"/>
    <w:rsid w:val="00725AC6"/>
    <w:rsid w:val="007B2BFE"/>
    <w:rsid w:val="008C7586"/>
    <w:rsid w:val="00A95C08"/>
    <w:rsid w:val="00B11BAC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586"/>
  </w:style>
  <w:style w:type="character" w:styleId="a3">
    <w:name w:val="Hyperlink"/>
    <w:basedOn w:val="a0"/>
    <w:uiPriority w:val="99"/>
    <w:unhideWhenUsed/>
    <w:rsid w:val="00725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586"/>
  </w:style>
  <w:style w:type="character" w:styleId="a3">
    <w:name w:val="Hyperlink"/>
    <w:basedOn w:val="a0"/>
    <w:uiPriority w:val="99"/>
    <w:unhideWhenUsed/>
    <w:rsid w:val="0072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nashashkola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2</cp:revision>
  <dcterms:created xsi:type="dcterms:W3CDTF">2017-01-26T13:18:00Z</dcterms:created>
  <dcterms:modified xsi:type="dcterms:W3CDTF">2017-01-31T09:13:00Z</dcterms:modified>
</cp:coreProperties>
</file>