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Первенства России по самбо, </w:t>
      </w:r>
    </w:p>
    <w:p w:rsidR="00F12DF6" w:rsidRPr="00F12DF6" w:rsidRDefault="00E07CF8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юношей</w:t>
      </w:r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девушек</w:t>
      </w:r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F12DF6" w:rsidRPr="00F12DF6" w:rsidRDefault="00E07CF8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12DF6" w:rsidRP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город </w:t>
      </w:r>
      <w:r w:rsidR="00F12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Кстово, Нижегородская область</w:t>
      </w:r>
    </w:p>
    <w:p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094" w:type="dxa"/>
        <w:tblInd w:w="-318" w:type="dxa"/>
        <w:tblLook w:val="04A0" w:firstRow="1" w:lastRow="0" w:firstColumn="1" w:lastColumn="0" w:noHBand="0" w:noVBand="1"/>
      </w:tblPr>
      <w:tblGrid>
        <w:gridCol w:w="1844"/>
        <w:gridCol w:w="1984"/>
        <w:gridCol w:w="6266"/>
      </w:tblGrid>
      <w:tr w:rsidR="00F12DF6" w:rsidRPr="00F12DF6" w:rsidTr="00F12DF6">
        <w:tc>
          <w:tcPr>
            <w:tcW w:w="1844" w:type="dxa"/>
          </w:tcPr>
          <w:p w:rsidR="00F12DF6" w:rsidRPr="00F12DF6" w:rsidRDefault="00AE2A35" w:rsidP="00AE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День приезда</w:t>
            </w:r>
          </w:p>
        </w:tc>
      </w:tr>
      <w:tr w:rsidR="00F12DF6" w:rsidRPr="00F12DF6" w:rsidTr="00F12DF6">
        <w:tc>
          <w:tcPr>
            <w:tcW w:w="1844" w:type="dxa"/>
          </w:tcPr>
          <w:p w:rsidR="00F12DF6" w:rsidRPr="00F12DF6" w:rsidRDefault="00F12DF6" w:rsidP="00F1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2DF6" w:rsidRPr="00F12DF6" w:rsidRDefault="00AE2A35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11.00-15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Комиссия по допуску, тренировка</w:t>
            </w:r>
          </w:p>
        </w:tc>
      </w:tr>
      <w:tr w:rsidR="00F12DF6" w:rsidRPr="00F12DF6" w:rsidTr="00F12DF6">
        <w:tc>
          <w:tcPr>
            <w:tcW w:w="1844" w:type="dxa"/>
          </w:tcPr>
          <w:p w:rsidR="00F12DF6" w:rsidRPr="00F12DF6" w:rsidRDefault="00F12DF6" w:rsidP="00F1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Взвешивание весовых категорий:</w:t>
            </w:r>
          </w:p>
          <w:p w:rsidR="00F12DF6" w:rsidRPr="00F12DF6" w:rsidRDefault="00E07CF8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12D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F12DF6" w:rsidRPr="00F12DF6" w:rsidRDefault="00E07CF8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55,+65</w:t>
            </w:r>
            <w:r w:rsid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F12DF6" w:rsidRPr="00F12DF6" w:rsidTr="00F12DF6">
        <w:tc>
          <w:tcPr>
            <w:tcW w:w="1844" w:type="dxa"/>
          </w:tcPr>
          <w:p w:rsidR="00F12DF6" w:rsidRPr="00F12DF6" w:rsidRDefault="00AE2A35" w:rsidP="00AE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Начало соревнований, предварительные встречи, финалы, награждение. </w:t>
            </w:r>
          </w:p>
          <w:p w:rsidR="00E07CF8" w:rsidRPr="00F12DF6" w:rsidRDefault="00E07CF8" w:rsidP="00E0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35, 46, 59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E07CF8" w:rsidRPr="00F12DF6" w:rsidRDefault="00E07CF8" w:rsidP="00E0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55,+65 кг</w:t>
            </w:r>
          </w:p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DF6" w:rsidRPr="00F12DF6" w:rsidTr="00F12DF6">
        <w:tc>
          <w:tcPr>
            <w:tcW w:w="1844" w:type="dxa"/>
          </w:tcPr>
          <w:p w:rsidR="00F12DF6" w:rsidRPr="00F12DF6" w:rsidRDefault="00F12DF6" w:rsidP="00F1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Взвешивание весовых категорий:</w:t>
            </w:r>
          </w:p>
          <w:p w:rsidR="00F12DF6" w:rsidRPr="00F12DF6" w:rsidRDefault="00E07CF8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>65, +71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F12DF6" w:rsidRPr="00F12DF6" w:rsidRDefault="00E07CF8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F12DF6" w:rsidRPr="00F12DF6" w:rsidTr="00F12DF6">
        <w:tc>
          <w:tcPr>
            <w:tcW w:w="1844" w:type="dxa"/>
          </w:tcPr>
          <w:p w:rsidR="00F12DF6" w:rsidRPr="00F12DF6" w:rsidRDefault="00F12DF6" w:rsidP="00F1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-20.00</w:t>
            </w: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соревнований, финальные встречи, награждение</w:t>
            </w:r>
          </w:p>
        </w:tc>
      </w:tr>
      <w:tr w:rsidR="00F12DF6" w:rsidRPr="00F12DF6" w:rsidTr="00F12DF6">
        <w:tc>
          <w:tcPr>
            <w:tcW w:w="1844" w:type="dxa"/>
            <w:vMerge w:val="restart"/>
          </w:tcPr>
          <w:p w:rsidR="00F12DF6" w:rsidRPr="00F12DF6" w:rsidRDefault="00AE2A35" w:rsidP="00AE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Начало соревнований, предварительные встречи, финалы, награждение. </w:t>
            </w:r>
          </w:p>
          <w:p w:rsidR="00AE2A35" w:rsidRPr="00F12DF6" w:rsidRDefault="00AE2A35" w:rsidP="00AE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38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65, +71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AE2A35" w:rsidRPr="00F12DF6" w:rsidRDefault="00AE2A35" w:rsidP="00AE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DF6" w:rsidRPr="00F12DF6" w:rsidTr="00F12DF6">
        <w:tc>
          <w:tcPr>
            <w:tcW w:w="1844" w:type="dxa"/>
            <w:vMerge/>
          </w:tcPr>
          <w:p w:rsidR="00F12DF6" w:rsidRPr="00F12DF6" w:rsidRDefault="00F12DF6" w:rsidP="00F1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Взвешивание весовых категорий:</w:t>
            </w:r>
          </w:p>
          <w:p w:rsidR="00F12DF6" w:rsidRPr="00F12DF6" w:rsidRDefault="00E07CF8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2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F12DF6" w:rsidRPr="00F12DF6" w:rsidRDefault="00E07CF8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A3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F12DF6"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F12DF6" w:rsidRPr="00F12DF6" w:rsidTr="00F12DF6">
        <w:tc>
          <w:tcPr>
            <w:tcW w:w="1844" w:type="dxa"/>
          </w:tcPr>
          <w:p w:rsidR="00F12DF6" w:rsidRPr="00F12DF6" w:rsidRDefault="00F12DF6" w:rsidP="00F12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-20.00</w:t>
            </w: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Финальные встречи, награждение</w:t>
            </w:r>
          </w:p>
        </w:tc>
      </w:tr>
      <w:tr w:rsidR="00F12DF6" w:rsidRPr="00F12DF6" w:rsidTr="00F12DF6">
        <w:tc>
          <w:tcPr>
            <w:tcW w:w="1844" w:type="dxa"/>
          </w:tcPr>
          <w:p w:rsidR="00F12DF6" w:rsidRPr="00F12DF6" w:rsidRDefault="00AE2A35" w:rsidP="00AE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-20.00</w:t>
            </w: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Начало соревнований, предварительные встречи, финалы, награждение. </w:t>
            </w:r>
          </w:p>
          <w:p w:rsidR="00AE2A35" w:rsidRPr="00F12DF6" w:rsidRDefault="00AE2A35" w:rsidP="00AE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AE2A35" w:rsidRPr="00F12DF6" w:rsidRDefault="00AE2A35" w:rsidP="00AE2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Закрытие</w:t>
            </w:r>
          </w:p>
        </w:tc>
      </w:tr>
      <w:tr w:rsidR="00F12DF6" w:rsidRPr="00F12DF6" w:rsidTr="00F12DF6">
        <w:tc>
          <w:tcPr>
            <w:tcW w:w="1844" w:type="dxa"/>
          </w:tcPr>
          <w:p w:rsidR="00F12DF6" w:rsidRPr="00F12DF6" w:rsidRDefault="00AE2A35" w:rsidP="00AE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984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F12DF6" w:rsidRPr="00F12DF6" w:rsidRDefault="00F12DF6" w:rsidP="00F1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DF6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:rsidR="00F12DF6" w:rsidRPr="00F12DF6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F6" w:rsidRPr="003D1D15" w:rsidRDefault="003D1D15" w:rsidP="00F1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выслать заявки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sambo</w:t>
      </w:r>
      <w:r w:rsidRPr="003D1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</w:t>
      </w:r>
      <w:proofErr w:type="spellEnd"/>
      <w:r w:rsidRPr="003D1D1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Pr="003D1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12DF6" w:rsidRPr="00F12DF6" w:rsidRDefault="00F12DF6" w:rsidP="00F1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15" w:rsidRDefault="003D1D15" w:rsidP="00F1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2DF6" w:rsidRPr="003D1D15" w:rsidRDefault="003D1D15" w:rsidP="00F1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Николаевич  Мордовин </w:t>
      </w:r>
      <w:r w:rsidRPr="003D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 (962) 582-60-35</w:t>
      </w:r>
    </w:p>
    <w:p w:rsidR="004342AC" w:rsidRDefault="004342AC" w:rsidP="003D1D15">
      <w:pPr>
        <w:jc w:val="right"/>
      </w:pPr>
    </w:p>
    <w:sectPr w:rsidR="0043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F6"/>
    <w:rsid w:val="00196EC5"/>
    <w:rsid w:val="00364259"/>
    <w:rsid w:val="003D1D15"/>
    <w:rsid w:val="004342AC"/>
    <w:rsid w:val="0086694C"/>
    <w:rsid w:val="00AE2A35"/>
    <w:rsid w:val="00C52459"/>
    <w:rsid w:val="00C532F5"/>
    <w:rsid w:val="00E07CF8"/>
    <w:rsid w:val="00EB2F28"/>
    <w:rsid w:val="00F1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2D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2D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Кондратьева</dc:creator>
  <cp:lastModifiedBy>JUST.RU</cp:lastModifiedBy>
  <cp:revision>4</cp:revision>
  <dcterms:created xsi:type="dcterms:W3CDTF">2018-02-09T09:59:00Z</dcterms:created>
  <dcterms:modified xsi:type="dcterms:W3CDTF">2018-03-22T07:27:00Z</dcterms:modified>
</cp:coreProperties>
</file>