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2C" w:rsidRPr="00613EB1" w:rsidRDefault="0066778B" w:rsidP="0066778B">
      <w:pPr>
        <w:widowControl w:val="0"/>
        <w:spacing w:after="0"/>
        <w:ind w:left="360"/>
        <w:jc w:val="center"/>
        <w:rPr>
          <w:rStyle w:val="3"/>
          <w:rFonts w:ascii="Century Gothic" w:eastAsiaTheme="minorHAnsi" w:hAnsi="Century Gothic"/>
          <w:color w:val="FF0000"/>
          <w:sz w:val="24"/>
          <w:szCs w:val="24"/>
        </w:rPr>
      </w:pPr>
      <w:r w:rsidRPr="00613EB1">
        <w:rPr>
          <w:rStyle w:val="3"/>
          <w:rFonts w:ascii="Century Gothic" w:eastAsiaTheme="minorHAnsi" w:hAnsi="Century Gothic"/>
          <w:color w:val="FF0000"/>
          <w:sz w:val="24"/>
          <w:szCs w:val="24"/>
        </w:rPr>
        <w:t xml:space="preserve">РЕГЛАМЕНТ-ПРОГРАММА </w:t>
      </w:r>
      <w:r w:rsidR="00BC7E2C" w:rsidRPr="00613EB1">
        <w:rPr>
          <w:rStyle w:val="3"/>
          <w:rFonts w:ascii="Century Gothic" w:eastAsiaTheme="minorHAnsi" w:hAnsi="Century Gothic"/>
          <w:color w:val="FF0000"/>
          <w:sz w:val="24"/>
          <w:szCs w:val="24"/>
        </w:rPr>
        <w:t>ПРОВЕДЕНИЯ</w:t>
      </w:r>
    </w:p>
    <w:p w:rsidR="0066778B" w:rsidRPr="0066778B" w:rsidRDefault="0066778B" w:rsidP="0066778B">
      <w:pPr>
        <w:widowControl w:val="0"/>
        <w:spacing w:after="0"/>
        <w:ind w:left="360"/>
        <w:jc w:val="center"/>
        <w:rPr>
          <w:rStyle w:val="3"/>
          <w:rFonts w:ascii="Century Gothic" w:eastAsiaTheme="minorHAnsi" w:hAnsi="Century Gothic"/>
          <w:sz w:val="24"/>
          <w:szCs w:val="24"/>
        </w:rPr>
      </w:pPr>
      <w:r w:rsidRPr="0066778B">
        <w:rPr>
          <w:rFonts w:ascii="Century Gothic" w:hAnsi="Century Gothic" w:cs="Times New Roman"/>
          <w:b/>
          <w:sz w:val="24"/>
          <w:szCs w:val="24"/>
          <w:lang w:val="en-US"/>
        </w:rPr>
        <w:t>V</w:t>
      </w:r>
      <w:r w:rsidRPr="0066778B">
        <w:rPr>
          <w:rFonts w:ascii="Century Gothic" w:hAnsi="Century Gothic" w:cs="Times New Roman"/>
          <w:b/>
          <w:sz w:val="24"/>
          <w:szCs w:val="24"/>
        </w:rPr>
        <w:t xml:space="preserve"> летней Спартакиады молодежи (юниорская) России 2021 года</w:t>
      </w:r>
    </w:p>
    <w:p w:rsidR="00BC7E2C" w:rsidRPr="00BD2C4A" w:rsidRDefault="00BC7E2C" w:rsidP="0066778B">
      <w:pPr>
        <w:pStyle w:val="4"/>
        <w:shd w:val="clear" w:color="auto" w:fill="auto"/>
        <w:spacing w:line="240" w:lineRule="auto"/>
        <w:ind w:firstLine="0"/>
        <w:jc w:val="center"/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</w:pPr>
      <w:r w:rsidRPr="00BD2C4A">
        <w:rPr>
          <w:rStyle w:val="1"/>
          <w:rFonts w:ascii="Century Gothic" w:hAnsi="Century Gothic"/>
          <w:b/>
          <w:sz w:val="24"/>
          <w:szCs w:val="24"/>
        </w:rPr>
        <w:t xml:space="preserve">Республика Татарстан, </w:t>
      </w:r>
      <w:r w:rsidRPr="00BD2C4A"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 xml:space="preserve">г. Казань, </w:t>
      </w:r>
      <w:r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>пр.</w:t>
      </w:r>
      <w:r w:rsidR="0066778B"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 w:rsidR="0066778B"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>Фатиха</w:t>
      </w:r>
      <w:proofErr w:type="spellEnd"/>
      <w:r w:rsidR="0066778B"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>Амирхана</w:t>
      </w:r>
      <w:proofErr w:type="spellEnd"/>
      <w:r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 xml:space="preserve"> «1Г»</w:t>
      </w:r>
    </w:p>
    <w:p w:rsidR="00BC7E2C" w:rsidRPr="00BD2C4A" w:rsidRDefault="00BC7E2C" w:rsidP="0066778B">
      <w:pPr>
        <w:pStyle w:val="4"/>
        <w:shd w:val="clear" w:color="auto" w:fill="auto"/>
        <w:spacing w:line="240" w:lineRule="auto"/>
        <w:ind w:firstLine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>Дворец Единоборств</w:t>
      </w:r>
      <w:r w:rsidRPr="00BD2C4A">
        <w:rPr>
          <w:rFonts w:ascii="Century Gothic" w:hAnsi="Century Gothic"/>
          <w:b/>
          <w:color w:val="000000"/>
          <w:sz w:val="24"/>
          <w:szCs w:val="24"/>
          <w:shd w:val="clear" w:color="auto" w:fill="F6F6F6"/>
        </w:rPr>
        <w:t xml:space="preserve"> «</w:t>
      </w:r>
      <w:r>
        <w:rPr>
          <w:rFonts w:ascii="Century Gothic" w:hAnsi="Century Gothic"/>
          <w:b/>
          <w:sz w:val="24"/>
          <w:szCs w:val="24"/>
        </w:rPr>
        <w:t>Ак барс</w:t>
      </w:r>
      <w:r w:rsidRPr="00BD2C4A">
        <w:rPr>
          <w:rFonts w:ascii="Century Gothic" w:hAnsi="Century Gothic"/>
          <w:b/>
          <w:sz w:val="24"/>
          <w:szCs w:val="24"/>
        </w:rPr>
        <w:t>»</w:t>
      </w:r>
    </w:p>
    <w:p w:rsidR="00BC7E2C" w:rsidRDefault="00BC7E2C" w:rsidP="0066778B">
      <w:pPr>
        <w:pStyle w:val="4"/>
        <w:shd w:val="clear" w:color="auto" w:fill="auto"/>
        <w:spacing w:line="240" w:lineRule="auto"/>
        <w:ind w:firstLine="0"/>
        <w:jc w:val="center"/>
        <w:rPr>
          <w:rStyle w:val="1"/>
          <w:rFonts w:ascii="Century Gothic" w:hAnsi="Century Gothic"/>
          <w:b/>
          <w:sz w:val="24"/>
          <w:szCs w:val="24"/>
        </w:rPr>
      </w:pPr>
      <w:r>
        <w:rPr>
          <w:rStyle w:val="1"/>
          <w:rFonts w:ascii="Century Gothic" w:hAnsi="Century Gothic"/>
          <w:b/>
          <w:sz w:val="24"/>
          <w:szCs w:val="24"/>
        </w:rPr>
        <w:t>16-19июня</w:t>
      </w:r>
      <w:r w:rsidRPr="00BD2C4A">
        <w:rPr>
          <w:rStyle w:val="1"/>
          <w:rFonts w:ascii="Century Gothic" w:hAnsi="Century Gothic"/>
          <w:b/>
          <w:sz w:val="24"/>
          <w:szCs w:val="24"/>
        </w:rPr>
        <w:t xml:space="preserve"> 20</w:t>
      </w:r>
      <w:r>
        <w:rPr>
          <w:rStyle w:val="1"/>
          <w:rFonts w:ascii="Century Gothic" w:hAnsi="Century Gothic"/>
          <w:b/>
          <w:sz w:val="24"/>
          <w:szCs w:val="24"/>
        </w:rPr>
        <w:t>21</w:t>
      </w:r>
      <w:r w:rsidRPr="00BD2C4A">
        <w:rPr>
          <w:rStyle w:val="1"/>
          <w:rFonts w:ascii="Century Gothic" w:hAnsi="Century Gothic"/>
          <w:b/>
          <w:sz w:val="24"/>
          <w:szCs w:val="24"/>
        </w:rPr>
        <w:t>г.</w:t>
      </w:r>
    </w:p>
    <w:p w:rsidR="00BC7E2C" w:rsidRPr="00BD2C4A" w:rsidRDefault="00BC7E2C" w:rsidP="00BC7E2C">
      <w:pPr>
        <w:pStyle w:val="4"/>
        <w:shd w:val="clear" w:color="auto" w:fill="auto"/>
        <w:spacing w:line="240" w:lineRule="auto"/>
        <w:ind w:firstLine="0"/>
        <w:jc w:val="center"/>
        <w:rPr>
          <w:rFonts w:ascii="Century Gothic" w:hAnsi="Century Gothic"/>
          <w:color w:val="000000"/>
          <w:sz w:val="24"/>
          <w:szCs w:val="24"/>
          <w:shd w:val="clear" w:color="auto" w:fill="F6F6F6"/>
        </w:rPr>
      </w:pPr>
    </w:p>
    <w:tbl>
      <w:tblPr>
        <w:tblStyle w:val="a4"/>
        <w:tblW w:w="9209" w:type="dxa"/>
        <w:tblLook w:val="04E0" w:firstRow="1" w:lastRow="1" w:firstColumn="1" w:lastColumn="0" w:noHBand="0" w:noVBand="1"/>
      </w:tblPr>
      <w:tblGrid>
        <w:gridCol w:w="1396"/>
        <w:gridCol w:w="1578"/>
        <w:gridCol w:w="6235"/>
      </w:tblGrid>
      <w:tr w:rsidR="00BC7E2C" w:rsidRPr="00A73891" w:rsidTr="00BC7E2C">
        <w:trPr>
          <w:trHeight w:val="52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E2C" w:rsidRPr="002E02A0" w:rsidRDefault="00BC7E2C" w:rsidP="00BC7E2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  <w:t>16 июня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BC7E2C" w:rsidRPr="0004581C" w:rsidRDefault="0004581C" w:rsidP="0066778B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04581C">
              <w:rPr>
                <w:rFonts w:ascii="Century Gothic" w:hAnsi="Century Gothic"/>
                <w:sz w:val="24"/>
                <w:szCs w:val="24"/>
              </w:rPr>
              <w:t>1</w:t>
            </w:r>
            <w:r w:rsidR="0066778B">
              <w:rPr>
                <w:rFonts w:ascii="Century Gothic" w:hAnsi="Century Gothic"/>
                <w:sz w:val="24"/>
                <w:szCs w:val="24"/>
              </w:rPr>
              <w:t>2</w:t>
            </w:r>
            <w:r w:rsidRPr="0004581C">
              <w:rPr>
                <w:rFonts w:ascii="Century Gothic" w:hAnsi="Century Gothic"/>
                <w:sz w:val="24"/>
                <w:szCs w:val="24"/>
              </w:rPr>
              <w:t>:00-16:</w:t>
            </w: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04581C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235" w:type="dxa"/>
          </w:tcPr>
          <w:p w:rsidR="00BC7E2C" w:rsidRDefault="00BC7E2C" w:rsidP="00670756">
            <w:pPr>
              <w:pStyle w:val="4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 xml:space="preserve">День приезда. </w:t>
            </w:r>
          </w:p>
          <w:p w:rsidR="00BC7E2C" w:rsidRPr="00BD2C4A" w:rsidRDefault="00BC7E2C" w:rsidP="0004581C">
            <w:pPr>
              <w:pStyle w:val="4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Работа комиссии по допуску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,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 xml:space="preserve"> тренировка.</w:t>
            </w:r>
          </w:p>
        </w:tc>
      </w:tr>
      <w:tr w:rsidR="0020489C" w:rsidRPr="00A73891" w:rsidTr="00BC7E2C">
        <w:trPr>
          <w:trHeight w:val="521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489C" w:rsidRDefault="0020489C" w:rsidP="00BC7E2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20489C" w:rsidRPr="0066778B" w:rsidRDefault="0020489C" w:rsidP="0004581C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rFonts w:ascii="Century Gothic" w:hAnsi="Century Gothic"/>
                <w:color w:val="FF0000"/>
                <w:sz w:val="24"/>
                <w:szCs w:val="24"/>
                <w:highlight w:val="yellow"/>
              </w:rPr>
            </w:pPr>
            <w:r w:rsidRPr="0066778B">
              <w:rPr>
                <w:rFonts w:ascii="Century Gothic" w:hAnsi="Century Gothic"/>
                <w:color w:val="FF0000"/>
                <w:sz w:val="24"/>
                <w:szCs w:val="24"/>
                <w:highlight w:val="yellow"/>
              </w:rPr>
              <w:t>14:00-</w:t>
            </w:r>
            <w:r w:rsidR="0066778B" w:rsidRPr="0066778B">
              <w:rPr>
                <w:rFonts w:ascii="Century Gothic" w:hAnsi="Century Gothic"/>
                <w:color w:val="FF0000"/>
                <w:sz w:val="24"/>
                <w:szCs w:val="24"/>
                <w:highlight w:val="yellow"/>
              </w:rPr>
              <w:t xml:space="preserve"> 18:00</w:t>
            </w:r>
          </w:p>
        </w:tc>
        <w:tc>
          <w:tcPr>
            <w:tcW w:w="6235" w:type="dxa"/>
          </w:tcPr>
          <w:p w:rsidR="0020489C" w:rsidRPr="0066778B" w:rsidRDefault="0020489C" w:rsidP="00670756">
            <w:pPr>
              <w:pStyle w:val="4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rFonts w:ascii="Century Gothic" w:hAnsi="Century Gothic"/>
                <w:color w:val="FF0000"/>
                <w:sz w:val="24"/>
                <w:szCs w:val="24"/>
                <w:highlight w:val="yellow"/>
              </w:rPr>
            </w:pPr>
            <w:r w:rsidRPr="0066778B">
              <w:rPr>
                <w:rStyle w:val="1"/>
                <w:rFonts w:ascii="Century Gothic" w:hAnsi="Century Gothic"/>
                <w:color w:val="FF0000"/>
                <w:sz w:val="24"/>
                <w:szCs w:val="24"/>
                <w:highlight w:val="yellow"/>
              </w:rPr>
              <w:t>Семинар судей,</w:t>
            </w:r>
            <w:r w:rsidR="0066778B" w:rsidRPr="0066778B">
              <w:rPr>
                <w:rStyle w:val="1"/>
                <w:rFonts w:ascii="Century Gothic" w:hAnsi="Century Gothic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66778B">
              <w:rPr>
                <w:rStyle w:val="1"/>
                <w:rFonts w:ascii="Century Gothic" w:hAnsi="Century Gothic"/>
                <w:color w:val="FF0000"/>
                <w:sz w:val="24"/>
                <w:szCs w:val="24"/>
                <w:highlight w:val="yellow"/>
              </w:rPr>
              <w:t>тренеров</w:t>
            </w:r>
          </w:p>
        </w:tc>
      </w:tr>
      <w:tr w:rsidR="00BC7E2C" w:rsidRPr="00A73891" w:rsidTr="00BC7E2C">
        <w:trPr>
          <w:trHeight w:val="789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7E2C" w:rsidRPr="00A73891" w:rsidRDefault="00BC7E2C" w:rsidP="00670756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rStyle w:val="1"/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BC7E2C" w:rsidRPr="00BD2C4A" w:rsidRDefault="00BC7E2C" w:rsidP="0004581C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1</w:t>
            </w:r>
            <w:r w:rsidR="0004581C">
              <w:rPr>
                <w:rStyle w:val="1"/>
                <w:rFonts w:ascii="Century Gothic" w:hAnsi="Century Gothic"/>
                <w:sz w:val="24"/>
                <w:szCs w:val="24"/>
              </w:rPr>
              <w:t>7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:00-1</w:t>
            </w:r>
            <w:r w:rsidR="0004581C">
              <w:rPr>
                <w:rStyle w:val="1"/>
                <w:rFonts w:ascii="Century Gothic" w:hAnsi="Century Gothic"/>
                <w:sz w:val="24"/>
                <w:szCs w:val="24"/>
              </w:rPr>
              <w:t>8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:00</w:t>
            </w:r>
          </w:p>
        </w:tc>
        <w:tc>
          <w:tcPr>
            <w:tcW w:w="6235" w:type="dxa"/>
          </w:tcPr>
          <w:p w:rsidR="00BC7E2C" w:rsidRPr="00BD2C4A" w:rsidRDefault="00BC7E2C" w:rsidP="0004581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Взвешивание участников соревнований:</w:t>
            </w:r>
          </w:p>
          <w:p w:rsidR="0004581C" w:rsidRDefault="0004581C" w:rsidP="0004581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>юниоры</w:t>
            </w:r>
            <w:r w:rsidR="00BC7E2C" w:rsidRPr="00BD2C4A"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 xml:space="preserve">: - </w:t>
            </w:r>
            <w:r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>53 кг.,</w:t>
            </w:r>
            <w:r w:rsidR="00BC7E2C" w:rsidRPr="0028152D">
              <w:rPr>
                <w:rFonts w:ascii="Century Gothic" w:hAnsi="Century Gothic"/>
                <w:sz w:val="24"/>
                <w:szCs w:val="24"/>
              </w:rPr>
              <w:t>64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BC7E2C" w:rsidRPr="0028152D">
              <w:rPr>
                <w:rFonts w:ascii="Century Gothic" w:hAnsi="Century Gothic"/>
                <w:sz w:val="24"/>
                <w:szCs w:val="24"/>
              </w:rPr>
              <w:t>,7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="00BC7E2C"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="00BC7E2C" w:rsidRPr="0028152D">
              <w:rPr>
                <w:rFonts w:ascii="Century Gothic" w:hAnsi="Century Gothic"/>
                <w:sz w:val="24"/>
                <w:szCs w:val="24"/>
              </w:rPr>
              <w:t>,</w:t>
            </w:r>
            <w:r w:rsidR="00613EB1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="00BC7E2C" w:rsidRPr="0028152D">
              <w:rPr>
                <w:rFonts w:ascii="Century Gothic" w:hAnsi="Century Gothic"/>
                <w:sz w:val="24"/>
                <w:szCs w:val="24"/>
              </w:rPr>
              <w:t>8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BC7E2C" w:rsidRPr="00BD2C4A" w:rsidRDefault="0004581C" w:rsidP="0020489C">
            <w:pPr>
              <w:spacing w:after="0" w:line="240" w:lineRule="auto"/>
              <w:rPr>
                <w:rStyle w:val="1"/>
                <w:rFonts w:ascii="Century Gothic" w:eastAsiaTheme="minorEastAsia" w:hAnsi="Century Gothic"/>
                <w:sz w:val="24"/>
                <w:szCs w:val="24"/>
              </w:rPr>
            </w:pP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юниорки</w:t>
            </w:r>
            <w:r w:rsidR="00BC7E2C" w:rsidRPr="0028152D"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 xml:space="preserve">:- </w:t>
            </w: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47</w:t>
            </w:r>
            <w:r w:rsidR="00613EB1"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 xml:space="preserve"> </w:t>
            </w: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кг.,</w:t>
            </w:r>
            <w:r w:rsidRPr="0004581C">
              <w:rPr>
                <w:rFonts w:ascii="Century Gothic" w:hAnsi="Century Gothic"/>
                <w:sz w:val="24"/>
                <w:szCs w:val="24"/>
              </w:rPr>
              <w:t>54</w:t>
            </w:r>
            <w:r w:rsidR="00BC7E2C"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 w:rsidR="0020489C">
              <w:rPr>
                <w:rFonts w:ascii="Century Gothic" w:hAnsi="Century Gothic"/>
                <w:sz w:val="24"/>
                <w:szCs w:val="24"/>
              </w:rPr>
              <w:t>.</w:t>
            </w:r>
            <w:r w:rsidR="00BC7E2C" w:rsidRPr="0028152D">
              <w:rPr>
                <w:rFonts w:ascii="Century Gothic" w:hAnsi="Century Gothic"/>
                <w:sz w:val="24"/>
                <w:szCs w:val="24"/>
              </w:rPr>
              <w:t>,65 кг</w:t>
            </w:r>
            <w:r>
              <w:rPr>
                <w:rFonts w:ascii="Century Gothic" w:hAnsi="Century Gothic"/>
                <w:sz w:val="24"/>
                <w:szCs w:val="24"/>
              </w:rPr>
              <w:t>.,</w:t>
            </w:r>
            <w:r w:rsidR="0020489C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80 кг.</w:t>
            </w:r>
          </w:p>
        </w:tc>
      </w:tr>
      <w:tr w:rsidR="00BC7E2C" w:rsidRPr="00A73891" w:rsidTr="00BC7E2C">
        <w:trPr>
          <w:trHeight w:val="521"/>
        </w:trPr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C" w:rsidRPr="00A73891" w:rsidRDefault="00BC7E2C" w:rsidP="00670756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rStyle w:val="1"/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BC7E2C" w:rsidRPr="00BD2C4A" w:rsidRDefault="00BC7E2C" w:rsidP="0004581C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1</w:t>
            </w:r>
            <w:r w:rsidR="0004581C">
              <w:rPr>
                <w:rStyle w:val="1"/>
                <w:rFonts w:ascii="Century Gothic" w:hAnsi="Century Gothic"/>
                <w:sz w:val="24"/>
                <w:szCs w:val="24"/>
              </w:rPr>
              <w:t>8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:30</w:t>
            </w:r>
          </w:p>
        </w:tc>
        <w:tc>
          <w:tcPr>
            <w:tcW w:w="6235" w:type="dxa"/>
          </w:tcPr>
          <w:p w:rsidR="00BC7E2C" w:rsidRPr="00BD2C4A" w:rsidRDefault="00BC7E2C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 xml:space="preserve">Совещание представителей команд, тренеров, жеребьевка. </w:t>
            </w:r>
          </w:p>
        </w:tc>
      </w:tr>
      <w:tr w:rsidR="00DF54A3" w:rsidRPr="00A73891" w:rsidTr="00BC7E2C">
        <w:trPr>
          <w:trHeight w:val="1043"/>
        </w:trPr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4A3" w:rsidRPr="002E02A0" w:rsidRDefault="00DF54A3" w:rsidP="0004581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  <w:t>17</w:t>
            </w:r>
            <w:r w:rsidRPr="002E02A0"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  <w:t>июня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DF54A3" w:rsidRPr="00BD2C4A" w:rsidRDefault="00DF54A3" w:rsidP="00670756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hAnsi="Century Gothic"/>
                <w:sz w:val="24"/>
                <w:szCs w:val="24"/>
              </w:rPr>
              <w:t>10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0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0-10: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3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0</w:t>
            </w:r>
          </w:p>
          <w:p w:rsidR="00DF54A3" w:rsidRDefault="00DF54A3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</w:p>
          <w:p w:rsidR="00DF54A3" w:rsidRPr="00BD2C4A" w:rsidRDefault="00DF54A3" w:rsidP="009B514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10: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3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0-1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6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3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235" w:type="dxa"/>
          </w:tcPr>
          <w:p w:rsidR="00DF54A3" w:rsidRPr="00BD2C4A" w:rsidRDefault="00DF54A3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hAnsi="Century Gothic"/>
                <w:sz w:val="24"/>
                <w:szCs w:val="24"/>
              </w:rPr>
              <w:t>Открытие соревнований по самбо</w:t>
            </w:r>
          </w:p>
          <w:p w:rsidR="00DF54A3" w:rsidRPr="00BD2C4A" w:rsidRDefault="00DF54A3" w:rsidP="0020489C">
            <w:pPr>
              <w:pStyle w:val="4"/>
              <w:shd w:val="clear" w:color="auto" w:fill="auto"/>
              <w:spacing w:line="240" w:lineRule="auto"/>
              <w:ind w:right="-250"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Предварительные соревнования:</w:t>
            </w:r>
          </w:p>
          <w:p w:rsidR="00DF54A3" w:rsidRDefault="00DF54A3" w:rsidP="0004581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>юниоры</w:t>
            </w:r>
            <w:r w:rsidRPr="00BD2C4A"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 xml:space="preserve">: - </w:t>
            </w:r>
            <w:r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>53 кг.,</w:t>
            </w:r>
            <w:r w:rsidRPr="0028152D">
              <w:rPr>
                <w:rFonts w:ascii="Century Gothic" w:hAnsi="Century Gothic"/>
                <w:sz w:val="24"/>
                <w:szCs w:val="24"/>
              </w:rPr>
              <w:t>64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8152D">
              <w:rPr>
                <w:rFonts w:ascii="Century Gothic" w:hAnsi="Century Gothic"/>
                <w:sz w:val="24"/>
                <w:szCs w:val="24"/>
              </w:rPr>
              <w:t>, 7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, 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Pr="0028152D">
              <w:rPr>
                <w:rFonts w:ascii="Century Gothic" w:hAnsi="Century Gothic"/>
                <w:sz w:val="24"/>
                <w:szCs w:val="24"/>
              </w:rPr>
              <w:t>8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DF54A3" w:rsidRPr="00BD2C4A" w:rsidRDefault="00DF54A3" w:rsidP="0004581C">
            <w:pPr>
              <w:pStyle w:val="4"/>
              <w:shd w:val="clear" w:color="auto" w:fill="auto"/>
              <w:spacing w:line="240" w:lineRule="auto"/>
              <w:ind w:left="34"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юниорки</w:t>
            </w:r>
            <w:r w:rsidRPr="0028152D">
              <w:rPr>
                <w:rStyle w:val="1"/>
                <w:rFonts w:ascii="Century Gothic" w:hAnsi="Century Gothic"/>
                <w:sz w:val="24"/>
                <w:szCs w:val="24"/>
              </w:rPr>
              <w:t xml:space="preserve">:- </w:t>
            </w: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47кг.,</w:t>
            </w:r>
            <w:r w:rsidRPr="0004581C">
              <w:rPr>
                <w:rFonts w:ascii="Century Gothic" w:hAnsi="Century Gothic"/>
                <w:sz w:val="24"/>
                <w:szCs w:val="24"/>
              </w:rPr>
              <w:t>54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кг, 65 кг</w:t>
            </w:r>
            <w:r>
              <w:rPr>
                <w:rFonts w:ascii="Century Gothic" w:hAnsi="Century Gothic"/>
                <w:sz w:val="24"/>
                <w:szCs w:val="24"/>
              </w:rPr>
              <w:t>.,  80 кг.</w:t>
            </w:r>
          </w:p>
        </w:tc>
      </w:tr>
      <w:tr w:rsidR="00DF54A3" w:rsidRPr="00A73891" w:rsidTr="00BC7E2C">
        <w:trPr>
          <w:trHeight w:val="307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A3" w:rsidRPr="00A73891" w:rsidRDefault="00DF54A3" w:rsidP="00670756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rStyle w:val="1"/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DF54A3" w:rsidRPr="00BD2C4A" w:rsidRDefault="00DF54A3" w:rsidP="0020489C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5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:00-1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6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:00</w:t>
            </w:r>
          </w:p>
        </w:tc>
        <w:tc>
          <w:tcPr>
            <w:tcW w:w="6235" w:type="dxa"/>
          </w:tcPr>
          <w:p w:rsidR="00DF54A3" w:rsidRPr="00BD2C4A" w:rsidRDefault="00DF54A3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Взвешивание участников соревнований:</w:t>
            </w:r>
          </w:p>
          <w:p w:rsidR="00DF54A3" w:rsidRDefault="00DF54A3" w:rsidP="0020489C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>юниоры</w:t>
            </w:r>
            <w:r w:rsidRPr="00BD2C4A"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 xml:space="preserve">: - </w:t>
            </w:r>
            <w:r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>58 кг.,</w:t>
            </w:r>
            <w:r>
              <w:rPr>
                <w:rFonts w:ascii="Century Gothic" w:hAnsi="Century Gothic"/>
                <w:sz w:val="24"/>
                <w:szCs w:val="24"/>
              </w:rPr>
              <w:t>71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8152D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>88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8152D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9</w:t>
            </w:r>
            <w:r w:rsidRPr="0028152D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DF54A3" w:rsidRPr="00BD2C4A" w:rsidRDefault="00DF54A3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юниорки</w:t>
            </w:r>
            <w:r w:rsidRPr="0028152D">
              <w:rPr>
                <w:rStyle w:val="1"/>
                <w:rFonts w:ascii="Century Gothic" w:hAnsi="Century Gothic"/>
                <w:sz w:val="24"/>
                <w:szCs w:val="24"/>
              </w:rPr>
              <w:t xml:space="preserve">:- </w:t>
            </w: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50 кг.,</w:t>
            </w:r>
            <w:r w:rsidRPr="0004581C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8152D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>72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., 80+ кг.</w:t>
            </w:r>
          </w:p>
        </w:tc>
        <w:bookmarkStart w:id="0" w:name="_GoBack"/>
        <w:bookmarkEnd w:id="0"/>
      </w:tr>
      <w:tr w:rsidR="00DF54A3" w:rsidRPr="00A73891" w:rsidTr="001D60CA">
        <w:trPr>
          <w:trHeight w:val="280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4A3" w:rsidRPr="00A73891" w:rsidRDefault="00DF54A3" w:rsidP="00670756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rStyle w:val="1"/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DF54A3" w:rsidRPr="00BD2C4A" w:rsidRDefault="00DF54A3" w:rsidP="009B514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6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3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0-1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9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:00</w:t>
            </w:r>
          </w:p>
        </w:tc>
        <w:tc>
          <w:tcPr>
            <w:tcW w:w="6235" w:type="dxa"/>
          </w:tcPr>
          <w:p w:rsidR="00DF54A3" w:rsidRPr="00BD2C4A" w:rsidRDefault="00DF54A3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Финальные встречи.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 xml:space="preserve"> Церемония награждения победителей и призеров.</w:t>
            </w:r>
          </w:p>
        </w:tc>
      </w:tr>
      <w:tr w:rsidR="00DF54A3" w:rsidRPr="00A73891" w:rsidTr="00BC7E2C">
        <w:trPr>
          <w:trHeight w:val="280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A3" w:rsidRPr="00A73891" w:rsidRDefault="00DF54A3" w:rsidP="00670756">
            <w:pPr>
              <w:pStyle w:val="4"/>
              <w:shd w:val="clear" w:color="auto" w:fill="auto"/>
              <w:spacing w:line="276" w:lineRule="auto"/>
              <w:ind w:firstLine="0"/>
              <w:jc w:val="center"/>
              <w:rPr>
                <w:rStyle w:val="1"/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DF54A3" w:rsidRPr="00BD2C4A" w:rsidRDefault="00DF54A3" w:rsidP="009B5145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hAnsi="Century Gothic"/>
                <w:sz w:val="24"/>
                <w:szCs w:val="24"/>
              </w:rPr>
              <w:t>19:00</w:t>
            </w:r>
          </w:p>
        </w:tc>
        <w:tc>
          <w:tcPr>
            <w:tcW w:w="6235" w:type="dxa"/>
          </w:tcPr>
          <w:p w:rsidR="00DF54A3" w:rsidRPr="00D253EA" w:rsidRDefault="00DF54A3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D253EA">
              <w:rPr>
                <w:rStyle w:val="1"/>
                <w:rFonts w:ascii="Century Gothic" w:hAnsi="Century Gothic"/>
                <w:sz w:val="24"/>
                <w:szCs w:val="24"/>
              </w:rPr>
              <w:t>Совещание представителей команд, тренеров, жеребьевка участников</w:t>
            </w:r>
          </w:p>
        </w:tc>
      </w:tr>
      <w:tr w:rsidR="00BC7E2C" w:rsidRPr="00A73891" w:rsidTr="00BC7E2C">
        <w:trPr>
          <w:trHeight w:val="293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7E2C" w:rsidRPr="002E02A0" w:rsidRDefault="0020489C" w:rsidP="00670756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</w:pPr>
            <w:r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  <w:t>18 июня</w:t>
            </w: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BC7E2C" w:rsidRPr="00BD2C4A" w:rsidRDefault="0020489C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hAnsi="Century Gothic"/>
                <w:sz w:val="24"/>
                <w:szCs w:val="24"/>
              </w:rPr>
              <w:t>10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0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0-1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6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0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6235" w:type="dxa"/>
          </w:tcPr>
          <w:p w:rsidR="0020489C" w:rsidRDefault="0020489C" w:rsidP="0020489C">
            <w:pPr>
              <w:pStyle w:val="4"/>
              <w:shd w:val="clear" w:color="auto" w:fill="auto"/>
              <w:spacing w:line="240" w:lineRule="auto"/>
              <w:ind w:right="-250"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Предварительные соревнования:</w:t>
            </w:r>
          </w:p>
          <w:p w:rsidR="0020489C" w:rsidRPr="0020489C" w:rsidRDefault="0020489C" w:rsidP="0020489C">
            <w:pPr>
              <w:pStyle w:val="4"/>
              <w:shd w:val="clear" w:color="auto" w:fill="auto"/>
              <w:spacing w:line="240" w:lineRule="auto"/>
              <w:ind w:right="-250" w:firstLine="0"/>
              <w:jc w:val="left"/>
              <w:rPr>
                <w:rFonts w:ascii="Century Gothic" w:hAnsi="Century Gothic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>юниоры</w:t>
            </w:r>
            <w:r w:rsidRPr="00BD2C4A"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 xml:space="preserve">: - </w:t>
            </w:r>
            <w:r>
              <w:rPr>
                <w:rStyle w:val="1"/>
                <w:rFonts w:ascii="Century Gothic" w:eastAsiaTheme="minorHAnsi" w:hAnsi="Century Gothic"/>
                <w:sz w:val="24"/>
                <w:szCs w:val="24"/>
              </w:rPr>
              <w:t>58 кг.,</w:t>
            </w:r>
            <w:r>
              <w:rPr>
                <w:rFonts w:ascii="Century Gothic" w:hAnsi="Century Gothic"/>
                <w:sz w:val="24"/>
                <w:szCs w:val="24"/>
              </w:rPr>
              <w:t>71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8152D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>88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8152D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Pr="0028152D">
              <w:rPr>
                <w:rFonts w:ascii="Century Gothic" w:hAnsi="Century Gothic"/>
                <w:sz w:val="24"/>
                <w:szCs w:val="24"/>
              </w:rPr>
              <w:t>8</w:t>
            </w:r>
            <w:r>
              <w:rPr>
                <w:rFonts w:ascii="Century Gothic" w:hAnsi="Century Gothic"/>
                <w:sz w:val="24"/>
                <w:szCs w:val="24"/>
              </w:rPr>
              <w:t>+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BC7E2C" w:rsidRPr="00BD2C4A" w:rsidRDefault="0020489C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юниорки</w:t>
            </w:r>
            <w:r w:rsidRPr="0028152D">
              <w:rPr>
                <w:rStyle w:val="1"/>
                <w:rFonts w:ascii="Century Gothic" w:hAnsi="Century Gothic"/>
                <w:sz w:val="24"/>
                <w:szCs w:val="24"/>
              </w:rPr>
              <w:t xml:space="preserve">:- </w:t>
            </w: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50</w:t>
            </w:r>
            <w:r w:rsidR="00613EB1"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 xml:space="preserve"> </w:t>
            </w:r>
            <w:r>
              <w:rPr>
                <w:rStyle w:val="1"/>
                <w:rFonts w:ascii="Century Gothic" w:eastAsiaTheme="minorEastAsia" w:hAnsi="Century Gothic"/>
                <w:sz w:val="24"/>
                <w:szCs w:val="24"/>
              </w:rPr>
              <w:t>кг.,</w:t>
            </w:r>
            <w:r w:rsidRPr="0004581C">
              <w:rPr>
                <w:rFonts w:ascii="Century Gothic" w:hAnsi="Century Gothic"/>
                <w:sz w:val="24"/>
                <w:szCs w:val="24"/>
              </w:rPr>
              <w:t>5</w:t>
            </w:r>
            <w:r>
              <w:rPr>
                <w:rFonts w:ascii="Century Gothic" w:hAnsi="Century Gothic"/>
                <w:sz w:val="24"/>
                <w:szCs w:val="24"/>
              </w:rPr>
              <w:t>9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  <w:r w:rsidRPr="0028152D">
              <w:rPr>
                <w:rFonts w:ascii="Century Gothic" w:hAnsi="Century Gothic"/>
                <w:sz w:val="24"/>
                <w:szCs w:val="24"/>
              </w:rPr>
              <w:t>,</w:t>
            </w:r>
            <w:r>
              <w:rPr>
                <w:rFonts w:ascii="Century Gothic" w:hAnsi="Century Gothic"/>
                <w:sz w:val="24"/>
                <w:szCs w:val="24"/>
              </w:rPr>
              <w:t>72</w:t>
            </w:r>
            <w:r w:rsidRPr="0028152D">
              <w:rPr>
                <w:rFonts w:ascii="Century Gothic" w:hAnsi="Century Gothic"/>
                <w:sz w:val="24"/>
                <w:szCs w:val="24"/>
              </w:rPr>
              <w:t xml:space="preserve"> кг</w:t>
            </w:r>
            <w:r>
              <w:rPr>
                <w:rFonts w:ascii="Century Gothic" w:hAnsi="Century Gothic"/>
                <w:sz w:val="24"/>
                <w:szCs w:val="24"/>
              </w:rPr>
              <w:t>., 80+ кг.</w:t>
            </w:r>
          </w:p>
        </w:tc>
      </w:tr>
      <w:tr w:rsidR="0020489C" w:rsidRPr="00A73891" w:rsidTr="0066778B">
        <w:trPr>
          <w:trHeight w:val="293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489C" w:rsidRPr="002E02A0" w:rsidRDefault="0020489C" w:rsidP="0020489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20489C" w:rsidRPr="00BD2C4A" w:rsidRDefault="0020489C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1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6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:00-1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8</w:t>
            </w: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:00</w:t>
            </w:r>
          </w:p>
        </w:tc>
        <w:tc>
          <w:tcPr>
            <w:tcW w:w="6235" w:type="dxa"/>
          </w:tcPr>
          <w:p w:rsidR="0020489C" w:rsidRPr="00BD2C4A" w:rsidRDefault="0020489C" w:rsidP="0066778B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Финальные встречи.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 xml:space="preserve"> </w:t>
            </w:r>
            <w:r w:rsidR="0066778B">
              <w:rPr>
                <w:rStyle w:val="1"/>
                <w:rFonts w:ascii="Century Gothic" w:hAnsi="Century Gothic"/>
                <w:sz w:val="24"/>
                <w:szCs w:val="24"/>
              </w:rPr>
              <w:t>Церемония н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>аграждени</w:t>
            </w:r>
            <w:r w:rsidR="0066778B">
              <w:rPr>
                <w:rStyle w:val="1"/>
                <w:rFonts w:ascii="Century Gothic" w:hAnsi="Century Gothic"/>
                <w:sz w:val="24"/>
                <w:szCs w:val="24"/>
              </w:rPr>
              <w:t>я</w:t>
            </w:r>
            <w:r>
              <w:rPr>
                <w:rStyle w:val="1"/>
                <w:rFonts w:ascii="Century Gothic" w:hAnsi="Century Gothic"/>
                <w:sz w:val="24"/>
                <w:szCs w:val="24"/>
              </w:rPr>
              <w:t xml:space="preserve"> победителей и призеров</w:t>
            </w:r>
            <w:r w:rsidR="0066778B">
              <w:rPr>
                <w:rStyle w:val="1"/>
                <w:rFonts w:ascii="Century Gothic" w:hAnsi="Century Gothic"/>
                <w:sz w:val="24"/>
                <w:szCs w:val="24"/>
              </w:rPr>
              <w:t>. Закрытие соревнований по самбо.</w:t>
            </w:r>
          </w:p>
        </w:tc>
      </w:tr>
      <w:tr w:rsidR="00DF54A3" w:rsidRPr="00A73891" w:rsidTr="0066778B">
        <w:trPr>
          <w:trHeight w:val="293"/>
        </w:trPr>
        <w:tc>
          <w:tcPr>
            <w:tcW w:w="1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54A3" w:rsidRPr="002E02A0" w:rsidRDefault="00DF54A3" w:rsidP="0020489C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Style w:val="1"/>
                <w:rFonts w:ascii="Century Gothic" w:hAnsi="Century Gothic"/>
                <w:sz w:val="24"/>
                <w:szCs w:val="24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DF54A3" w:rsidRPr="00BD2C4A" w:rsidRDefault="00DF54A3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>
              <w:rPr>
                <w:rStyle w:val="1"/>
                <w:rFonts w:ascii="Century Gothic" w:hAnsi="Century Gothic"/>
                <w:sz w:val="24"/>
                <w:szCs w:val="24"/>
              </w:rPr>
              <w:t>18:00</w:t>
            </w:r>
          </w:p>
        </w:tc>
        <w:tc>
          <w:tcPr>
            <w:tcW w:w="6235" w:type="dxa"/>
          </w:tcPr>
          <w:p w:rsidR="00DF54A3" w:rsidRPr="00D253EA" w:rsidRDefault="00DF54A3" w:rsidP="00D253EA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D253EA">
              <w:rPr>
                <w:rStyle w:val="1"/>
                <w:rFonts w:ascii="Century Gothic" w:hAnsi="Century Gothic"/>
                <w:sz w:val="24"/>
                <w:szCs w:val="24"/>
              </w:rPr>
              <w:t>Совещание представителей команд, тренеров</w:t>
            </w:r>
            <w:r w:rsidRPr="00D253EA">
              <w:rPr>
                <w:rStyle w:val="1"/>
                <w:rFonts w:ascii="Century Gothic" w:hAnsi="Century Gothic"/>
                <w:sz w:val="24"/>
                <w:szCs w:val="24"/>
              </w:rPr>
              <w:t>,</w:t>
            </w:r>
            <w:r w:rsidR="00D253EA" w:rsidRPr="00D253EA">
              <w:rPr>
                <w:rStyle w:val="1"/>
                <w:rFonts w:ascii="Century Gothic" w:hAnsi="Century Gothic"/>
                <w:sz w:val="24"/>
                <w:szCs w:val="24"/>
              </w:rPr>
              <w:t xml:space="preserve"> </w:t>
            </w:r>
            <w:r w:rsidRPr="00D253EA">
              <w:rPr>
                <w:rStyle w:val="1"/>
                <w:rFonts w:ascii="Century Gothic" w:hAnsi="Century Gothic"/>
                <w:sz w:val="24"/>
                <w:szCs w:val="24"/>
              </w:rPr>
              <w:t>судей</w:t>
            </w:r>
            <w:r w:rsidR="00D253EA" w:rsidRPr="00D253EA">
              <w:rPr>
                <w:rStyle w:val="1"/>
                <w:rFonts w:ascii="Century Gothic" w:hAnsi="Century Gothic"/>
                <w:sz w:val="24"/>
                <w:szCs w:val="24"/>
              </w:rPr>
              <w:t>.</w:t>
            </w:r>
            <w:r w:rsidRPr="00D253EA">
              <w:rPr>
                <w:rStyle w:val="1"/>
                <w:rFonts w:ascii="Century Gothic" w:hAnsi="Century Gothic"/>
                <w:sz w:val="24"/>
                <w:szCs w:val="24"/>
              </w:rPr>
              <w:t xml:space="preserve"> </w:t>
            </w:r>
            <w:r w:rsidR="00D253EA" w:rsidRPr="00D253EA">
              <w:rPr>
                <w:rStyle w:val="1"/>
                <w:rFonts w:ascii="Century Gothic" w:hAnsi="Century Gothic"/>
                <w:sz w:val="24"/>
                <w:szCs w:val="24"/>
              </w:rPr>
              <w:t>П</w:t>
            </w:r>
            <w:r w:rsidRPr="00D253EA">
              <w:rPr>
                <w:rStyle w:val="1"/>
                <w:rFonts w:ascii="Century Gothic" w:hAnsi="Century Gothic"/>
                <w:sz w:val="24"/>
                <w:szCs w:val="24"/>
              </w:rPr>
              <w:t>одведение итогов соревнований.</w:t>
            </w:r>
          </w:p>
        </w:tc>
      </w:tr>
      <w:tr w:rsidR="00BC7E2C" w:rsidRPr="00A73891" w:rsidTr="0066778B">
        <w:trPr>
          <w:trHeight w:val="34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C" w:rsidRDefault="0020489C" w:rsidP="00670756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</w:pPr>
            <w:r w:rsidRPr="0066778B"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  <w:t>19 июня</w:t>
            </w:r>
          </w:p>
          <w:p w:rsidR="0066778B" w:rsidRPr="0066778B" w:rsidRDefault="0066778B" w:rsidP="00670756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rStyle w:val="1"/>
                <w:rFonts w:ascii="Century Gothic" w:hAnsi="Century Gothic"/>
                <w:b/>
                <w:sz w:val="24"/>
                <w:szCs w:val="24"/>
                <w:u w:val="single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BC7E2C" w:rsidRPr="00BD2C4A" w:rsidRDefault="00BC7E2C" w:rsidP="00670756">
            <w:pPr>
              <w:pStyle w:val="4"/>
              <w:shd w:val="clear" w:color="auto" w:fill="auto"/>
              <w:spacing w:line="276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235" w:type="dxa"/>
          </w:tcPr>
          <w:p w:rsidR="00BC7E2C" w:rsidRPr="00BD2C4A" w:rsidRDefault="00BC7E2C" w:rsidP="0020489C">
            <w:pPr>
              <w:pStyle w:val="4"/>
              <w:shd w:val="clear" w:color="auto" w:fill="auto"/>
              <w:spacing w:line="240" w:lineRule="auto"/>
              <w:ind w:firstLine="0"/>
              <w:jc w:val="left"/>
              <w:rPr>
                <w:rStyle w:val="1"/>
                <w:rFonts w:ascii="Century Gothic" w:hAnsi="Century Gothic"/>
                <w:sz w:val="24"/>
                <w:szCs w:val="24"/>
              </w:rPr>
            </w:pPr>
            <w:r w:rsidRPr="00BD2C4A">
              <w:rPr>
                <w:rStyle w:val="1"/>
                <w:rFonts w:ascii="Century Gothic" w:hAnsi="Century Gothic"/>
                <w:sz w:val="24"/>
                <w:szCs w:val="24"/>
              </w:rPr>
              <w:t>Отъезд команд.</w:t>
            </w:r>
          </w:p>
        </w:tc>
      </w:tr>
    </w:tbl>
    <w:p w:rsidR="00DF0F90" w:rsidRDefault="00DF0F90"/>
    <w:p w:rsidR="00BC7E2C" w:rsidRDefault="00BC7E2C"/>
    <w:p w:rsidR="00BC7E2C" w:rsidRDefault="00BC7E2C"/>
    <w:sectPr w:rsidR="00BC7E2C" w:rsidSect="0066778B">
      <w:pgSz w:w="11906" w:h="16838"/>
      <w:pgMar w:top="1134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27"/>
    <w:rsid w:val="0004581C"/>
    <w:rsid w:val="0020489C"/>
    <w:rsid w:val="002D3336"/>
    <w:rsid w:val="00613EB1"/>
    <w:rsid w:val="0066778B"/>
    <w:rsid w:val="00762163"/>
    <w:rsid w:val="00820127"/>
    <w:rsid w:val="009B5145"/>
    <w:rsid w:val="00BC7E2C"/>
    <w:rsid w:val="00C26A3B"/>
    <w:rsid w:val="00D253EA"/>
    <w:rsid w:val="00DF0F90"/>
    <w:rsid w:val="00DF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9E31"/>
  <w15:chartTrackingRefBased/>
  <w15:docId w15:val="{731DF823-83C4-43D4-9BF2-C9782E2E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E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E2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BC7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"/>
    <w:basedOn w:val="a0"/>
    <w:rsid w:val="00BC7E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4"/>
    <w:rsid w:val="00BC7E2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5"/>
    <w:rsid w:val="00BC7E2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5"/>
    <w:rsid w:val="00BC7E2C"/>
    <w:pPr>
      <w:widowControl w:val="0"/>
      <w:shd w:val="clear" w:color="auto" w:fill="FFFFFF"/>
      <w:spacing w:after="0" w:line="220" w:lineRule="exact"/>
      <w:ind w:hanging="74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DF5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54A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2021-01-13T13:18:00Z</cp:lastPrinted>
  <dcterms:created xsi:type="dcterms:W3CDTF">2021-01-12T14:56:00Z</dcterms:created>
  <dcterms:modified xsi:type="dcterms:W3CDTF">2021-01-13T14:02:00Z</dcterms:modified>
</cp:coreProperties>
</file>