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гламент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венства России среди юношей и девушек 16-18 лет 2022 г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сно Единому календарному плану межрегиональных, всероссийских и международных физкультурных мероприятий и спортивных мероприятий Минспорта России на 2022 год в г. Кстово, Нижегородская область в период с 30 января по 04 февраля 2022 года будет проходить Первенство России по самбо среди юношей и девушек (16-18 лет)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0 января, день приезда, с 11:00-15:00 комиссия по допуску. 17:00-18:00 взвешивание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ноши вес./кат. - 49, 53 кг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вушки вес./кат. - 44, 47 кг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ле взвешивания, совещание представителей и жеребьёвка всех весовых категорий!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1 января, 10:00 начало соревнований. 15:00-16:00 взвешивание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ноши вес./кат. - 58, 64 кг. девушки вес./кат. - 50, 54 кг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 февраля, 10:00 начало соревнований, 15:00-16:00 взвешивание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ноши вес./кат. - 71, 79 кг. девушки вес./кат. - 59, 65 кг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 февраля, 10:00 начало соревнований, 15:00-16:00 взвешивание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ноши вес./кат. - 88, 98, +98 кг. девушки вес./кат. - 72, 80, +80 кг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 февраля, 10:00 начало соревнований, предварительные и финальные встречи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граждение победителей и призеров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 февраля, день отъезда участников соревнований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нимание! В комиссию для допуска участников нужно предоставить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ледующие документы: паспорт РФ, оплата членского взноса за 2022 год, ОМС, страховку, сертификат РУСАДА на 2022 год, справка об отрицательном тесте на новую коронавирусную инфекцию (ПЦР-тест), проведённом не позднее, чем за три дня до начала мероприятия, или сертификата о прохождении от (COVID-19)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ходы, связанные с командированием команд на соревнования, несут командирующие организации. По вопросам размещения обращаться в оргкомитет соревнований: Нижегородская область, г.Кстово, ОАО «МОАС» ул. Зелёная, д. 4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л.: 8(83145) 43660 факс., 43519 - телефон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