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F19F" w14:textId="3371F4BA" w:rsidR="004342AC" w:rsidRPr="00382BBB" w:rsidRDefault="00382BBB" w:rsidP="00DC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BBB">
        <w:rPr>
          <w:rFonts w:ascii="Times New Roman" w:hAnsi="Times New Roman" w:cs="Times New Roman"/>
          <w:sz w:val="28"/>
          <w:szCs w:val="28"/>
        </w:rPr>
        <w:t>Регламент</w:t>
      </w:r>
    </w:p>
    <w:p w14:paraId="0014AC17" w14:textId="01562256" w:rsidR="00382BBB" w:rsidRDefault="00382BBB" w:rsidP="00DC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BBB">
        <w:rPr>
          <w:rFonts w:ascii="Times New Roman" w:hAnsi="Times New Roman" w:cs="Times New Roman"/>
          <w:sz w:val="28"/>
          <w:szCs w:val="28"/>
        </w:rPr>
        <w:t>проведения Кубка России по самбо среди мужчин, женщин и боевого самбо</w:t>
      </w:r>
    </w:p>
    <w:p w14:paraId="606FF8E2" w14:textId="644DE490" w:rsidR="00081DCA" w:rsidRDefault="00081DCA" w:rsidP="00DC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53BB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53BB7">
        <w:rPr>
          <w:rFonts w:ascii="Times New Roman" w:hAnsi="Times New Roman" w:cs="Times New Roman"/>
          <w:sz w:val="28"/>
          <w:szCs w:val="28"/>
        </w:rPr>
        <w:t>2</w:t>
      </w:r>
      <w:r w:rsidR="00A66347" w:rsidRPr="00A66347">
        <w:rPr>
          <w:rFonts w:ascii="Times New Roman" w:hAnsi="Times New Roman" w:cs="Times New Roman"/>
          <w:sz w:val="28"/>
          <w:szCs w:val="28"/>
        </w:rPr>
        <w:t>5</w:t>
      </w:r>
      <w:r w:rsidR="00D53BB7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3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г. Кстово, Нижегородской области</w:t>
      </w:r>
    </w:p>
    <w:p w14:paraId="7FA53158" w14:textId="77777777" w:rsidR="00DC67BE" w:rsidRDefault="00DC67BE" w:rsidP="00DC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4664AF" w14:textId="1B4656C2" w:rsidR="00382BBB" w:rsidRPr="00DC67BE" w:rsidRDefault="00382BBB" w:rsidP="00382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9"/>
        <w:gridCol w:w="4930"/>
        <w:gridCol w:w="2552"/>
      </w:tblGrid>
      <w:tr w:rsidR="000E6808" w14:paraId="46F2FA2A" w14:textId="77777777" w:rsidTr="000E6808">
        <w:tc>
          <w:tcPr>
            <w:tcW w:w="1869" w:type="dxa"/>
            <w:vMerge w:val="restart"/>
          </w:tcPr>
          <w:p w14:paraId="3053BD0D" w14:textId="59ED6893" w:rsidR="000E6808" w:rsidRDefault="00F06430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80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E6808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  <w:p w14:paraId="68605307" w14:textId="77777777" w:rsidR="00D53BB7" w:rsidRDefault="00D53BB7" w:rsidP="00D53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C6040" w14:textId="178870E9" w:rsidR="00D53BB7" w:rsidRPr="00D53BB7" w:rsidRDefault="00D53BB7" w:rsidP="00D53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2"/>
          </w:tcPr>
          <w:p w14:paraId="16F4C33F" w14:textId="45B12C9B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</w:tc>
      </w:tr>
      <w:tr w:rsidR="000E6808" w14:paraId="0B1A7210" w14:textId="77777777" w:rsidTr="000E6808">
        <w:tc>
          <w:tcPr>
            <w:tcW w:w="1869" w:type="dxa"/>
            <w:vMerge/>
          </w:tcPr>
          <w:p w14:paraId="7273F286" w14:textId="77777777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1DB818A2" w14:textId="1D132DC0" w:rsidR="00262E67" w:rsidRDefault="00081DCA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комиссию по допуску принимаются документы участников, прошедших электронную регистрацию.</w:t>
            </w:r>
          </w:p>
          <w:p w14:paraId="622EC93F" w14:textId="3292086E" w:rsidR="000E6808" w:rsidRPr="00081DCA" w:rsidRDefault="000E6808" w:rsidP="0008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AFF317D" w14:textId="30D7E7CC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6808" w14:paraId="791342BB" w14:textId="77777777" w:rsidTr="000E6808">
        <w:tc>
          <w:tcPr>
            <w:tcW w:w="1869" w:type="dxa"/>
            <w:vMerge/>
          </w:tcPr>
          <w:p w14:paraId="5026D59A" w14:textId="77777777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50A0BFFF" w14:textId="77777777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</w:t>
            </w:r>
          </w:p>
          <w:p w14:paraId="4E0A38DC" w14:textId="77777777" w:rsidR="005714FC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чины: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 кг, 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71 кг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98 кг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AFA9D1" w14:textId="6ED3926A" w:rsidR="005714FC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щины: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кг, 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65 кг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27A5DB" w14:textId="3B5F0E5E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б/с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кг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79 кг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+98 кг</w:t>
            </w:r>
          </w:p>
          <w:p w14:paraId="48B9510D" w14:textId="71FB49FF" w:rsidR="005714FC" w:rsidRDefault="005714FC" w:rsidP="00571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D5D65" w14:textId="63E8CA8D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BC6490" w14:textId="77777777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6EFB" w14:textId="2890BC51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5354D8F0" w14:textId="53953722" w:rsidR="000E6808" w:rsidRDefault="000E6808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808" w14:paraId="0A307363" w14:textId="77777777" w:rsidTr="000E6808">
        <w:tc>
          <w:tcPr>
            <w:tcW w:w="1869" w:type="dxa"/>
            <w:vMerge/>
          </w:tcPr>
          <w:p w14:paraId="5A654039" w14:textId="77777777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795DA43E" w14:textId="6E0A5FB3" w:rsidR="000E6808" w:rsidRDefault="000E6808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 xml:space="preserve"> всех весовых 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совещание судей и представителей команд </w:t>
            </w:r>
          </w:p>
        </w:tc>
        <w:tc>
          <w:tcPr>
            <w:tcW w:w="2552" w:type="dxa"/>
          </w:tcPr>
          <w:p w14:paraId="1872E10D" w14:textId="6C4E2DB9" w:rsidR="000E6808" w:rsidRDefault="000E6808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571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2E67" w14:paraId="4A76A0CA" w14:textId="77777777" w:rsidTr="000E6808">
        <w:tc>
          <w:tcPr>
            <w:tcW w:w="1869" w:type="dxa"/>
            <w:vMerge w:val="restart"/>
          </w:tcPr>
          <w:p w14:paraId="51E23E0E" w14:textId="76B04FAB" w:rsidR="00262E67" w:rsidRDefault="00262E67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930" w:type="dxa"/>
          </w:tcPr>
          <w:p w14:paraId="6F736ECF" w14:textId="631B568B" w:rsidR="00262E67" w:rsidRDefault="00262E67" w:rsidP="0038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  <w:tc>
          <w:tcPr>
            <w:tcW w:w="2552" w:type="dxa"/>
          </w:tcPr>
          <w:p w14:paraId="3A6EDF3B" w14:textId="3BD62D68" w:rsidR="00262E67" w:rsidRDefault="00262E67" w:rsidP="0038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262E67" w14:paraId="4E93AA16" w14:textId="77777777" w:rsidTr="000E6808">
        <w:tc>
          <w:tcPr>
            <w:tcW w:w="1869" w:type="dxa"/>
            <w:vMerge/>
          </w:tcPr>
          <w:p w14:paraId="0A35ED3C" w14:textId="77777777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759F5E50" w14:textId="77777777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</w:t>
            </w:r>
          </w:p>
          <w:p w14:paraId="557425AE" w14:textId="246E357D" w:rsidR="00F06430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чины: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кг,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79 кг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+98 кг</w:t>
            </w:r>
          </w:p>
          <w:p w14:paraId="30AC785D" w14:textId="0D009759" w:rsidR="00F06430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щины: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кг,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72 кг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+80 кг</w:t>
            </w:r>
          </w:p>
          <w:p w14:paraId="7DF22882" w14:textId="3D8A64C1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б/с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 кг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88 кг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98 кг</w:t>
            </w:r>
          </w:p>
          <w:p w14:paraId="51DACB79" w14:textId="01482618" w:rsidR="00262E67" w:rsidRDefault="00262E67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0B411324" w14:textId="77777777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7FDFB" w14:textId="16BBC32A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51BCAF08" w14:textId="3C3ACF5D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67" w14:paraId="61DB5127" w14:textId="77777777" w:rsidTr="000E6808">
        <w:tc>
          <w:tcPr>
            <w:tcW w:w="1869" w:type="dxa"/>
            <w:vMerge/>
          </w:tcPr>
          <w:p w14:paraId="1C02876B" w14:textId="77777777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2811DD01" w14:textId="648A064D" w:rsidR="00262E67" w:rsidRDefault="00081DCA" w:rsidP="000E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2E67">
              <w:rPr>
                <w:rFonts w:ascii="Times New Roman" w:hAnsi="Times New Roman" w:cs="Times New Roman"/>
                <w:sz w:val="28"/>
                <w:szCs w:val="28"/>
              </w:rPr>
              <w:t>инальные встречи, награждение</w:t>
            </w:r>
          </w:p>
        </w:tc>
        <w:tc>
          <w:tcPr>
            <w:tcW w:w="2552" w:type="dxa"/>
          </w:tcPr>
          <w:p w14:paraId="50582DA1" w14:textId="1F0651BC" w:rsidR="00262E67" w:rsidRDefault="00262E67" w:rsidP="000E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262E67" w14:paraId="242A63B7" w14:textId="77777777" w:rsidTr="000E6808">
        <w:tc>
          <w:tcPr>
            <w:tcW w:w="1869" w:type="dxa"/>
            <w:vMerge w:val="restart"/>
          </w:tcPr>
          <w:p w14:paraId="41267FF3" w14:textId="2F93D53B" w:rsidR="00262E67" w:rsidRDefault="00F06430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E6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62E67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930" w:type="dxa"/>
          </w:tcPr>
          <w:p w14:paraId="7D077619" w14:textId="40D428B5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  <w:tc>
          <w:tcPr>
            <w:tcW w:w="2552" w:type="dxa"/>
          </w:tcPr>
          <w:p w14:paraId="224AA1B5" w14:textId="262A8AF6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262E67" w14:paraId="2FB8AF9D" w14:textId="77777777" w:rsidTr="000E6808">
        <w:tc>
          <w:tcPr>
            <w:tcW w:w="1869" w:type="dxa"/>
            <w:vMerge/>
          </w:tcPr>
          <w:p w14:paraId="28ECAF43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4921C5BA" w14:textId="77777777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</w:t>
            </w:r>
          </w:p>
          <w:p w14:paraId="4DF9AE03" w14:textId="360CEB5C" w:rsidR="00F06430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чины: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 кг,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88 кг</w:t>
            </w:r>
          </w:p>
          <w:p w14:paraId="060EC948" w14:textId="01610E28" w:rsidR="00F06430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щины: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 кг, 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80 кг,</w:t>
            </w:r>
          </w:p>
          <w:p w14:paraId="2FAB398D" w14:textId="620BD7B3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б/с 71 кг</w:t>
            </w:r>
          </w:p>
          <w:p w14:paraId="1B0C7096" w14:textId="0368B2F5" w:rsidR="00262E67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7C5F0365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22669" w14:textId="5CE233C8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  <w:r w:rsidR="00F0643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27587991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  <w:p w14:paraId="4747FCC3" w14:textId="2D5228FC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262E67" w14:paraId="35E38C4D" w14:textId="77777777" w:rsidTr="000E6808">
        <w:tc>
          <w:tcPr>
            <w:tcW w:w="1869" w:type="dxa"/>
            <w:vMerge/>
          </w:tcPr>
          <w:p w14:paraId="34A3FE26" w14:textId="77777777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1259B4F3" w14:textId="7E5A8681" w:rsidR="00262E67" w:rsidRDefault="00081DCA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2E67">
              <w:rPr>
                <w:rFonts w:ascii="Times New Roman" w:hAnsi="Times New Roman" w:cs="Times New Roman"/>
                <w:sz w:val="28"/>
                <w:szCs w:val="28"/>
              </w:rPr>
              <w:t>инальные встречи, награждение</w:t>
            </w:r>
          </w:p>
        </w:tc>
        <w:tc>
          <w:tcPr>
            <w:tcW w:w="2552" w:type="dxa"/>
          </w:tcPr>
          <w:p w14:paraId="167F8A26" w14:textId="622A9DB4" w:rsidR="00262E67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17.00-19.30</w:t>
            </w:r>
          </w:p>
        </w:tc>
      </w:tr>
      <w:tr w:rsidR="00081DCA" w14:paraId="4A520B3E" w14:textId="77777777" w:rsidTr="000E6808">
        <w:tc>
          <w:tcPr>
            <w:tcW w:w="1869" w:type="dxa"/>
          </w:tcPr>
          <w:p w14:paraId="08105E4A" w14:textId="74F1E8A9" w:rsidR="00081DCA" w:rsidRDefault="00F06430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DC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81DCA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930" w:type="dxa"/>
          </w:tcPr>
          <w:p w14:paraId="76FDE857" w14:textId="76E19114" w:rsidR="00081DCA" w:rsidRDefault="00081DCA" w:rsidP="0008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  <w:tc>
          <w:tcPr>
            <w:tcW w:w="2552" w:type="dxa"/>
          </w:tcPr>
          <w:p w14:paraId="05C74FEE" w14:textId="4687B1DD" w:rsidR="00081DCA" w:rsidRDefault="00081DCA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81DCA" w14:paraId="781F05EA" w14:textId="77777777" w:rsidTr="000E6808">
        <w:tc>
          <w:tcPr>
            <w:tcW w:w="1869" w:type="dxa"/>
          </w:tcPr>
          <w:p w14:paraId="6837DD34" w14:textId="77777777" w:rsidR="00081DCA" w:rsidRDefault="00081DCA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422E0E79" w14:textId="561E132B" w:rsidR="00081DCA" w:rsidRDefault="00081DCA" w:rsidP="0008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Финальные встречи, награждение</w:t>
            </w:r>
          </w:p>
        </w:tc>
        <w:tc>
          <w:tcPr>
            <w:tcW w:w="2552" w:type="dxa"/>
          </w:tcPr>
          <w:p w14:paraId="7BEE1816" w14:textId="28826663" w:rsidR="00081DCA" w:rsidRDefault="00081DCA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15.30-18.00</w:t>
            </w:r>
          </w:p>
        </w:tc>
      </w:tr>
      <w:tr w:rsidR="00F06430" w14:paraId="35632E54" w14:textId="77777777" w:rsidTr="000E6808">
        <w:tc>
          <w:tcPr>
            <w:tcW w:w="1869" w:type="dxa"/>
          </w:tcPr>
          <w:p w14:paraId="3FF9E8A0" w14:textId="66777F63" w:rsidR="00F06430" w:rsidRDefault="00F06430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4930" w:type="dxa"/>
          </w:tcPr>
          <w:p w14:paraId="715E07BB" w14:textId="400239A7" w:rsidR="00F06430" w:rsidRDefault="00F06430" w:rsidP="0008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  <w:tc>
          <w:tcPr>
            <w:tcW w:w="2552" w:type="dxa"/>
          </w:tcPr>
          <w:p w14:paraId="3F5B8752" w14:textId="77777777" w:rsidR="00F06430" w:rsidRDefault="00F06430" w:rsidP="0008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9A81D" w14:textId="77777777" w:rsidR="00382BBB" w:rsidRPr="00382BBB" w:rsidRDefault="00382BBB" w:rsidP="00382B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2BBB" w:rsidRPr="00382BBB" w:rsidSect="00205FAA"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BB"/>
    <w:rsid w:val="00081DCA"/>
    <w:rsid w:val="000E6808"/>
    <w:rsid w:val="00205FAA"/>
    <w:rsid w:val="00262E67"/>
    <w:rsid w:val="002C1ED5"/>
    <w:rsid w:val="00364259"/>
    <w:rsid w:val="00382BBB"/>
    <w:rsid w:val="004342AC"/>
    <w:rsid w:val="004F2585"/>
    <w:rsid w:val="005714FC"/>
    <w:rsid w:val="00A66347"/>
    <w:rsid w:val="00B501B7"/>
    <w:rsid w:val="00B72AD5"/>
    <w:rsid w:val="00C532F5"/>
    <w:rsid w:val="00D53BB7"/>
    <w:rsid w:val="00DC67BE"/>
    <w:rsid w:val="00EB2F28"/>
    <w:rsid w:val="00F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BD73"/>
  <w15:chartTrackingRefBased/>
  <w15:docId w15:val="{1928C7BA-482D-4EEC-A071-D672EB1F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2022-10-25T11:57:00Z</dcterms:created>
  <dcterms:modified xsi:type="dcterms:W3CDTF">2022-10-25T11:57:00Z</dcterms:modified>
</cp:coreProperties>
</file>