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75D8" w14:textId="4A831BCA" w:rsidR="00C74C1E" w:rsidRPr="00C74C1E" w:rsidRDefault="00C74C1E" w:rsidP="003C603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Регламент проведения Первенства</w:t>
      </w:r>
      <w:r w:rsidR="00223B92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и Чемпионата</w:t>
      </w: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Центрального федерального округа по 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самбо среди юн</w:t>
      </w:r>
      <w:r w:rsidR="00223B92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иоров, юниорок, юниоров б/с 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18</w:t>
      </w:r>
      <w:r w:rsidR="00223B92">
        <w:rPr>
          <w:b/>
          <w:bCs/>
          <w:color w:val="000000"/>
          <w:sz w:val="32"/>
          <w:szCs w:val="32"/>
          <w:bdr w:val="none" w:sz="0" w:space="0" w:color="auto" w:frame="1"/>
        </w:rPr>
        <w:t>-20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лет</w:t>
      </w:r>
      <w:r w:rsidR="00223B92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и мужчин, женщин, мужчин б/с.</w:t>
      </w:r>
    </w:p>
    <w:p w14:paraId="0A65AB86" w14:textId="6A5F336E" w:rsidR="00C74C1E" w:rsidRDefault="00C74C1E" w:rsidP="003C60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0</w:t>
      </w:r>
      <w:r w:rsidR="00223B92">
        <w:rPr>
          <w:b/>
          <w:bCs/>
          <w:color w:val="000000"/>
          <w:sz w:val="32"/>
          <w:szCs w:val="32"/>
          <w:bdr w:val="none" w:sz="0" w:space="0" w:color="auto" w:frame="1"/>
        </w:rPr>
        <w:t>7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-</w:t>
      </w:r>
      <w:r w:rsidR="00223B92">
        <w:rPr>
          <w:b/>
          <w:bCs/>
          <w:color w:val="000000"/>
          <w:sz w:val="32"/>
          <w:szCs w:val="32"/>
          <w:bdr w:val="none" w:sz="0" w:space="0" w:color="auto" w:frame="1"/>
        </w:rPr>
        <w:t>10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декабря 2023 </w:t>
      </w:r>
      <w:r w:rsidRPr="00C74C1E">
        <w:rPr>
          <w:b/>
          <w:bCs/>
          <w:color w:val="000000"/>
          <w:sz w:val="32"/>
          <w:szCs w:val="32"/>
          <w:bdr w:val="none" w:sz="0" w:space="0" w:color="auto" w:frame="1"/>
        </w:rPr>
        <w:t>г.</w:t>
      </w:r>
    </w:p>
    <w:p w14:paraId="5BE7DB58" w14:textId="3EA9A97E" w:rsidR="00223B92" w:rsidRDefault="00C74C1E" w:rsidP="003C60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 w:rsidRPr="00C74C1E">
        <w:rPr>
          <w:b/>
          <w:bCs/>
          <w:color w:val="000000" w:themeColor="text1"/>
          <w:sz w:val="32"/>
          <w:szCs w:val="32"/>
        </w:rPr>
        <w:t xml:space="preserve">г. </w:t>
      </w:r>
      <w:r w:rsidR="00223B92">
        <w:rPr>
          <w:b/>
          <w:bCs/>
          <w:color w:val="000000" w:themeColor="text1"/>
          <w:sz w:val="32"/>
          <w:szCs w:val="32"/>
        </w:rPr>
        <w:t>Брянск, Дворец единоборств имени Артёма Осипенко,</w:t>
      </w:r>
    </w:p>
    <w:p w14:paraId="7971F52A" w14:textId="0DD811DB" w:rsidR="00C74C1E" w:rsidRDefault="00223B92" w:rsidP="003C60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ул. Королева 1</w:t>
      </w:r>
    </w:p>
    <w:p w14:paraId="58593EE8" w14:textId="77777777" w:rsidR="00C74C1E" w:rsidRPr="00C74C1E" w:rsidRDefault="00C74C1E" w:rsidP="00C74C1E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32"/>
          <w:szCs w:val="32"/>
        </w:rPr>
      </w:pPr>
    </w:p>
    <w:p w14:paraId="23D74305" w14:textId="65F19F70" w:rsidR="00C74C1E" w:rsidRPr="00C21ACF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0</w:t>
      </w:r>
      <w:r w:rsidR="00223B92"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декабря. </w:t>
      </w:r>
      <w:r w:rsidRPr="00C21ACF">
        <w:rPr>
          <w:color w:val="000000"/>
          <w:sz w:val="28"/>
          <w:szCs w:val="28"/>
          <w:bdr w:val="none" w:sz="0" w:space="0" w:color="auto" w:frame="1"/>
        </w:rPr>
        <w:t>День приезда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 xml:space="preserve"> юниоры, юниорки, юниоры б/с.</w:t>
      </w:r>
    </w:p>
    <w:p w14:paraId="1432ECE9" w14:textId="4E8D94AF" w:rsidR="00C74C1E" w:rsidRPr="00C21ACF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12.00-16.00.</w:t>
      </w:r>
      <w:r w:rsidRPr="00C21ACF">
        <w:rPr>
          <w:color w:val="000000"/>
          <w:sz w:val="28"/>
          <w:szCs w:val="28"/>
          <w:bdr w:val="none" w:sz="0" w:space="0" w:color="auto" w:frame="1"/>
        </w:rPr>
        <w:t> Мандатная комиссия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 xml:space="preserve"> юниоры, юниорки, юниоры б/с</w:t>
      </w:r>
      <w:r w:rsidR="003C6039" w:rsidRPr="00C21ACF">
        <w:rPr>
          <w:color w:val="000000"/>
          <w:sz w:val="28"/>
          <w:szCs w:val="28"/>
          <w:bdr w:val="none" w:sz="0" w:space="0" w:color="auto" w:frame="1"/>
        </w:rPr>
        <w:t>,</w:t>
      </w:r>
    </w:p>
    <w:p w14:paraId="63405E2E" w14:textId="69CCFA04" w:rsidR="003C6039" w:rsidRPr="00C21ACF" w:rsidRDefault="003C6039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ACF">
        <w:rPr>
          <w:color w:val="000000"/>
          <w:sz w:val="28"/>
          <w:szCs w:val="28"/>
          <w:bdr w:val="none" w:sz="0" w:space="0" w:color="auto" w:frame="1"/>
        </w:rPr>
        <w:t>Конференцзал Двор</w:t>
      </w:r>
      <w:r w:rsidR="0029693B">
        <w:rPr>
          <w:color w:val="000000"/>
          <w:sz w:val="28"/>
          <w:szCs w:val="28"/>
          <w:bdr w:val="none" w:sz="0" w:space="0" w:color="auto" w:frame="1"/>
        </w:rPr>
        <w:t>ец</w:t>
      </w:r>
      <w:r w:rsidRPr="00C21ACF">
        <w:rPr>
          <w:color w:val="000000"/>
          <w:sz w:val="28"/>
          <w:szCs w:val="28"/>
          <w:bdr w:val="none" w:sz="0" w:space="0" w:color="auto" w:frame="1"/>
        </w:rPr>
        <w:t xml:space="preserve"> единоборств имени Артёма Осипенко, Королева 1.</w:t>
      </w:r>
    </w:p>
    <w:p w14:paraId="00B7752C" w14:textId="5C4CABDF" w:rsidR="00C74C1E" w:rsidRPr="00C21ACF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17.00-18.00</w:t>
      </w:r>
      <w:r w:rsidRPr="00C21ACF">
        <w:rPr>
          <w:color w:val="000000"/>
          <w:sz w:val="28"/>
          <w:szCs w:val="28"/>
          <w:bdr w:val="none" w:sz="0" w:space="0" w:color="auto" w:frame="1"/>
        </w:rPr>
        <w:t xml:space="preserve">. Взвешивание 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>всех</w:t>
      </w:r>
      <w:r w:rsidRPr="00C21ACF">
        <w:rPr>
          <w:color w:val="000000"/>
          <w:sz w:val="28"/>
          <w:szCs w:val="28"/>
          <w:bdr w:val="none" w:sz="0" w:space="0" w:color="auto" w:frame="1"/>
        </w:rPr>
        <w:t xml:space="preserve"> весовых категорий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 xml:space="preserve"> юниоры, юниорки, юниоры б/с</w:t>
      </w:r>
      <w:r w:rsidR="0029693B">
        <w:rPr>
          <w:color w:val="000000"/>
          <w:sz w:val="28"/>
          <w:szCs w:val="28"/>
          <w:bdr w:val="none" w:sz="0" w:space="0" w:color="auto" w:frame="1"/>
        </w:rPr>
        <w:t>,</w:t>
      </w:r>
      <w:r w:rsidR="0029693B" w:rsidRPr="0029693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9693B" w:rsidRPr="00C21ACF">
        <w:rPr>
          <w:color w:val="000000"/>
          <w:sz w:val="28"/>
          <w:szCs w:val="28"/>
          <w:bdr w:val="none" w:sz="0" w:space="0" w:color="auto" w:frame="1"/>
        </w:rPr>
        <w:t>Двор</w:t>
      </w:r>
      <w:r w:rsidR="0029693B">
        <w:rPr>
          <w:color w:val="000000"/>
          <w:sz w:val="28"/>
          <w:szCs w:val="28"/>
          <w:bdr w:val="none" w:sz="0" w:space="0" w:color="auto" w:frame="1"/>
        </w:rPr>
        <w:t>ец</w:t>
      </w:r>
      <w:r w:rsidR="0029693B" w:rsidRPr="00C21ACF">
        <w:rPr>
          <w:color w:val="000000"/>
          <w:sz w:val="28"/>
          <w:szCs w:val="28"/>
          <w:bdr w:val="none" w:sz="0" w:space="0" w:color="auto" w:frame="1"/>
        </w:rPr>
        <w:t xml:space="preserve"> единоборств имени Артёма Осипенко, Королева 1.</w:t>
      </w:r>
    </w:p>
    <w:p w14:paraId="1CBF84BF" w14:textId="77777777" w:rsidR="00C74C1E" w:rsidRPr="00C21ACF" w:rsidRDefault="00C74C1E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18.00-19.00.</w:t>
      </w:r>
      <w:r w:rsidRPr="00C21ACF">
        <w:rPr>
          <w:color w:val="000000"/>
          <w:sz w:val="28"/>
          <w:szCs w:val="28"/>
          <w:bdr w:val="none" w:sz="0" w:space="0" w:color="auto" w:frame="1"/>
        </w:rPr>
        <w:t> Жеребьевка, совещание судей и представителей.</w:t>
      </w:r>
    </w:p>
    <w:p w14:paraId="5E73024A" w14:textId="77777777" w:rsidR="00410157" w:rsidRPr="00C21ACF" w:rsidRDefault="00410157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A545AE7" w14:textId="4032C332" w:rsidR="00C74C1E" w:rsidRPr="00C21ACF" w:rsidRDefault="00C74C1E" w:rsidP="00C74C1E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21ACF">
        <w:rPr>
          <w:color w:val="000000"/>
          <w:sz w:val="28"/>
          <w:szCs w:val="28"/>
          <w:bdr w:val="none" w:sz="0" w:space="0" w:color="auto" w:frame="1"/>
        </w:rPr>
        <w:t> </w:t>
      </w: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0</w:t>
      </w:r>
      <w:r w:rsidR="00410157"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декабря</w:t>
      </w:r>
      <w:r w:rsidR="00410157"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>День приезда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 xml:space="preserve"> мужчины, женщины, мужчины б/с.</w:t>
      </w:r>
      <w:r w:rsidR="00410157"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0DC7F29" w14:textId="77777777" w:rsidR="00410157" w:rsidRPr="00C21ACF" w:rsidRDefault="00D85C76" w:rsidP="004101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10.00</w:t>
      </w:r>
      <w:r w:rsidRPr="00C21AC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4C1E" w:rsidRPr="00C21ACF">
        <w:rPr>
          <w:color w:val="000000"/>
          <w:sz w:val="28"/>
          <w:szCs w:val="28"/>
          <w:bdr w:val="none" w:sz="0" w:space="0" w:color="auto" w:frame="1"/>
        </w:rPr>
        <w:t xml:space="preserve">Борьба 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>юниоры, юниорки, юниоры б/с.</w:t>
      </w:r>
    </w:p>
    <w:p w14:paraId="79460AF1" w14:textId="5BA65B28" w:rsidR="00C74C1E" w:rsidRPr="00C21ACF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15.00-16.00</w:t>
      </w:r>
      <w:r w:rsidRPr="00C21AC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4C1E" w:rsidRPr="00C21ACF">
        <w:rPr>
          <w:color w:val="000000"/>
          <w:sz w:val="28"/>
          <w:szCs w:val="28"/>
          <w:bdr w:val="none" w:sz="0" w:space="0" w:color="auto" w:frame="1"/>
        </w:rPr>
        <w:t xml:space="preserve">Взвешивание 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>всех</w:t>
      </w:r>
      <w:r w:rsidR="00C74C1E" w:rsidRPr="00C21ACF">
        <w:rPr>
          <w:color w:val="000000"/>
          <w:sz w:val="28"/>
          <w:szCs w:val="28"/>
          <w:bdr w:val="none" w:sz="0" w:space="0" w:color="auto" w:frame="1"/>
        </w:rPr>
        <w:t xml:space="preserve"> весовых категорий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>мужчины, женщины, мужчины б/с</w:t>
      </w:r>
      <w:r w:rsidR="0029693B">
        <w:rPr>
          <w:color w:val="000000"/>
          <w:sz w:val="28"/>
          <w:szCs w:val="28"/>
          <w:bdr w:val="none" w:sz="0" w:space="0" w:color="auto" w:frame="1"/>
        </w:rPr>
        <w:t>,</w:t>
      </w:r>
      <w:r w:rsidR="0029693B" w:rsidRPr="0029693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9693B" w:rsidRPr="00C21ACF">
        <w:rPr>
          <w:color w:val="000000"/>
          <w:sz w:val="28"/>
          <w:szCs w:val="28"/>
          <w:bdr w:val="none" w:sz="0" w:space="0" w:color="auto" w:frame="1"/>
        </w:rPr>
        <w:t>Двор</w:t>
      </w:r>
      <w:r w:rsidR="0029693B">
        <w:rPr>
          <w:color w:val="000000"/>
          <w:sz w:val="28"/>
          <w:szCs w:val="28"/>
          <w:bdr w:val="none" w:sz="0" w:space="0" w:color="auto" w:frame="1"/>
        </w:rPr>
        <w:t>ец</w:t>
      </w:r>
      <w:r w:rsidR="0029693B" w:rsidRPr="00C21ACF">
        <w:rPr>
          <w:color w:val="000000"/>
          <w:sz w:val="28"/>
          <w:szCs w:val="28"/>
          <w:bdr w:val="none" w:sz="0" w:space="0" w:color="auto" w:frame="1"/>
        </w:rPr>
        <w:t xml:space="preserve"> единоборств имени Артёма Осипенко, Королева 1.</w:t>
      </w:r>
    </w:p>
    <w:p w14:paraId="04523641" w14:textId="711A6A51" w:rsidR="00C74C1E" w:rsidRPr="00C21ACF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1ACF">
        <w:rPr>
          <w:color w:val="000000"/>
          <w:sz w:val="28"/>
          <w:szCs w:val="28"/>
          <w:bdr w:val="none" w:sz="0" w:space="0" w:color="auto" w:frame="1"/>
        </w:rPr>
        <w:t>Награждение после финальных поединков.</w:t>
      </w:r>
    </w:p>
    <w:p w14:paraId="117AEE9E" w14:textId="77777777" w:rsidR="00D85C76" w:rsidRPr="00C21ACF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660D75D" w14:textId="48076698" w:rsidR="00C74C1E" w:rsidRPr="00C21ACF" w:rsidRDefault="00C74C1E" w:rsidP="00C74C1E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0</w:t>
      </w:r>
      <w:r w:rsidR="00410157"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декабря</w:t>
      </w:r>
      <w:r w:rsidR="00474DFF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8F378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</w:p>
    <w:p w14:paraId="388F9C0B" w14:textId="77777777" w:rsidR="00410157" w:rsidRPr="00C21ACF" w:rsidRDefault="00D85C76" w:rsidP="0041015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10.00</w:t>
      </w:r>
      <w:r w:rsidRPr="00C21AC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4C1E" w:rsidRPr="00C21ACF">
        <w:rPr>
          <w:color w:val="000000"/>
          <w:sz w:val="28"/>
          <w:szCs w:val="28"/>
          <w:bdr w:val="none" w:sz="0" w:space="0" w:color="auto" w:frame="1"/>
        </w:rPr>
        <w:t xml:space="preserve">Борьба </w:t>
      </w:r>
      <w:r w:rsidR="00410157" w:rsidRPr="00C21ACF">
        <w:rPr>
          <w:color w:val="000000"/>
          <w:sz w:val="28"/>
          <w:szCs w:val="28"/>
          <w:bdr w:val="none" w:sz="0" w:space="0" w:color="auto" w:frame="1"/>
        </w:rPr>
        <w:t>всех весовых категорий мужчины, женщины, мужчины б/с.</w:t>
      </w:r>
    </w:p>
    <w:p w14:paraId="296D1FC0" w14:textId="6E7517CA" w:rsidR="00C74C1E" w:rsidRPr="00C21ACF" w:rsidRDefault="00D85C76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1ACF">
        <w:rPr>
          <w:color w:val="000000"/>
          <w:sz w:val="28"/>
          <w:szCs w:val="28"/>
          <w:bdr w:val="none" w:sz="0" w:space="0" w:color="auto" w:frame="1"/>
        </w:rPr>
        <w:t>Награждение после финальных поединков.</w:t>
      </w:r>
    </w:p>
    <w:p w14:paraId="56F523CE" w14:textId="77777777" w:rsidR="003C6039" w:rsidRPr="00C21ACF" w:rsidRDefault="003C6039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07958418" w14:textId="3B740BCC" w:rsidR="00C74C1E" w:rsidRPr="00C21ACF" w:rsidRDefault="003C6039" w:rsidP="00C74C1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>10</w:t>
      </w:r>
      <w:r w:rsidR="00C74C1E" w:rsidRPr="00C21AC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декабря.</w:t>
      </w:r>
      <w:r w:rsidR="00C74C1E" w:rsidRPr="00C21ACF">
        <w:rPr>
          <w:color w:val="000000"/>
          <w:sz w:val="28"/>
          <w:szCs w:val="28"/>
          <w:bdr w:val="none" w:sz="0" w:space="0" w:color="auto" w:frame="1"/>
        </w:rPr>
        <w:t> День отъезда.</w:t>
      </w:r>
      <w:r w:rsidR="008F378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BB89693" w14:textId="77777777" w:rsidR="008F3781" w:rsidRDefault="008F3781">
      <w:pPr>
        <w:rPr>
          <w:rFonts w:ascii="Times New Roman" w:hAnsi="Times New Roman" w:cs="Times New Roman"/>
          <w:sz w:val="28"/>
          <w:szCs w:val="28"/>
        </w:rPr>
      </w:pPr>
    </w:p>
    <w:p w14:paraId="5D2C3954" w14:textId="73758082" w:rsidR="008F3781" w:rsidRDefault="008F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+7(905) 1044549 </w:t>
      </w:r>
      <w:r w:rsidRPr="00A97D31">
        <w:rPr>
          <w:rFonts w:ascii="Times New Roman" w:hAnsi="Times New Roman" w:cs="Times New Roman"/>
          <w:b/>
          <w:bCs/>
          <w:sz w:val="28"/>
          <w:szCs w:val="28"/>
        </w:rPr>
        <w:t>Бегленко Дмитрий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1A1F5" w14:textId="77777777" w:rsidR="008F3781" w:rsidRPr="00C21ACF" w:rsidRDefault="008F3781">
      <w:pPr>
        <w:rPr>
          <w:rFonts w:ascii="Times New Roman" w:hAnsi="Times New Roman" w:cs="Times New Roman"/>
          <w:sz w:val="28"/>
          <w:szCs w:val="28"/>
        </w:rPr>
      </w:pPr>
    </w:p>
    <w:p w14:paraId="2658E44A" w14:textId="6FD64DB0" w:rsidR="003C6039" w:rsidRPr="00C21ACF" w:rsidRDefault="00C21ACF">
      <w:pPr>
        <w:rPr>
          <w:rFonts w:ascii="Times New Roman" w:hAnsi="Times New Roman" w:cs="Times New Roman"/>
          <w:sz w:val="28"/>
          <w:szCs w:val="28"/>
        </w:rPr>
      </w:pPr>
      <w:r w:rsidRPr="00C21ACF">
        <w:rPr>
          <w:rFonts w:ascii="Times New Roman" w:hAnsi="Times New Roman" w:cs="Times New Roman"/>
          <w:sz w:val="28"/>
          <w:szCs w:val="28"/>
        </w:rPr>
        <w:t>Гостиницы для размещения участников:</w:t>
      </w:r>
    </w:p>
    <w:p w14:paraId="48799A4F" w14:textId="2F3CA987" w:rsidR="00C21ACF" w:rsidRDefault="00C21ACF">
      <w:pPr>
        <w:rPr>
          <w:rFonts w:ascii="Times New Roman" w:hAnsi="Times New Roman" w:cs="Times New Roman"/>
          <w:sz w:val="28"/>
          <w:szCs w:val="28"/>
        </w:rPr>
      </w:pPr>
      <w:r w:rsidRPr="008F3781">
        <w:rPr>
          <w:rFonts w:ascii="Times New Roman" w:hAnsi="Times New Roman" w:cs="Times New Roman"/>
          <w:b/>
          <w:bCs/>
          <w:sz w:val="28"/>
          <w:szCs w:val="28"/>
        </w:rPr>
        <w:t>«БЯНСК»</w:t>
      </w:r>
      <w:r w:rsidRPr="00C21ACF">
        <w:rPr>
          <w:rFonts w:ascii="Times New Roman" w:hAnsi="Times New Roman" w:cs="Times New Roman"/>
          <w:sz w:val="28"/>
          <w:szCs w:val="28"/>
        </w:rPr>
        <w:t xml:space="preserve">, проспект </w:t>
      </w:r>
      <w:r>
        <w:rPr>
          <w:rFonts w:ascii="Times New Roman" w:hAnsi="Times New Roman" w:cs="Times New Roman"/>
          <w:sz w:val="28"/>
          <w:szCs w:val="28"/>
        </w:rPr>
        <w:t>Ленина 100, тел. +7(4832)3222</w:t>
      </w:r>
      <w:r w:rsidR="00A97D31">
        <w:rPr>
          <w:rFonts w:ascii="Times New Roman" w:hAnsi="Times New Roman" w:cs="Times New Roman"/>
          <w:sz w:val="28"/>
          <w:szCs w:val="28"/>
        </w:rPr>
        <w:t>01.</w:t>
      </w:r>
    </w:p>
    <w:p w14:paraId="578D4073" w14:textId="1F1E31EA" w:rsidR="00C21ACF" w:rsidRDefault="00C21ACF">
      <w:pPr>
        <w:rPr>
          <w:rFonts w:ascii="Times New Roman" w:hAnsi="Times New Roman" w:cs="Times New Roman"/>
          <w:sz w:val="28"/>
          <w:szCs w:val="28"/>
        </w:rPr>
      </w:pPr>
      <w:r w:rsidRPr="008F3781">
        <w:rPr>
          <w:rFonts w:ascii="Times New Roman" w:hAnsi="Times New Roman" w:cs="Times New Roman"/>
          <w:b/>
          <w:bCs/>
          <w:sz w:val="28"/>
          <w:szCs w:val="28"/>
        </w:rPr>
        <w:t>«ДЕСНА»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554C">
        <w:rPr>
          <w:rFonts w:ascii="Times New Roman" w:hAnsi="Times New Roman" w:cs="Times New Roman"/>
          <w:sz w:val="28"/>
          <w:szCs w:val="28"/>
        </w:rPr>
        <w:t xml:space="preserve"> </w:t>
      </w:r>
      <w:r w:rsidR="00C6554C" w:rsidRPr="00C21ACF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C6554C">
        <w:rPr>
          <w:rFonts w:ascii="Times New Roman" w:hAnsi="Times New Roman" w:cs="Times New Roman"/>
          <w:sz w:val="28"/>
          <w:szCs w:val="28"/>
        </w:rPr>
        <w:t>Ленина</w:t>
      </w:r>
      <w:r w:rsidR="00C6554C">
        <w:rPr>
          <w:rFonts w:ascii="Times New Roman" w:hAnsi="Times New Roman" w:cs="Times New Roman"/>
          <w:sz w:val="28"/>
          <w:szCs w:val="28"/>
        </w:rPr>
        <w:t xml:space="preserve"> 39, </w:t>
      </w:r>
      <w:r w:rsidR="00C6554C">
        <w:rPr>
          <w:rFonts w:ascii="Times New Roman" w:hAnsi="Times New Roman" w:cs="Times New Roman"/>
          <w:sz w:val="28"/>
          <w:szCs w:val="28"/>
        </w:rPr>
        <w:t>тел. +7(4832)</w:t>
      </w:r>
      <w:r w:rsidR="00C6554C">
        <w:rPr>
          <w:rFonts w:ascii="Times New Roman" w:hAnsi="Times New Roman" w:cs="Times New Roman"/>
          <w:sz w:val="28"/>
          <w:szCs w:val="28"/>
        </w:rPr>
        <w:t>7</w:t>
      </w:r>
      <w:r w:rsidR="00A97D31">
        <w:rPr>
          <w:rFonts w:ascii="Times New Roman" w:hAnsi="Times New Roman" w:cs="Times New Roman"/>
          <w:sz w:val="28"/>
          <w:szCs w:val="28"/>
        </w:rPr>
        <w:t>401</w:t>
      </w:r>
      <w:r w:rsidR="00C6554C">
        <w:rPr>
          <w:rFonts w:ascii="Times New Roman" w:hAnsi="Times New Roman" w:cs="Times New Roman"/>
          <w:sz w:val="28"/>
          <w:szCs w:val="28"/>
        </w:rPr>
        <w:t>35.</w:t>
      </w:r>
    </w:p>
    <w:p w14:paraId="7B46082C" w14:textId="472C42D7" w:rsidR="00C6554C" w:rsidRDefault="00C6554C">
      <w:pPr>
        <w:rPr>
          <w:rFonts w:ascii="Times New Roman" w:hAnsi="Times New Roman" w:cs="Times New Roman"/>
          <w:sz w:val="28"/>
          <w:szCs w:val="28"/>
        </w:rPr>
      </w:pPr>
      <w:r w:rsidRPr="008F3781">
        <w:rPr>
          <w:rFonts w:ascii="Times New Roman" w:hAnsi="Times New Roman" w:cs="Times New Roman"/>
          <w:b/>
          <w:bCs/>
          <w:sz w:val="28"/>
          <w:szCs w:val="28"/>
        </w:rPr>
        <w:t>«ЦЕНТРАЛЬНАЯ»</w:t>
      </w:r>
      <w:r>
        <w:rPr>
          <w:rFonts w:ascii="Times New Roman" w:hAnsi="Times New Roman" w:cs="Times New Roman"/>
          <w:sz w:val="28"/>
          <w:szCs w:val="28"/>
        </w:rPr>
        <w:t xml:space="preserve">, площадь Карла Маркса 7, </w:t>
      </w:r>
      <w:r>
        <w:rPr>
          <w:rFonts w:ascii="Times New Roman" w:hAnsi="Times New Roman" w:cs="Times New Roman"/>
          <w:sz w:val="28"/>
          <w:szCs w:val="28"/>
        </w:rPr>
        <w:t>тел. +7(4832)</w:t>
      </w:r>
      <w:r>
        <w:rPr>
          <w:rFonts w:ascii="Times New Roman" w:hAnsi="Times New Roman" w:cs="Times New Roman"/>
          <w:sz w:val="28"/>
          <w:szCs w:val="28"/>
        </w:rPr>
        <w:t>740534, +7(905)0548383.</w:t>
      </w:r>
    </w:p>
    <w:p w14:paraId="78760A3D" w14:textId="587865E2" w:rsidR="00C6554C" w:rsidRPr="00C21ACF" w:rsidRDefault="00C65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Гостиница Дворца Единоборств, Королева 1, </w:t>
      </w:r>
      <w:r>
        <w:rPr>
          <w:rFonts w:ascii="Times New Roman" w:hAnsi="Times New Roman" w:cs="Times New Roman"/>
          <w:sz w:val="28"/>
          <w:szCs w:val="28"/>
        </w:rPr>
        <w:t>тел. +7(4832)3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 +7(4832)3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82.</w:t>
      </w:r>
    </w:p>
    <w:sectPr w:rsidR="00C6554C" w:rsidRPr="00C2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8"/>
    <w:rsid w:val="00223B92"/>
    <w:rsid w:val="0029693B"/>
    <w:rsid w:val="003C6039"/>
    <w:rsid w:val="00410157"/>
    <w:rsid w:val="00474DFF"/>
    <w:rsid w:val="004F08F8"/>
    <w:rsid w:val="008F3781"/>
    <w:rsid w:val="00A97D31"/>
    <w:rsid w:val="00C21ACF"/>
    <w:rsid w:val="00C6554C"/>
    <w:rsid w:val="00C74C1E"/>
    <w:rsid w:val="00D81B7C"/>
    <w:rsid w:val="00D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4C8E"/>
  <w15:chartTrackingRefBased/>
  <w15:docId w15:val="{E8C0F8CC-309F-44CB-B72B-C9E7A44D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Ольга Викторовна</dc:creator>
  <cp:keywords/>
  <dc:description/>
  <cp:lastModifiedBy>SW Tech PC</cp:lastModifiedBy>
  <cp:revision>4</cp:revision>
  <dcterms:created xsi:type="dcterms:W3CDTF">2023-10-30T06:50:00Z</dcterms:created>
  <dcterms:modified xsi:type="dcterms:W3CDTF">2023-11-15T14:21:00Z</dcterms:modified>
</cp:coreProperties>
</file>