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5812" w14:textId="77777777" w:rsidR="00991C37" w:rsidRPr="00772E48" w:rsidRDefault="004B4870" w:rsidP="00772E48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РЕГЛАМЕНТ ПРОВЕДЕНИЯ СОРЕВНОВАНИЙ</w:t>
      </w:r>
    </w:p>
    <w:p w14:paraId="707D6548" w14:textId="77777777" w:rsidR="00772E48" w:rsidRPr="00772E48" w:rsidRDefault="00772E48" w:rsidP="00772E48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Всероссийские соревнования среди студентов по самбо памяти Заслуженного тренера СССР, профессора Е.М. Чумакова</w:t>
      </w:r>
    </w:p>
    <w:p w14:paraId="15A36495" w14:textId="5EBDAC52" w:rsidR="00772E48" w:rsidRPr="00772E48" w:rsidRDefault="00772E48" w:rsidP="00772E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B1875">
        <w:rPr>
          <w:rFonts w:ascii="Times New Roman" w:hAnsi="Times New Roman" w:cs="Times New Roman"/>
          <w:sz w:val="24"/>
          <w:szCs w:val="24"/>
          <w:highlight w:val="yellow"/>
        </w:rPr>
        <w:t xml:space="preserve">отборочный этап по </w:t>
      </w:r>
      <w:r w:rsidR="000364E8" w:rsidRPr="00AB1875">
        <w:rPr>
          <w:rFonts w:ascii="Times New Roman" w:hAnsi="Times New Roman" w:cs="Times New Roman"/>
          <w:sz w:val="24"/>
          <w:szCs w:val="24"/>
          <w:highlight w:val="yellow"/>
        </w:rPr>
        <w:t xml:space="preserve">Северо-Западному </w:t>
      </w:r>
      <w:r w:rsidRPr="00AB1875">
        <w:rPr>
          <w:rFonts w:ascii="Times New Roman" w:hAnsi="Times New Roman" w:cs="Times New Roman"/>
          <w:sz w:val="24"/>
          <w:szCs w:val="24"/>
          <w:highlight w:val="yellow"/>
        </w:rPr>
        <w:t>федеральному округу</w:t>
      </w:r>
      <w:r w:rsidRPr="00772E4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856717C" w14:textId="10C79F66" w:rsidR="00772E48" w:rsidRPr="00772E48" w:rsidRDefault="00772E48" w:rsidP="004B4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Дата проведения:</w:t>
      </w:r>
      <w:r w:rsidR="000364E8">
        <w:rPr>
          <w:rFonts w:ascii="Times New Roman" w:hAnsi="Times New Roman" w:cs="Times New Roman"/>
          <w:sz w:val="24"/>
          <w:szCs w:val="24"/>
        </w:rPr>
        <w:t xml:space="preserve"> 22</w:t>
      </w:r>
      <w:r w:rsidR="00AB1875">
        <w:rPr>
          <w:rFonts w:ascii="Times New Roman" w:hAnsi="Times New Roman" w:cs="Times New Roman"/>
          <w:sz w:val="24"/>
          <w:szCs w:val="24"/>
        </w:rPr>
        <w:t xml:space="preserve"> – </w:t>
      </w:r>
      <w:r w:rsidR="000364E8">
        <w:rPr>
          <w:rFonts w:ascii="Times New Roman" w:hAnsi="Times New Roman" w:cs="Times New Roman"/>
          <w:sz w:val="24"/>
          <w:szCs w:val="24"/>
        </w:rPr>
        <w:t>23</w:t>
      </w:r>
      <w:r w:rsidR="00AB1875">
        <w:rPr>
          <w:rFonts w:ascii="Times New Roman" w:hAnsi="Times New Roman" w:cs="Times New Roman"/>
          <w:sz w:val="24"/>
          <w:szCs w:val="24"/>
        </w:rPr>
        <w:t xml:space="preserve"> </w:t>
      </w:r>
      <w:r w:rsidR="000364E8">
        <w:rPr>
          <w:rFonts w:ascii="Times New Roman" w:hAnsi="Times New Roman" w:cs="Times New Roman"/>
          <w:sz w:val="24"/>
          <w:szCs w:val="24"/>
        </w:rPr>
        <w:t>марта 2025 г.</w:t>
      </w:r>
    </w:p>
    <w:p w14:paraId="674C7537" w14:textId="60C4433F" w:rsidR="00772E48" w:rsidRPr="00772E48" w:rsidRDefault="00772E48" w:rsidP="004B4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0364E8">
        <w:rPr>
          <w:rFonts w:ascii="Times New Roman" w:hAnsi="Times New Roman" w:cs="Times New Roman"/>
          <w:sz w:val="24"/>
          <w:szCs w:val="24"/>
        </w:rPr>
        <w:t xml:space="preserve"> г. Санкт-Петербург</w:t>
      </w:r>
    </w:p>
    <w:p w14:paraId="7B39B0A5" w14:textId="6912BC71" w:rsidR="00772E48" w:rsidRDefault="00772E48" w:rsidP="004B4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Адрес проведения:</w:t>
      </w:r>
      <w:r w:rsidR="000364E8">
        <w:rPr>
          <w:rFonts w:ascii="Times New Roman" w:hAnsi="Times New Roman" w:cs="Times New Roman"/>
          <w:sz w:val="24"/>
          <w:szCs w:val="24"/>
        </w:rPr>
        <w:t xml:space="preserve"> ул. Асафьева 10 к 2 ФОК</w:t>
      </w:r>
    </w:p>
    <w:p w14:paraId="6F3A98D5" w14:textId="77777777" w:rsidR="00772E48" w:rsidRDefault="00772E48" w:rsidP="004B487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Соревнования проводятся в следующих весовых категориях:</w:t>
      </w:r>
    </w:p>
    <w:p w14:paraId="36061CFD" w14:textId="77777777" w:rsidR="00772E48" w:rsidRPr="00772E48" w:rsidRDefault="00772E48" w:rsidP="004B48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юниоры (спортивное самбо): 58 кг, 64 кг, 71 кг, 79 кг, 88 кг, 98 кг, св. 98кг;</w:t>
      </w:r>
    </w:p>
    <w:p w14:paraId="2392E842" w14:textId="77777777" w:rsidR="00772E48" w:rsidRPr="00772E48" w:rsidRDefault="00772E48" w:rsidP="004B48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юниорки (спортивное самбо): 50 кг, 54 кг, 59 кг, 65 кг, 72 кг, 80 кг, св. 80кг;</w:t>
      </w:r>
    </w:p>
    <w:p w14:paraId="55E4F75A" w14:textId="77777777" w:rsidR="00772E48" w:rsidRDefault="00772E48" w:rsidP="004B48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0D">
        <w:rPr>
          <w:rFonts w:ascii="Times New Roman" w:hAnsi="Times New Roman" w:cs="Times New Roman"/>
          <w:sz w:val="24"/>
          <w:szCs w:val="24"/>
        </w:rPr>
        <w:t xml:space="preserve">Спортсмены </w:t>
      </w:r>
      <w:r w:rsidR="0012480D" w:rsidRPr="0012480D">
        <w:rPr>
          <w:rFonts w:ascii="Times New Roman" w:hAnsi="Times New Roman" w:cs="Times New Roman"/>
          <w:sz w:val="24"/>
          <w:szCs w:val="24"/>
        </w:rPr>
        <w:t>имеющие спортивное звание:</w:t>
      </w:r>
      <w:r w:rsidRPr="0012480D">
        <w:rPr>
          <w:rFonts w:ascii="Times New Roman" w:hAnsi="Times New Roman" w:cs="Times New Roman"/>
          <w:sz w:val="24"/>
          <w:szCs w:val="24"/>
        </w:rPr>
        <w:t xml:space="preserve"> </w:t>
      </w:r>
      <w:r w:rsidR="0012480D" w:rsidRPr="0012480D">
        <w:rPr>
          <w:rFonts w:ascii="Times New Roman" w:hAnsi="Times New Roman" w:cs="Times New Roman"/>
          <w:sz w:val="24"/>
          <w:szCs w:val="24"/>
        </w:rPr>
        <w:t>«мастер</w:t>
      </w:r>
      <w:r w:rsidRPr="0012480D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12480D" w:rsidRPr="0012480D">
        <w:rPr>
          <w:rFonts w:ascii="Times New Roman" w:hAnsi="Times New Roman" w:cs="Times New Roman"/>
          <w:sz w:val="24"/>
          <w:szCs w:val="24"/>
        </w:rPr>
        <w:t>», «мастер спорта международного класса» и почетное спортивное звание «заслуженный мастер спорта» на</w:t>
      </w:r>
      <w:r w:rsidRPr="0012480D">
        <w:rPr>
          <w:rFonts w:ascii="Times New Roman" w:hAnsi="Times New Roman" w:cs="Times New Roman"/>
          <w:sz w:val="24"/>
          <w:szCs w:val="24"/>
        </w:rPr>
        <w:t xml:space="preserve"> отборочный этап </w:t>
      </w:r>
      <w:r w:rsidRPr="0012480D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Pr="0012480D">
        <w:rPr>
          <w:rFonts w:ascii="Times New Roman" w:hAnsi="Times New Roman" w:cs="Times New Roman"/>
          <w:sz w:val="24"/>
          <w:szCs w:val="24"/>
        </w:rPr>
        <w:t>, они</w:t>
      </w:r>
      <w:r>
        <w:rPr>
          <w:rFonts w:ascii="Times New Roman" w:hAnsi="Times New Roman" w:cs="Times New Roman"/>
          <w:sz w:val="24"/>
          <w:szCs w:val="24"/>
        </w:rPr>
        <w:t xml:space="preserve"> также как спортсмены боевого самбо автоматически попадают на финальный этап соревнований.</w:t>
      </w:r>
    </w:p>
    <w:tbl>
      <w:tblPr>
        <w:tblStyle w:val="a3"/>
        <w:tblpPr w:leftFromText="180" w:rightFromText="180" w:vertAnchor="text" w:horzAnchor="margin" w:tblpXSpec="right" w:tblpY="245"/>
        <w:tblW w:w="10065" w:type="dxa"/>
        <w:tblLook w:val="04A0" w:firstRow="1" w:lastRow="0" w:firstColumn="1" w:lastColumn="0" w:noHBand="0" w:noVBand="1"/>
      </w:tblPr>
      <w:tblGrid>
        <w:gridCol w:w="1951"/>
        <w:gridCol w:w="8114"/>
      </w:tblGrid>
      <w:tr w:rsidR="00772E48" w:rsidRPr="0035030F" w14:paraId="0AEC298D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4BF22D8F" w14:textId="77777777" w:rsidR="00772E48" w:rsidRPr="000364E8" w:rsidRDefault="00772E4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114" w:type="dxa"/>
            <w:vAlign w:val="center"/>
          </w:tcPr>
          <w:p w14:paraId="24CA9613" w14:textId="77777777" w:rsidR="00772E48" w:rsidRPr="0035030F" w:rsidRDefault="00772E4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Программа</w:t>
            </w:r>
          </w:p>
        </w:tc>
      </w:tr>
      <w:tr w:rsidR="00772E48" w:rsidRPr="0035030F" w14:paraId="6ADA8BD8" w14:textId="77777777" w:rsidTr="002B552F">
        <w:trPr>
          <w:trHeight w:val="454"/>
        </w:trPr>
        <w:tc>
          <w:tcPr>
            <w:tcW w:w="10065" w:type="dxa"/>
            <w:gridSpan w:val="2"/>
            <w:vAlign w:val="center"/>
          </w:tcPr>
          <w:p w14:paraId="029D628E" w14:textId="553AD748" w:rsidR="00772E48" w:rsidRPr="0035030F" w:rsidRDefault="000364E8" w:rsidP="00AB187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1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22.03.2025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2E48"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 - день приезда участников Соревнований участников</w:t>
            </w:r>
          </w:p>
        </w:tc>
      </w:tr>
      <w:tr w:rsidR="00772E48" w:rsidRPr="0035030F" w14:paraId="3ADE9445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5D33C864" w14:textId="7BEDD6B7" w:rsidR="00772E48" w:rsidRPr="000364E8" w:rsidRDefault="000364E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15:00 – 18:00</w:t>
            </w:r>
          </w:p>
        </w:tc>
        <w:tc>
          <w:tcPr>
            <w:tcW w:w="8114" w:type="dxa"/>
            <w:vAlign w:val="center"/>
          </w:tcPr>
          <w:p w14:paraId="269B9CE4" w14:textId="77777777" w:rsidR="00772E48" w:rsidRPr="0035030F" w:rsidRDefault="00772E48" w:rsidP="0099104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Соревнований</w:t>
            </w:r>
          </w:p>
        </w:tc>
      </w:tr>
      <w:tr w:rsidR="00772E48" w:rsidRPr="0035030F" w14:paraId="35828A18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07EAF2D0" w14:textId="095C8378" w:rsidR="00772E48" w:rsidRPr="000364E8" w:rsidRDefault="000364E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17:00 – 19:00</w:t>
            </w:r>
          </w:p>
        </w:tc>
        <w:tc>
          <w:tcPr>
            <w:tcW w:w="8114" w:type="dxa"/>
            <w:vAlign w:val="center"/>
          </w:tcPr>
          <w:p w14:paraId="5B71BD93" w14:textId="77777777" w:rsidR="00772E48" w:rsidRPr="0035030F" w:rsidRDefault="00772E48" w:rsidP="0099104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Взвешивание участников всех весовых категорий: юниоры, юниорки</w:t>
            </w:r>
          </w:p>
        </w:tc>
      </w:tr>
      <w:tr w:rsidR="0035030F" w:rsidRPr="0035030F" w14:paraId="303BBE7B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6BF87E74" w14:textId="333A40A0" w:rsidR="0035030F" w:rsidRPr="000364E8" w:rsidRDefault="000364E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19:00 – 19:30</w:t>
            </w:r>
          </w:p>
        </w:tc>
        <w:tc>
          <w:tcPr>
            <w:tcW w:w="8114" w:type="dxa"/>
            <w:vAlign w:val="center"/>
          </w:tcPr>
          <w:p w14:paraId="371809C6" w14:textId="77777777" w:rsidR="0035030F" w:rsidRPr="0035030F" w:rsidRDefault="0035030F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Совещание ГСК с тренерами и представителями</w:t>
            </w:r>
          </w:p>
        </w:tc>
      </w:tr>
      <w:tr w:rsidR="00772E48" w:rsidRPr="0035030F" w14:paraId="3D3DB845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7F074E72" w14:textId="52923092" w:rsidR="00772E48" w:rsidRPr="000364E8" w:rsidRDefault="000364E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19:30 – 20:00</w:t>
            </w:r>
          </w:p>
        </w:tc>
        <w:tc>
          <w:tcPr>
            <w:tcW w:w="8114" w:type="dxa"/>
            <w:vAlign w:val="center"/>
          </w:tcPr>
          <w:p w14:paraId="56595C7B" w14:textId="77777777" w:rsidR="00772E48" w:rsidRPr="0035030F" w:rsidRDefault="00772E48" w:rsidP="0099104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Жеребьевка участников</w:t>
            </w:r>
          </w:p>
        </w:tc>
      </w:tr>
      <w:tr w:rsidR="0035030F" w:rsidRPr="0035030F" w14:paraId="5148E69E" w14:textId="77777777" w:rsidTr="005B23F2">
        <w:trPr>
          <w:trHeight w:val="454"/>
        </w:trPr>
        <w:tc>
          <w:tcPr>
            <w:tcW w:w="10065" w:type="dxa"/>
            <w:gridSpan w:val="2"/>
            <w:vAlign w:val="center"/>
          </w:tcPr>
          <w:p w14:paraId="03D303E4" w14:textId="623F0EA8" w:rsidR="0035030F" w:rsidRPr="0035030F" w:rsidRDefault="000364E8" w:rsidP="00AB187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1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23.03.2025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день Соревнований</w:t>
            </w:r>
          </w:p>
        </w:tc>
      </w:tr>
      <w:tr w:rsidR="00772E48" w:rsidRPr="0035030F" w14:paraId="3D1B8E75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74C41C5A" w14:textId="6ECEB077" w:rsidR="00772E48" w:rsidRPr="000364E8" w:rsidRDefault="000364E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09:00 – 10:00</w:t>
            </w:r>
          </w:p>
        </w:tc>
        <w:tc>
          <w:tcPr>
            <w:tcW w:w="8114" w:type="dxa"/>
            <w:vAlign w:val="center"/>
          </w:tcPr>
          <w:p w14:paraId="2280AA8C" w14:textId="77777777" w:rsidR="00772E48" w:rsidRPr="0035030F" w:rsidRDefault="0035030F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Общая разминка</w:t>
            </w:r>
          </w:p>
        </w:tc>
      </w:tr>
      <w:tr w:rsidR="0035030F" w:rsidRPr="0035030F" w14:paraId="44318ECB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6534F0EC" w14:textId="0723F8BB" w:rsidR="0035030F" w:rsidRPr="000364E8" w:rsidRDefault="000364E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114" w:type="dxa"/>
            <w:vAlign w:val="center"/>
          </w:tcPr>
          <w:p w14:paraId="3B0B8672" w14:textId="77777777" w:rsidR="0035030F" w:rsidRPr="0035030F" w:rsidRDefault="0035030F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открытия соревнований</w:t>
            </w:r>
          </w:p>
        </w:tc>
      </w:tr>
      <w:tr w:rsidR="0035030F" w:rsidRPr="0035030F" w14:paraId="1A0A9EBD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3C3FD13F" w14:textId="6192B031" w:rsidR="0035030F" w:rsidRPr="000364E8" w:rsidRDefault="000364E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10:20 – 17:00</w:t>
            </w:r>
          </w:p>
        </w:tc>
        <w:tc>
          <w:tcPr>
            <w:tcW w:w="8114" w:type="dxa"/>
            <w:vAlign w:val="center"/>
          </w:tcPr>
          <w:p w14:paraId="774B2D02" w14:textId="77777777" w:rsidR="0035030F" w:rsidRPr="0035030F" w:rsidRDefault="0035030F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Предварительные встречи</w:t>
            </w:r>
          </w:p>
        </w:tc>
      </w:tr>
      <w:tr w:rsidR="0035030F" w:rsidRPr="0035030F" w14:paraId="46D6BFAC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247879A0" w14:textId="296749AD" w:rsidR="0035030F" w:rsidRPr="000364E8" w:rsidRDefault="000364E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17:00 -18:00</w:t>
            </w:r>
          </w:p>
        </w:tc>
        <w:tc>
          <w:tcPr>
            <w:tcW w:w="8114" w:type="dxa"/>
            <w:vAlign w:val="center"/>
          </w:tcPr>
          <w:p w14:paraId="3CDEB51C" w14:textId="77777777" w:rsidR="0035030F" w:rsidRPr="0035030F" w:rsidRDefault="0035030F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Финальные встречи</w:t>
            </w:r>
          </w:p>
        </w:tc>
      </w:tr>
      <w:tr w:rsidR="0035030F" w:rsidRPr="0035030F" w14:paraId="5AF2D091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378414C8" w14:textId="2C059DDE" w:rsidR="0035030F" w:rsidRPr="000364E8" w:rsidRDefault="000364E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18:00 – 19:00</w:t>
            </w:r>
          </w:p>
        </w:tc>
        <w:tc>
          <w:tcPr>
            <w:tcW w:w="8114" w:type="dxa"/>
            <w:vAlign w:val="center"/>
          </w:tcPr>
          <w:p w14:paraId="611E1AB1" w14:textId="079EA31E" w:rsidR="0035030F" w:rsidRPr="0035030F" w:rsidRDefault="00AB1875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30F"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</w:t>
            </w:r>
            <w:r w:rsidR="000364E8">
              <w:rPr>
                <w:rFonts w:ascii="Times New Roman" w:hAnsi="Times New Roman" w:cs="Times New Roman"/>
                <w:sz w:val="24"/>
                <w:szCs w:val="24"/>
              </w:rPr>
              <w:t xml:space="preserve">закрытия </w:t>
            </w:r>
            <w:r w:rsidR="0035030F"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соревнований. </w:t>
            </w:r>
          </w:p>
        </w:tc>
      </w:tr>
      <w:tr w:rsidR="0035030F" w:rsidRPr="0035030F" w14:paraId="74B56F6F" w14:textId="77777777" w:rsidTr="00BD7761">
        <w:trPr>
          <w:trHeight w:val="454"/>
        </w:trPr>
        <w:tc>
          <w:tcPr>
            <w:tcW w:w="10065" w:type="dxa"/>
            <w:gridSpan w:val="2"/>
            <w:vAlign w:val="center"/>
          </w:tcPr>
          <w:p w14:paraId="30382378" w14:textId="5D09EFAF" w:rsidR="0035030F" w:rsidRPr="0035030F" w:rsidRDefault="000364E8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 г.</w:t>
            </w:r>
            <w:r w:rsidR="0035030F"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772E48" w:rsidRPr="0035030F" w14:paraId="6A92533E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6F80E20B" w14:textId="3EA05BDC" w:rsidR="00772E48" w:rsidRPr="000364E8" w:rsidRDefault="000364E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8114" w:type="dxa"/>
            <w:vAlign w:val="center"/>
          </w:tcPr>
          <w:p w14:paraId="3E6CAF6A" w14:textId="77777777" w:rsidR="00772E48" w:rsidRPr="0035030F" w:rsidRDefault="00772E48" w:rsidP="00991041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День отъезда участников Соревнований.</w:t>
            </w:r>
          </w:p>
        </w:tc>
      </w:tr>
    </w:tbl>
    <w:p w14:paraId="0A905448" w14:textId="77777777" w:rsidR="00772E48" w:rsidRPr="00772E48" w:rsidRDefault="00772E48" w:rsidP="0077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811C65" w14:textId="61DF154F" w:rsidR="00610AFD" w:rsidRDefault="00610AFD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добраться до места проведения Соревнований</w:t>
      </w:r>
      <w:r w:rsidR="00867A06">
        <w:rPr>
          <w:rFonts w:ascii="Times New Roman" w:hAnsi="Times New Roman" w:cs="Times New Roman"/>
          <w:sz w:val="28"/>
          <w:szCs w:val="28"/>
        </w:rPr>
        <w:t>.</w:t>
      </w:r>
    </w:p>
    <w:p w14:paraId="368382A3" w14:textId="15EEE8CA" w:rsidR="00867A06" w:rsidRDefault="00610AFD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железнодорожного вокзала</w:t>
      </w:r>
      <w:r w:rsidR="00867A06">
        <w:rPr>
          <w:rFonts w:ascii="Times New Roman" w:hAnsi="Times New Roman" w:cs="Times New Roman"/>
          <w:sz w:val="28"/>
          <w:szCs w:val="28"/>
        </w:rPr>
        <w:t xml:space="preserve"> (45 мин</w:t>
      </w:r>
      <w:r w:rsidR="000C1553">
        <w:rPr>
          <w:rFonts w:ascii="Times New Roman" w:hAnsi="Times New Roman" w:cs="Times New Roman"/>
          <w:sz w:val="28"/>
          <w:szCs w:val="28"/>
        </w:rPr>
        <w:t>.</w:t>
      </w:r>
      <w:r w:rsidR="00867A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="00867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D5598" w14:textId="481D10F0" w:rsidR="00867A06" w:rsidRDefault="00867A06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мин. пешком до ст. М. Маяковская (3 «зеленая» линия), </w:t>
      </w:r>
    </w:p>
    <w:p w14:paraId="102B3F3D" w14:textId="1568C355" w:rsidR="00610AFD" w:rsidRDefault="00867A06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ст. М. Маяковская до ст. М. Гостиный двор (без остановок),</w:t>
      </w:r>
    </w:p>
    <w:p w14:paraId="62D41F80" w14:textId="4A49DF48" w:rsidR="00867A06" w:rsidRDefault="00867A06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пересадка на ст. м. Невский проспект (2 «синяя» линия),</w:t>
      </w:r>
    </w:p>
    <w:p w14:paraId="50D2DCBE" w14:textId="3C14C4A7" w:rsidR="00867A06" w:rsidRDefault="00867A06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ст. м. Невский проспект до ст. М. Проспект Просвещения (5 остановок)</w:t>
      </w:r>
    </w:p>
    <w:p w14:paraId="573D3AA0" w14:textId="0C87534E" w:rsidR="00867A06" w:rsidRDefault="00867A06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пешком от ст. М. Проспект Просвещения до ФОК Асафьева 10 к. 2</w:t>
      </w:r>
    </w:p>
    <w:p w14:paraId="6625B3E4" w14:textId="4BD71935" w:rsidR="00610AFD" w:rsidRDefault="00610AFD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аэропорта</w:t>
      </w:r>
      <w:r w:rsidR="000C1553">
        <w:rPr>
          <w:rFonts w:ascii="Times New Roman" w:hAnsi="Times New Roman" w:cs="Times New Roman"/>
          <w:sz w:val="28"/>
          <w:szCs w:val="28"/>
        </w:rPr>
        <w:t xml:space="preserve"> (57 мин.)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867E52" w14:textId="772DB7FF" w:rsidR="00867A06" w:rsidRDefault="00867A06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автобусе № 39 или 39э до ст. М. Московская (2 «синяя» линия),</w:t>
      </w:r>
    </w:p>
    <w:p w14:paraId="7413081B" w14:textId="5EA25534" w:rsidR="00867A06" w:rsidRDefault="00867A06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ст. М. Московская до ст. М. Проспект Просвещения (без остановок),</w:t>
      </w:r>
    </w:p>
    <w:p w14:paraId="3DDD1121" w14:textId="77777777" w:rsidR="000C1553" w:rsidRDefault="000C1553" w:rsidP="000C15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пешком от ст. М. Проспект Просвещения до ФОК Асафьева 10 к. 2</w:t>
      </w:r>
    </w:p>
    <w:p w14:paraId="606FD8CD" w14:textId="77777777" w:rsidR="000C1553" w:rsidRPr="00610AFD" w:rsidRDefault="000C1553" w:rsidP="00610A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731C87" w14:textId="77777777" w:rsidR="004B4870" w:rsidRDefault="004B4870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ОБЯЗАТЕЛЬНО! - Предварительная регистрация участников Соревнований на сайте: </w:t>
      </w:r>
      <w:hyperlink r:id="rId5" w:history="1">
        <w:r w:rsidRPr="00006C29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https://forms.yandex.ru/u/676024e8f47e731cff20e5fe/</w:t>
        </w:r>
      </w:hyperlink>
    </w:p>
    <w:p w14:paraId="0E1A33B3" w14:textId="77777777" w:rsidR="004B4870" w:rsidRPr="00610AFD" w:rsidRDefault="004B4870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ОБЯЗАТЕЛЬНО! – Направить предварительную заявку от </w:t>
      </w:r>
      <w:r w:rsidR="00610AFD">
        <w:rPr>
          <w:rFonts w:ascii="Times New Roman" w:hAnsi="Times New Roman" w:cs="Times New Roman"/>
          <w:sz w:val="28"/>
          <w:szCs w:val="28"/>
        </w:rPr>
        <w:t>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на </w:t>
      </w:r>
      <w:r w:rsidR="00610AFD">
        <w:rPr>
          <w:rFonts w:ascii="Times New Roman" w:hAnsi="Times New Roman" w:cs="Times New Roman"/>
          <w:sz w:val="28"/>
          <w:szCs w:val="28"/>
        </w:rPr>
        <w:t xml:space="preserve">электронный адрес Организатора </w:t>
      </w:r>
      <w:hyperlink r:id="rId6" w:history="1">
        <w:r w:rsidR="00610AFD" w:rsidRPr="00006C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university</w:t>
        </w:r>
        <w:r w:rsidR="00610AFD" w:rsidRPr="00006C2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10AFD" w:rsidRPr="00006C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ligasambo</w:t>
        </w:r>
        <w:r w:rsidR="00610AFD" w:rsidRPr="00610A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10AFD" w:rsidRPr="00006C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10AFD">
        <w:rPr>
          <w:rFonts w:ascii="Times New Roman" w:hAnsi="Times New Roman" w:cs="Times New Roman"/>
          <w:sz w:val="28"/>
          <w:szCs w:val="28"/>
        </w:rPr>
        <w:t xml:space="preserve"> не позднее чем за неделю до начала проведения </w:t>
      </w:r>
      <w:r w:rsidR="00610AFD" w:rsidRPr="00610AFD">
        <w:rPr>
          <w:rFonts w:ascii="Times New Roman" w:hAnsi="Times New Roman" w:cs="Times New Roman"/>
          <w:sz w:val="28"/>
          <w:szCs w:val="28"/>
        </w:rPr>
        <w:t>комиссии по допуску участников Соревнований</w:t>
      </w:r>
    </w:p>
    <w:p w14:paraId="1E3E068A" w14:textId="77777777" w:rsidR="00610AFD" w:rsidRPr="00610AFD" w:rsidRDefault="00610AFD" w:rsidP="004B4870">
      <w:pPr>
        <w:rPr>
          <w:rFonts w:ascii="Times New Roman" w:hAnsi="Times New Roman" w:cs="Times New Roman"/>
          <w:sz w:val="28"/>
          <w:szCs w:val="28"/>
        </w:rPr>
      </w:pPr>
    </w:p>
    <w:p w14:paraId="4C8D8B90" w14:textId="77777777" w:rsidR="0035030F" w:rsidRDefault="004B4870" w:rsidP="00772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146D">
        <w:rPr>
          <w:rFonts w:ascii="Times New Roman" w:hAnsi="Times New Roman" w:cs="Times New Roman"/>
          <w:sz w:val="28"/>
          <w:szCs w:val="28"/>
        </w:rPr>
        <w:t>Контактные данные Организаторов:</w:t>
      </w:r>
    </w:p>
    <w:p w14:paraId="6D2FEC53" w14:textId="6351A3AC" w:rsidR="00B3146D" w:rsidRPr="00B3146D" w:rsidRDefault="000C1553" w:rsidP="00B314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89085900677 – Балагуров Сергей Владимирович</w:t>
      </w:r>
    </w:p>
    <w:p w14:paraId="628A2443" w14:textId="6493A609" w:rsidR="00B3146D" w:rsidRPr="00B3146D" w:rsidRDefault="000C1553" w:rsidP="00B314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89117936617 – Волкова Евгения Витальевна</w:t>
      </w:r>
      <w:r w:rsidR="00B3146D" w:rsidRPr="00B3146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89DFEC5" w14:textId="77777777" w:rsidR="00B3146D" w:rsidRPr="004B4870" w:rsidRDefault="00B3146D" w:rsidP="00772E48">
      <w:pPr>
        <w:rPr>
          <w:rFonts w:ascii="Times New Roman" w:hAnsi="Times New Roman" w:cs="Times New Roman"/>
          <w:sz w:val="28"/>
          <w:szCs w:val="28"/>
        </w:rPr>
      </w:pPr>
    </w:p>
    <w:sectPr w:rsidR="00B3146D" w:rsidRPr="004B4870" w:rsidSect="004B4870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6141F"/>
    <w:multiLevelType w:val="hybridMultilevel"/>
    <w:tmpl w:val="80B87B6A"/>
    <w:lvl w:ilvl="0" w:tplc="675232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48"/>
    <w:rsid w:val="000364E8"/>
    <w:rsid w:val="000C1553"/>
    <w:rsid w:val="0012480D"/>
    <w:rsid w:val="00194EC2"/>
    <w:rsid w:val="0035030F"/>
    <w:rsid w:val="004B4870"/>
    <w:rsid w:val="00610AFD"/>
    <w:rsid w:val="00772002"/>
    <w:rsid w:val="00772E48"/>
    <w:rsid w:val="00867A06"/>
    <w:rsid w:val="008A4CB3"/>
    <w:rsid w:val="00991C37"/>
    <w:rsid w:val="009E4E04"/>
    <w:rsid w:val="009F20F3"/>
    <w:rsid w:val="00AB1875"/>
    <w:rsid w:val="00B3146D"/>
    <w:rsid w:val="00D43B69"/>
    <w:rsid w:val="00EA2791"/>
    <w:rsid w:val="00F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9658"/>
  <w15:chartTrackingRefBased/>
  <w15:docId w15:val="{7A7A7664-0382-4D58-8088-D99FF791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487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3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ersity@ligasambo.ru" TargetMode="External"/><Relationship Id="rId5" Type="http://schemas.openxmlformats.org/officeDocument/2006/relationships/hyperlink" Target="https://forms.yandex.ru/u/676024e8f47e731cff20e5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Ломакина</cp:lastModifiedBy>
  <cp:revision>4</cp:revision>
  <dcterms:created xsi:type="dcterms:W3CDTF">2025-01-22T15:37:00Z</dcterms:created>
  <dcterms:modified xsi:type="dcterms:W3CDTF">2025-01-23T11:30:00Z</dcterms:modified>
</cp:coreProperties>
</file>